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0322D2" w:rsidRDefault="00995C61" w:rsidP="0051041D">
      <w:pPr>
        <w:pStyle w:val="NormalWeb"/>
        <w:bidi/>
        <w:spacing w:before="0" w:beforeAutospacing="0" w:after="0" w:afterAutospacing="0" w:line="360" w:lineRule="auto"/>
        <w:jc w:val="right"/>
        <w:rPr>
          <w:rFonts w:cs="Times New Roman"/>
          <w:color w:val="002060"/>
          <w:sz w:val="36"/>
          <w:szCs w:val="36"/>
        </w:rPr>
      </w:pPr>
      <w:r w:rsidRPr="000322D2">
        <w:rPr>
          <w:rFonts w:cs="Times New Roman"/>
          <w:color w:val="002060"/>
          <w:sz w:val="36"/>
          <w:szCs w:val="36"/>
          <w:rtl/>
        </w:rPr>
        <w:t>بسم الله الرحمن الرحيم</w:t>
      </w:r>
      <w:r w:rsidR="0051041D">
        <w:rPr>
          <w:rFonts w:cs="Times New Roman"/>
          <w:color w:val="002060"/>
          <w:sz w:val="36"/>
          <w:szCs w:val="36"/>
        </w:rPr>
        <w:tab/>
      </w:r>
      <w:r w:rsidR="0051041D">
        <w:rPr>
          <w:rFonts w:cs="Times New Roman"/>
          <w:color w:val="002060"/>
          <w:sz w:val="36"/>
          <w:szCs w:val="36"/>
        </w:rPr>
        <w:tab/>
      </w:r>
      <w:r w:rsidR="0051041D">
        <w:rPr>
          <w:rFonts w:cs="Times New Roman"/>
          <w:color w:val="002060"/>
          <w:sz w:val="36"/>
          <w:szCs w:val="36"/>
        </w:rPr>
        <w:tab/>
      </w:r>
      <w:r w:rsidR="0051041D">
        <w:rPr>
          <w:rFonts w:cs="Times New Roman"/>
          <w:color w:val="002060"/>
          <w:sz w:val="36"/>
          <w:szCs w:val="36"/>
        </w:rPr>
        <w:tab/>
      </w:r>
      <w:r w:rsidR="0051041D">
        <w:rPr>
          <w:rFonts w:cs="Times New Roman"/>
          <w:color w:val="002060"/>
          <w:sz w:val="36"/>
          <w:szCs w:val="36"/>
        </w:rPr>
        <w:tab/>
        <w:t>22</w:t>
      </w:r>
      <w:bookmarkStart w:id="0" w:name="_GoBack"/>
      <w:bookmarkEnd w:id="0"/>
      <w:r w:rsidR="0051041D">
        <w:rPr>
          <w:rFonts w:cs="Times New Roman"/>
          <w:color w:val="002060"/>
          <w:sz w:val="36"/>
          <w:szCs w:val="36"/>
        </w:rPr>
        <w:t>3</w:t>
      </w:r>
    </w:p>
    <w:p w:rsidR="004B0B29" w:rsidRPr="000322D2" w:rsidRDefault="007944B2" w:rsidP="002322F8">
      <w:pPr>
        <w:pStyle w:val="NormalWeb"/>
        <w:bidi/>
        <w:spacing w:before="0" w:beforeAutospacing="0" w:after="0" w:afterAutospacing="0" w:line="360" w:lineRule="auto"/>
        <w:rPr>
          <w:rFonts w:cs="Times New Roman"/>
          <w:color w:val="002060"/>
          <w:sz w:val="48"/>
          <w:szCs w:val="48"/>
          <w:rtl/>
          <w:lang w:bidi="ar-LY"/>
        </w:rPr>
      </w:pPr>
      <w:r>
        <w:rPr>
          <w:rFonts w:cs="Times New Roman" w:hint="cs"/>
          <w:color w:val="002060"/>
          <w:sz w:val="48"/>
          <w:szCs w:val="48"/>
          <w:rtl/>
          <w:lang w:bidi="ar-LY"/>
        </w:rPr>
        <w:t>الظَّنُّ الحَسَن وظنُّ السُّوء</w:t>
      </w:r>
    </w:p>
    <w:p w:rsidR="009C072C" w:rsidRPr="000322D2" w:rsidRDefault="009C072C" w:rsidP="00B93B0D">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 xml:space="preserve">كتبها : عبد الرزّاق </w:t>
      </w:r>
      <w:r w:rsidR="00B93B0D" w:rsidRPr="000322D2">
        <w:rPr>
          <w:rFonts w:cs="Times New Roman" w:hint="cs"/>
          <w:b w:val="0"/>
          <w:bCs w:val="0"/>
          <w:color w:val="002060"/>
          <w:sz w:val="28"/>
          <w:szCs w:val="28"/>
          <w:rtl/>
          <w:lang w:bidi="ar-LY"/>
        </w:rPr>
        <w:t>طاهر فارح</w:t>
      </w:r>
    </w:p>
    <w:p w:rsidR="000101C5" w:rsidRPr="000322D2" w:rsidRDefault="000101C5" w:rsidP="000101C5">
      <w:pPr>
        <w:pStyle w:val="NormalWeb"/>
        <w:bidi/>
        <w:spacing w:before="0" w:beforeAutospacing="0" w:after="0" w:afterAutospacing="0"/>
        <w:rPr>
          <w:rFonts w:cs="Times New Roman"/>
          <w:b w:val="0"/>
          <w:bCs w:val="0"/>
          <w:color w:val="002060"/>
          <w:sz w:val="28"/>
          <w:szCs w:val="28"/>
          <w:rtl/>
          <w:lang w:bidi="ar-LY"/>
        </w:rPr>
      </w:pPr>
      <w:r w:rsidRPr="000322D2">
        <w:rPr>
          <w:rFonts w:cs="Times New Roman" w:hint="cs"/>
          <w:b w:val="0"/>
          <w:bCs w:val="0"/>
          <w:color w:val="002060"/>
          <w:sz w:val="28"/>
          <w:szCs w:val="28"/>
          <w:rtl/>
          <w:lang w:bidi="ar-LY"/>
        </w:rPr>
        <w:t>ترجمها إلى الإنجليزية: د . فهيم بوخطوة</w:t>
      </w:r>
    </w:p>
    <w:p w:rsidR="009C072C" w:rsidRPr="000322D2" w:rsidRDefault="00480223" w:rsidP="00C457CB">
      <w:pPr>
        <w:pStyle w:val="NormalWeb"/>
        <w:bidi/>
        <w:spacing w:before="0" w:beforeAutospacing="0" w:after="0" w:afterAutospacing="0"/>
        <w:rPr>
          <w:rFonts w:cs="Times New Roman"/>
          <w:b w:val="0"/>
          <w:bCs w:val="0"/>
          <w:color w:val="002060"/>
          <w:sz w:val="28"/>
          <w:szCs w:val="28"/>
          <w:lang w:val="en-IE" w:bidi="ar-LY"/>
        </w:rPr>
      </w:pPr>
      <w:r>
        <w:rPr>
          <w:rFonts w:cs="Times New Roman"/>
          <w:b w:val="0"/>
          <w:bCs w:val="0"/>
          <w:color w:val="002060"/>
          <w:sz w:val="28"/>
          <w:szCs w:val="28"/>
          <w:lang w:bidi="ar-LY"/>
        </w:rPr>
        <w:t>22</w:t>
      </w:r>
      <w:r w:rsidR="008D646A">
        <w:rPr>
          <w:rFonts w:cs="Times New Roman"/>
          <w:b w:val="0"/>
          <w:bCs w:val="0"/>
          <w:color w:val="002060"/>
          <w:sz w:val="28"/>
          <w:szCs w:val="28"/>
          <w:lang w:bidi="ar-LY"/>
        </w:rPr>
        <w:t xml:space="preserve"> </w:t>
      </w:r>
      <w:r w:rsidR="00214093" w:rsidRPr="000322D2">
        <w:rPr>
          <w:rFonts w:cs="Times New Roman" w:hint="cs"/>
          <w:b w:val="0"/>
          <w:bCs w:val="0"/>
          <w:color w:val="002060"/>
          <w:sz w:val="28"/>
          <w:szCs w:val="28"/>
          <w:rtl/>
          <w:lang w:bidi="ar-LY"/>
        </w:rPr>
        <w:t xml:space="preserve"> </w:t>
      </w:r>
      <w:r w:rsidR="002322F8">
        <w:rPr>
          <w:rFonts w:cs="Times New Roman" w:hint="cs"/>
          <w:b w:val="0"/>
          <w:bCs w:val="0"/>
          <w:color w:val="002060"/>
          <w:sz w:val="28"/>
          <w:szCs w:val="28"/>
          <w:rtl/>
          <w:lang w:bidi="ar-LY"/>
        </w:rPr>
        <w:t xml:space="preserve">جمادى </w:t>
      </w:r>
      <w:r w:rsidR="00C457CB">
        <w:rPr>
          <w:rFonts w:cs="Times New Roman" w:hint="cs"/>
          <w:b w:val="0"/>
          <w:bCs w:val="0"/>
          <w:color w:val="002060"/>
          <w:sz w:val="28"/>
          <w:szCs w:val="28"/>
          <w:rtl/>
          <w:lang w:bidi="ar-LY"/>
        </w:rPr>
        <w:t>الأولى</w:t>
      </w:r>
      <w:r w:rsidR="001770C5" w:rsidRPr="000322D2">
        <w:rPr>
          <w:rFonts w:cs="Times New Roman" w:hint="cs"/>
          <w:b w:val="0"/>
          <w:bCs w:val="0"/>
          <w:color w:val="002060"/>
          <w:sz w:val="28"/>
          <w:szCs w:val="28"/>
          <w:rtl/>
          <w:lang w:bidi="ar-LY"/>
        </w:rPr>
        <w:t xml:space="preserve"> </w:t>
      </w:r>
      <w:r w:rsidR="00C00949" w:rsidRPr="000322D2">
        <w:rPr>
          <w:rFonts w:cs="Times New Roman" w:hint="cs"/>
          <w:b w:val="0"/>
          <w:bCs w:val="0"/>
          <w:color w:val="002060"/>
          <w:sz w:val="28"/>
          <w:szCs w:val="28"/>
          <w:rtl/>
          <w:lang w:bidi="ar-LY"/>
        </w:rPr>
        <w:t>144</w:t>
      </w:r>
      <w:r w:rsidR="00C457CB">
        <w:rPr>
          <w:rFonts w:cs="Times New Roman" w:hint="cs"/>
          <w:b w:val="0"/>
          <w:bCs w:val="0"/>
          <w:color w:val="002060"/>
          <w:sz w:val="28"/>
          <w:szCs w:val="28"/>
          <w:rtl/>
          <w:lang w:bidi="ar-LY"/>
        </w:rPr>
        <w:t>1</w:t>
      </w:r>
    </w:p>
    <w:p w:rsidR="002322F8" w:rsidRDefault="002322F8" w:rsidP="00CC2F69">
      <w:pPr>
        <w:pStyle w:val="NormalWeb"/>
        <w:bidi/>
        <w:spacing w:before="0" w:beforeAutospacing="0" w:after="0" w:afterAutospacing="0"/>
        <w:rPr>
          <w:rFonts w:cs="Times New Roman"/>
          <w:b w:val="0"/>
          <w:bCs w:val="0"/>
          <w:color w:val="002060"/>
          <w:sz w:val="28"/>
          <w:szCs w:val="28"/>
          <w:rtl/>
          <w:lang w:bidi="ar-LY"/>
        </w:rPr>
      </w:pPr>
      <w:r>
        <w:rPr>
          <w:rFonts w:cs="Times New Roman" w:hint="cs"/>
          <w:b w:val="0"/>
          <w:bCs w:val="0"/>
          <w:color w:val="002060"/>
          <w:sz w:val="28"/>
          <w:szCs w:val="28"/>
          <w:rtl/>
          <w:lang w:bidi="ar-LY"/>
        </w:rPr>
        <w:t>1</w:t>
      </w:r>
      <w:r w:rsidR="00CC2F69">
        <w:rPr>
          <w:rFonts w:cs="Times New Roman" w:hint="cs"/>
          <w:b w:val="0"/>
          <w:bCs w:val="0"/>
          <w:color w:val="002060"/>
          <w:sz w:val="28"/>
          <w:szCs w:val="28"/>
          <w:rtl/>
          <w:lang w:bidi="ar-LY"/>
        </w:rPr>
        <w:t>7</w:t>
      </w:r>
      <w:r>
        <w:rPr>
          <w:rFonts w:cs="Times New Roman" w:hint="cs"/>
          <w:b w:val="0"/>
          <w:bCs w:val="0"/>
          <w:color w:val="002060"/>
          <w:sz w:val="28"/>
          <w:szCs w:val="28"/>
          <w:rtl/>
          <w:lang w:bidi="ar-LY"/>
        </w:rPr>
        <w:t xml:space="preserve"> يناير </w:t>
      </w:r>
      <w:r w:rsidR="009C072C" w:rsidRPr="000322D2">
        <w:rPr>
          <w:rFonts w:cs="Times New Roman" w:hint="cs"/>
          <w:b w:val="0"/>
          <w:bCs w:val="0"/>
          <w:color w:val="002060"/>
          <w:sz w:val="28"/>
          <w:szCs w:val="28"/>
          <w:rtl/>
          <w:lang w:bidi="ar-LY"/>
        </w:rPr>
        <w:t>20</w:t>
      </w:r>
      <w:r>
        <w:rPr>
          <w:rFonts w:cs="Times New Roman" w:hint="cs"/>
          <w:b w:val="0"/>
          <w:bCs w:val="0"/>
          <w:color w:val="002060"/>
          <w:sz w:val="28"/>
          <w:szCs w:val="28"/>
          <w:rtl/>
          <w:lang w:bidi="ar-LY"/>
        </w:rPr>
        <w:t>20</w:t>
      </w:r>
    </w:p>
    <w:p w:rsidR="004B0B29" w:rsidRPr="000322D2" w:rsidRDefault="00C00949" w:rsidP="002322F8">
      <w:pPr>
        <w:pStyle w:val="NormalWeb"/>
        <w:bidi/>
        <w:spacing w:before="0" w:beforeAutospacing="0" w:after="0" w:afterAutospacing="0"/>
        <w:rPr>
          <w:rFonts w:cs="Times New Roman"/>
          <w:color w:val="002060"/>
          <w:sz w:val="36"/>
          <w:szCs w:val="36"/>
          <w:rtl/>
          <w:lang w:bidi="ar-LY"/>
        </w:rPr>
      </w:pPr>
      <w:r w:rsidRPr="000322D2">
        <w:rPr>
          <w:rFonts w:cs="Times New Roman" w:hint="cs"/>
          <w:color w:val="002060"/>
          <w:sz w:val="36"/>
          <w:szCs w:val="36"/>
          <w:rtl/>
          <w:lang w:bidi="ar-LY"/>
        </w:rPr>
        <w:t xml:space="preserve"> </w:t>
      </w:r>
    </w:p>
    <w:p w:rsidR="008D646A" w:rsidRDefault="00795E61" w:rsidP="002D15F4">
      <w:pPr>
        <w:pStyle w:val="NormalWeb"/>
        <w:bidi/>
        <w:spacing w:before="0" w:beforeAutospacing="0" w:after="0" w:afterAutospacing="0"/>
        <w:jc w:val="both"/>
        <w:rPr>
          <w:rFonts w:ascii="Traditional Arabic" w:hAnsi="Traditional Arabic"/>
          <w:b w:val="0"/>
          <w:bCs w:val="0"/>
          <w:color w:val="002060"/>
          <w:sz w:val="48"/>
          <w:szCs w:val="48"/>
        </w:rPr>
      </w:pPr>
      <w:r w:rsidRPr="002D15F4">
        <w:rPr>
          <w:rFonts w:ascii="Traditional Arabic" w:hAnsi="Traditional Arabic"/>
          <w:b w:val="0"/>
          <w:bCs w:val="0"/>
          <w:color w:val="002060"/>
          <w:sz w:val="48"/>
          <w:szCs w:val="48"/>
          <w:rtl/>
        </w:rPr>
        <w:t>أحبتي في الله</w:t>
      </w:r>
      <w:r w:rsidR="00846356" w:rsidRPr="002D15F4">
        <w:rPr>
          <w:rFonts w:ascii="Traditional Arabic" w:hAnsi="Traditional Arabic"/>
          <w:b w:val="0"/>
          <w:bCs w:val="0"/>
          <w:color w:val="002060"/>
          <w:sz w:val="48"/>
          <w:szCs w:val="48"/>
          <w:rtl/>
        </w:rPr>
        <w:t xml:space="preserve"> ،،</w:t>
      </w:r>
    </w:p>
    <w:p w:rsidR="00CC2F69" w:rsidRDefault="00CC2F69" w:rsidP="00FC4E12">
      <w:pPr>
        <w:pStyle w:val="NormalWeb"/>
        <w:bidi/>
        <w:spacing w:before="0" w:beforeAutospacing="0" w:after="0" w:afterAutospacing="0"/>
        <w:jc w:val="both"/>
        <w:rPr>
          <w:rFonts w:ascii="Traditional Arabic" w:hAnsi="Traditional Arabic"/>
          <w:b w:val="0"/>
          <w:bCs w:val="0"/>
          <w:color w:val="002060"/>
          <w:sz w:val="48"/>
          <w:szCs w:val="48"/>
          <w:rtl/>
          <w:lang w:bidi="ar-LY"/>
        </w:rPr>
      </w:pPr>
      <w:r>
        <w:rPr>
          <w:rFonts w:ascii="Traditional Arabic" w:hAnsi="Traditional Arabic" w:hint="cs"/>
          <w:b w:val="0"/>
          <w:bCs w:val="0"/>
          <w:color w:val="002060"/>
          <w:sz w:val="48"/>
          <w:szCs w:val="48"/>
          <w:rtl/>
          <w:lang w:bidi="ar-LY"/>
        </w:rPr>
        <w:t>يَجِبُ علَى الـمُسلِمِ أَنْ يُحسِنَ الظَّنَّ بالله جلَّ جَلالُهُ، ولا يُسِيئَ الظَّنَّ بالله جلَّ عُلاَه. لأَنَّ الله يقول في الحديث القدسي الذي رواه النَّبي صلى الله عليه وسلَّم عَنْ رَبِّهِ: {</w:t>
      </w:r>
      <w:r w:rsidRPr="00AF35C0">
        <w:rPr>
          <w:rFonts w:ascii="Traditional Arabic" w:hAnsi="Traditional Arabic" w:hint="cs"/>
          <w:color w:val="002060"/>
          <w:sz w:val="48"/>
          <w:szCs w:val="48"/>
          <w:rtl/>
          <w:lang w:bidi="ar-LY"/>
        </w:rPr>
        <w:t>أنّا عِنْدَ ظَنِّ عَبْدِي بِي</w:t>
      </w:r>
      <w:r>
        <w:rPr>
          <w:rFonts w:ascii="Traditional Arabic" w:hAnsi="Traditional Arabic" w:hint="cs"/>
          <w:b w:val="0"/>
          <w:bCs w:val="0"/>
          <w:color w:val="002060"/>
          <w:sz w:val="48"/>
          <w:szCs w:val="48"/>
          <w:rtl/>
          <w:lang w:bidi="ar-LY"/>
        </w:rPr>
        <w:t>}، رواه البُخاري ومُسلِم من حديث أبي هُرَيْرَة. وفي رواية أخرى من حديث جابر إبن عبد الله رضي الله عنه قال: سَمِعْتُ النَّبي صلى الله عليه وسلم يقول قَبْلَ مَوْتِهِ بِثَلاثَةِ أيَّامٍ</w:t>
      </w:r>
      <w:r w:rsidR="00D77650">
        <w:rPr>
          <w:rFonts w:ascii="Traditional Arabic" w:hAnsi="Traditional Arabic" w:hint="cs"/>
          <w:b w:val="0"/>
          <w:bCs w:val="0"/>
          <w:color w:val="002060"/>
          <w:sz w:val="48"/>
          <w:szCs w:val="48"/>
          <w:rtl/>
          <w:lang w:bidi="ar-LY"/>
        </w:rPr>
        <w:t xml:space="preserve"> يقول: {</w:t>
      </w:r>
      <w:r w:rsidR="00D77650" w:rsidRPr="00AF35C0">
        <w:rPr>
          <w:rFonts w:ascii="Traditional Arabic" w:hAnsi="Traditional Arabic" w:hint="cs"/>
          <w:color w:val="002060"/>
          <w:sz w:val="48"/>
          <w:szCs w:val="48"/>
          <w:rtl/>
          <w:lang w:bidi="ar-LY"/>
        </w:rPr>
        <w:t>لا يـَمُوتُ أَحَدَكُمْ إلاَّ وَهُوَ يُحْسِنُ الظَّنَّ بالله</w:t>
      </w:r>
      <w:r w:rsidR="00D77650">
        <w:rPr>
          <w:rFonts w:ascii="Traditional Arabic" w:hAnsi="Traditional Arabic" w:hint="cs"/>
          <w:b w:val="0"/>
          <w:bCs w:val="0"/>
          <w:color w:val="002060"/>
          <w:sz w:val="48"/>
          <w:szCs w:val="48"/>
          <w:rtl/>
          <w:lang w:bidi="ar-LY"/>
        </w:rPr>
        <w:t>}. وفي روا</w:t>
      </w:r>
      <w:r w:rsidR="00C669C8">
        <w:rPr>
          <w:rFonts w:ascii="Traditional Arabic" w:hAnsi="Traditional Arabic" w:hint="cs"/>
          <w:b w:val="0"/>
          <w:bCs w:val="0"/>
          <w:color w:val="002060"/>
          <w:sz w:val="48"/>
          <w:szCs w:val="48"/>
          <w:rtl/>
          <w:lang w:bidi="ar-LY"/>
        </w:rPr>
        <w:t>ية أحمد بِسَنَدٍ صحِيح أَنَّه صلَّى الله عليه وسلم قال: {</w:t>
      </w:r>
      <w:r w:rsidR="00C669C8" w:rsidRPr="00AF35C0">
        <w:rPr>
          <w:rFonts w:ascii="Traditional Arabic" w:hAnsi="Traditional Arabic" w:hint="cs"/>
          <w:color w:val="002060"/>
          <w:sz w:val="48"/>
          <w:szCs w:val="48"/>
          <w:rtl/>
          <w:lang w:bidi="ar-LY"/>
        </w:rPr>
        <w:t>أنا عِنْدَ ظَنِّ عَبْدِي بي، فَلِيَظُنَّ بي مَا شَاء</w:t>
      </w:r>
      <w:r w:rsidR="00C669C8">
        <w:rPr>
          <w:rFonts w:ascii="Traditional Arabic" w:hAnsi="Traditional Arabic" w:hint="cs"/>
          <w:b w:val="0"/>
          <w:bCs w:val="0"/>
          <w:color w:val="002060"/>
          <w:sz w:val="48"/>
          <w:szCs w:val="48"/>
          <w:rtl/>
          <w:lang w:bidi="ar-LY"/>
        </w:rPr>
        <w:t>}. وفي لَفْظٍ في مُسْنَدِ أحمد أيضاً: {</w:t>
      </w:r>
      <w:r w:rsidR="00C669C8" w:rsidRPr="00AF35C0">
        <w:rPr>
          <w:rFonts w:ascii="Traditional Arabic" w:hAnsi="Traditional Arabic" w:hint="cs"/>
          <w:color w:val="002060"/>
          <w:sz w:val="48"/>
          <w:szCs w:val="48"/>
          <w:rtl/>
          <w:lang w:bidi="ar-LY"/>
        </w:rPr>
        <w:t>أَنَا أنا عِنْدَ ظَنِّ عَبْدِي بي، فَلِيَظُنَّ بي مَا شَاء، إنْ ظَنَّ بي خيراً فَلَهُ، وإنْ ظّنَّ بي شَرًّا فَلَهْ</w:t>
      </w:r>
      <w:r w:rsidR="00C669C8">
        <w:rPr>
          <w:rFonts w:ascii="Traditional Arabic" w:hAnsi="Traditional Arabic" w:hint="cs"/>
          <w:b w:val="0"/>
          <w:bCs w:val="0"/>
          <w:color w:val="002060"/>
          <w:sz w:val="48"/>
          <w:szCs w:val="48"/>
          <w:rtl/>
          <w:lang w:bidi="ar-LY"/>
        </w:rPr>
        <w:t>}</w:t>
      </w:r>
      <w:r w:rsidR="00C05F07">
        <w:rPr>
          <w:rFonts w:ascii="Traditional Arabic" w:hAnsi="Traditional Arabic" w:hint="cs"/>
          <w:b w:val="0"/>
          <w:bCs w:val="0"/>
          <w:color w:val="002060"/>
          <w:sz w:val="48"/>
          <w:szCs w:val="48"/>
          <w:rtl/>
          <w:lang w:bidi="ar-LY"/>
        </w:rPr>
        <w:t xml:space="preserve">. فَعَليكَ أنْ تَظُنَّ بالله جَلَّ وعَلاَ خيراً. لأَنَّ حُسْنُ الظَّنِّ بالله مَعْنَاهُ تَرْجِيحُ جَانِبِ الخَيْرِ عَلى جَانِبِ الشَّرْ. أَوْ تَرْجِيحُ جَانِبِ الرَجَاءِ عَلى جَانِبِ الخَوْفِ. وَيَتَوَهَّمُ كثِيْرٌ مِنَ النَّاسِ أنَّ حُسْنُ الظَّنِّ بالله مَعْنَاهُ </w:t>
      </w:r>
      <w:r w:rsidR="003C746F">
        <w:rPr>
          <w:rFonts w:ascii="Traditional Arabic" w:hAnsi="Traditional Arabic" w:hint="cs"/>
          <w:b w:val="0"/>
          <w:bCs w:val="0"/>
          <w:color w:val="002060"/>
          <w:sz w:val="48"/>
          <w:szCs w:val="48"/>
          <w:rtl/>
          <w:lang w:bidi="ar-LY"/>
        </w:rPr>
        <w:t>أنْ يَتْرُكَ العَمَلْ،</w:t>
      </w:r>
      <w:r w:rsidR="00C05F07">
        <w:rPr>
          <w:rFonts w:ascii="Traditional Arabic" w:hAnsi="Traditional Arabic" w:hint="cs"/>
          <w:b w:val="0"/>
          <w:bCs w:val="0"/>
          <w:color w:val="002060"/>
          <w:sz w:val="48"/>
          <w:szCs w:val="48"/>
          <w:rtl/>
          <w:lang w:bidi="ar-LY"/>
        </w:rPr>
        <w:t xml:space="preserve"> وأنْ لاَ يَـمْتَثِلَ إلى الأَمْرَ، وألَّا يَتَجَنَبَ النَّهْيَ</w:t>
      </w:r>
      <w:r w:rsidR="003C746F">
        <w:rPr>
          <w:rFonts w:ascii="Traditional Arabic" w:hAnsi="Traditional Arabic" w:hint="cs"/>
          <w:b w:val="0"/>
          <w:bCs w:val="0"/>
          <w:color w:val="002060"/>
          <w:sz w:val="48"/>
          <w:szCs w:val="48"/>
          <w:rtl/>
          <w:lang w:bidi="ar-LY"/>
        </w:rPr>
        <w:t xml:space="preserve">، وأن لا يقف عند حفوح الله، وأن يتجرَّأ بالمعصية في الخلوة والخلوة، ثم بعد ذلك يقول: "أنا أُحسِنُ الظَّنَّ بالله". وهذا غيرُ صحيح. </w:t>
      </w:r>
      <w:r w:rsidR="003C746F">
        <w:rPr>
          <w:rFonts w:ascii="Traditional Arabic" w:hAnsi="Traditional Arabic" w:hint="cs"/>
          <w:b w:val="0"/>
          <w:bCs w:val="0"/>
          <w:color w:val="002060"/>
          <w:sz w:val="48"/>
          <w:szCs w:val="48"/>
          <w:rtl/>
          <w:lang w:bidi="ar-LY"/>
        </w:rPr>
        <w:lastRenderedPageBreak/>
        <w:t>لأنَّ هذا ظلالٌ مُبِيْن. لَوْ صَدَقَ لَعَمِلْ. قال الحسن البصري: إنَّ قوماً أَلْهَتْهُم</w:t>
      </w:r>
      <w:r w:rsidR="00FC4E12">
        <w:rPr>
          <w:rFonts w:ascii="Traditional Arabic" w:hAnsi="Traditional Arabic" w:hint="cs"/>
          <w:b w:val="0"/>
          <w:bCs w:val="0"/>
          <w:color w:val="002060"/>
          <w:sz w:val="48"/>
          <w:szCs w:val="48"/>
          <w:rtl/>
          <w:lang w:bidi="ar-LY"/>
        </w:rPr>
        <w:t>ُ الأمَاني بِالـمَغْفِرَةِ حتَّى خَرجُوا مِنَ الدُّنيا ولاَ حَسَنَةَ لَهُمْ. وقالوا: نحنُ نُحْسِنُ الظَّنَّ بالله.</w:t>
      </w:r>
      <w:r w:rsidR="00D04914">
        <w:rPr>
          <w:rFonts w:ascii="Traditional Arabic" w:hAnsi="Traditional Arabic" w:hint="cs"/>
          <w:b w:val="0"/>
          <w:bCs w:val="0"/>
          <w:color w:val="002060"/>
          <w:sz w:val="48"/>
          <w:szCs w:val="48"/>
          <w:rtl/>
          <w:lang w:bidi="ar-LY"/>
        </w:rPr>
        <w:t xml:space="preserve"> قال الحسن البصري: وكَذَبُوا. ولَوْ أَحْسَنوا الظَّنَّ لأَحْسَنوا العَمَل. </w:t>
      </w:r>
    </w:p>
    <w:p w:rsidR="00D04914" w:rsidRDefault="00D21677" w:rsidP="00610742">
      <w:pPr>
        <w:pStyle w:val="NormalWeb"/>
        <w:bidi/>
        <w:spacing w:before="0" w:beforeAutospacing="0" w:after="0" w:afterAutospacing="0"/>
        <w:jc w:val="both"/>
        <w:rPr>
          <w:rFonts w:ascii="Traditional Arabic" w:hAnsi="Traditional Arabic"/>
          <w:b w:val="0"/>
          <w:bCs w:val="0"/>
          <w:color w:val="002060"/>
          <w:sz w:val="48"/>
          <w:szCs w:val="48"/>
          <w:rtl/>
          <w:lang w:bidi="ar-LY"/>
        </w:rPr>
      </w:pPr>
      <w:r>
        <w:rPr>
          <w:rFonts w:ascii="Traditional Arabic" w:hAnsi="Traditional Arabic" w:hint="cs"/>
          <w:b w:val="0"/>
          <w:bCs w:val="0"/>
          <w:color w:val="002060"/>
          <w:sz w:val="48"/>
          <w:szCs w:val="48"/>
          <w:rtl/>
          <w:lang w:bidi="ar-LY"/>
        </w:rPr>
        <w:t>أَحْسِنوا الظَّنَّ بالله جَلَّ وعَلَا، وأحْسِنُوا العَمَل. قال الله جَلَّ وعلا: {</w:t>
      </w:r>
      <w:r w:rsidR="004F26BE" w:rsidRPr="00AF5CD8">
        <w:rPr>
          <w:rFonts w:ascii="Traditional Arabic" w:hAnsi="Traditional Arabic"/>
          <w:color w:val="000000"/>
          <w:sz w:val="48"/>
          <w:szCs w:val="48"/>
          <w:rtl/>
        </w:rPr>
        <w:t>وَٱسْتَعِينُوا۟ بِٱلصَّبْرِ وَٱلصَّلَوٰةِ</w:t>
      </w:r>
      <w:r w:rsidR="004F26BE" w:rsidRPr="00AF5CD8">
        <w:rPr>
          <w:rStyle w:val="sign"/>
          <w:color w:val="FB7600"/>
          <w:sz w:val="22"/>
          <w:szCs w:val="22"/>
        </w:rPr>
        <w:t> </w:t>
      </w:r>
      <w:r w:rsidR="004F26BE" w:rsidRPr="00AF5CD8">
        <w:rPr>
          <w:rStyle w:val="sign"/>
          <w:rFonts w:ascii="Sakkal Majalla" w:hAnsi="Sakkal Majalla" w:cs="Sakkal Majalla"/>
          <w:color w:val="FB7600"/>
          <w:sz w:val="22"/>
          <w:szCs w:val="22"/>
          <w:rtl/>
        </w:rPr>
        <w:t>ۚ</w:t>
      </w:r>
      <w:r w:rsidR="004F26BE" w:rsidRPr="00AF5CD8">
        <w:rPr>
          <w:rFonts w:ascii="Traditional Arabic" w:hAnsi="Traditional Arabic"/>
          <w:color w:val="000000"/>
          <w:sz w:val="48"/>
          <w:szCs w:val="48"/>
        </w:rPr>
        <w:t> </w:t>
      </w:r>
      <w:r w:rsidR="004F26BE" w:rsidRPr="00AF5CD8">
        <w:rPr>
          <w:rFonts w:ascii="Traditional Arabic" w:hAnsi="Traditional Arabic"/>
          <w:color w:val="000000"/>
          <w:sz w:val="48"/>
          <w:szCs w:val="48"/>
          <w:rtl/>
        </w:rPr>
        <w:t>وَإِنَّهَا لَكَبِيرَةٌ إِلَّا عَلَى ٱلْخَـٰشِعِينَ</w:t>
      </w:r>
      <w:r w:rsidR="00AF5CD8" w:rsidRPr="00AF5CD8">
        <w:rPr>
          <w:rFonts w:ascii="Traditional Arabic" w:hAnsi="Traditional Arabic" w:hint="cs"/>
          <w:color w:val="000000"/>
          <w:sz w:val="48"/>
          <w:szCs w:val="48"/>
          <w:rtl/>
        </w:rPr>
        <w:t xml:space="preserve"> * </w:t>
      </w:r>
      <w:r w:rsidR="00AF5CD8" w:rsidRPr="00AF5CD8">
        <w:rPr>
          <w:rFonts w:ascii="Traditional Arabic" w:hAnsi="Traditional Arabic"/>
          <w:color w:val="000000"/>
          <w:sz w:val="48"/>
          <w:szCs w:val="48"/>
          <w:rtl/>
        </w:rPr>
        <w:t>ٱلَّذِينَ يَظُنُّونَ أَنَّهُم مُّلَـٰقُوا۟ رَبِّهِمْ وَأَنَّهُمْ إِلَيْهِ رَ‌ٰجِعُونَ</w:t>
      </w:r>
      <w:r>
        <w:rPr>
          <w:rFonts w:ascii="Traditional Arabic" w:hAnsi="Traditional Arabic" w:hint="cs"/>
          <w:b w:val="0"/>
          <w:bCs w:val="0"/>
          <w:color w:val="002060"/>
          <w:sz w:val="48"/>
          <w:szCs w:val="48"/>
          <w:rtl/>
          <w:lang w:bidi="ar-LY"/>
        </w:rPr>
        <w:t>}</w:t>
      </w:r>
      <w:r w:rsidR="00AF5CD8">
        <w:rPr>
          <w:rFonts w:ascii="Traditional Arabic" w:hAnsi="Traditional Arabic" w:hint="cs"/>
          <w:b w:val="0"/>
          <w:bCs w:val="0"/>
          <w:color w:val="002060"/>
          <w:sz w:val="48"/>
          <w:szCs w:val="48"/>
          <w:rtl/>
          <w:lang w:bidi="ar-LY"/>
        </w:rPr>
        <w:t>46-2:45.</w:t>
      </w:r>
    </w:p>
    <w:p w:rsidR="00610742" w:rsidRDefault="00610742" w:rsidP="00F618B9">
      <w:pPr>
        <w:pStyle w:val="NormalWeb"/>
        <w:bidi/>
        <w:spacing w:before="0" w:beforeAutospacing="0" w:after="0" w:afterAutospacing="0"/>
        <w:jc w:val="both"/>
        <w:rPr>
          <w:rFonts w:ascii="Traditional Arabic" w:hAnsi="Traditional Arabic"/>
          <w:b w:val="0"/>
          <w:bCs w:val="0"/>
          <w:color w:val="002060"/>
          <w:sz w:val="48"/>
          <w:szCs w:val="48"/>
          <w:rtl/>
          <w:lang w:bidi="ar-LY"/>
        </w:rPr>
      </w:pPr>
      <w:r>
        <w:rPr>
          <w:rFonts w:ascii="Traditional Arabic" w:hAnsi="Traditional Arabic" w:hint="cs"/>
          <w:b w:val="0"/>
          <w:bCs w:val="0"/>
          <w:color w:val="002060"/>
          <w:sz w:val="48"/>
          <w:szCs w:val="48"/>
          <w:rtl/>
          <w:lang w:bidi="ar-LY"/>
        </w:rPr>
        <w:t>هذا مِنْ بابِ حُسْنِ الظَّنِّ بالله تبارك وتعالى. يق</w:t>
      </w:r>
      <w:r w:rsidR="00D575E5">
        <w:rPr>
          <w:rFonts w:ascii="Traditional Arabic" w:hAnsi="Traditional Arabic" w:hint="cs"/>
          <w:b w:val="0"/>
          <w:bCs w:val="0"/>
          <w:color w:val="002060"/>
          <w:sz w:val="48"/>
          <w:szCs w:val="48"/>
          <w:rtl/>
          <w:lang w:bidi="ar-LY"/>
        </w:rPr>
        <w:t>ُولُ الله جَلَّ وعلا</w:t>
      </w:r>
      <w:r w:rsidR="006A2D01">
        <w:rPr>
          <w:rFonts w:ascii="Traditional Arabic" w:hAnsi="Traditional Arabic" w:hint="cs"/>
          <w:b w:val="0"/>
          <w:bCs w:val="0"/>
          <w:color w:val="002060"/>
          <w:sz w:val="48"/>
          <w:szCs w:val="48"/>
          <w:rtl/>
          <w:lang w:bidi="ar-LY"/>
        </w:rPr>
        <w:t>: {</w:t>
      </w:r>
      <w:r w:rsidR="006A2D01" w:rsidRPr="006A2D01">
        <w:rPr>
          <w:rFonts w:ascii="Traditional Arabic" w:hAnsi="Traditional Arabic"/>
          <w:color w:val="000000"/>
          <w:sz w:val="48"/>
          <w:szCs w:val="48"/>
          <w:rtl/>
        </w:rPr>
        <w:t xml:space="preserve"> وَعَلَى الثَّلَاثَةِ الَّذِينَ خُلِّفُوا حَتَّىٰ إِذَا ضَاقَتْ عَلَيْهِمُ الْأَرْضُ بِمَا رَحُبَتْ وَضَاقَتْ عَلَيْهِمْ أَنفُسُهُمْ وَظَنُّوا أَن لَّا مَلْجَأَ مِنَ اللَّهِ إِلَّا إِلَيْهِ </w:t>
      </w:r>
      <w:r w:rsidR="006A2D01">
        <w:rPr>
          <w:rFonts w:ascii="Traditional Arabic" w:hAnsi="Traditional Arabic" w:hint="cs"/>
          <w:color w:val="000000"/>
          <w:sz w:val="48"/>
          <w:szCs w:val="48"/>
          <w:rtl/>
        </w:rPr>
        <w:t>..</w:t>
      </w:r>
      <w:r w:rsidR="006A2D01">
        <w:rPr>
          <w:rFonts w:ascii="Traditional Arabic" w:hAnsi="Traditional Arabic" w:hint="cs"/>
          <w:b w:val="0"/>
          <w:bCs w:val="0"/>
          <w:color w:val="002060"/>
          <w:sz w:val="48"/>
          <w:szCs w:val="48"/>
          <w:rtl/>
          <w:lang w:bidi="ar-LY"/>
        </w:rPr>
        <w:t>} 9:118. هذا هو حُسْنُ</w:t>
      </w:r>
      <w:r w:rsidR="00B92449">
        <w:rPr>
          <w:rFonts w:ascii="Traditional Arabic" w:hAnsi="Traditional Arabic" w:hint="cs"/>
          <w:b w:val="0"/>
          <w:bCs w:val="0"/>
          <w:color w:val="002060"/>
          <w:sz w:val="48"/>
          <w:szCs w:val="48"/>
          <w:rtl/>
          <w:lang w:bidi="ar-LY"/>
        </w:rPr>
        <w:t xml:space="preserve"> الظَّنِّ بالله جَلَّ وعَلَا. ثُمَّ أنْ تَظُنَّ الله جَلَّ وعَلَا إنْ دَعَوْتَهُ أَجَابَك. أَنْ تكون على يَقِينٍ بِأَنَّكَ إنْ تَوَكَّلت عليهِ كَفَاك. أَنْ تكون على يَقِينٍ بِأَنَّكَ إنْ سَأَلْتَهُ أَعْطَاك. أَنْ تكون على يَقِينٍ بِأَنَّكَ إنْ تَذَلَّلْتَ إِليهِ وتَضَرَّعْتَ إليهِ وَفَوَّضْتَ أَمْرَكَ إلَيْهِ نَـجَّاك. فحُسْنُ الظَّنِّ بالله أَنْ تَعْمَلَ مَا إسْتَطَعْتَ، وأنْ تَجْتَنِبَ النَّهْيَ مَا إسْتَطَعْتَ، وأنْ تَقِفَ عِنْدَ حُدُودِهِ </w:t>
      </w:r>
      <w:r w:rsidR="00B6501B">
        <w:rPr>
          <w:rFonts w:ascii="Traditional Arabic" w:hAnsi="Traditional Arabic" w:hint="cs"/>
          <w:b w:val="0"/>
          <w:bCs w:val="0"/>
          <w:color w:val="002060"/>
          <w:sz w:val="48"/>
          <w:szCs w:val="48"/>
          <w:rtl/>
          <w:lang w:bidi="ar-LY"/>
        </w:rPr>
        <w:t>مَا إسْتَطَعْتَ. فَإِنْ زَلَّتْ قَدَمُكَ، جَدِّدِ التَّوْبة والأَوْبَةَ مَا إسْتَطَعْتَ،</w:t>
      </w:r>
      <w:r w:rsidR="0054314D">
        <w:rPr>
          <w:rFonts w:ascii="Traditional Arabic" w:hAnsi="Traditional Arabic" w:hint="cs"/>
          <w:b w:val="0"/>
          <w:bCs w:val="0"/>
          <w:color w:val="002060"/>
          <w:sz w:val="48"/>
          <w:szCs w:val="48"/>
          <w:rtl/>
          <w:lang w:bidi="ar-LY"/>
        </w:rPr>
        <w:t xml:space="preserve"> وأَحْسِنَ الظَّنَّ بالله، يَغْفِرُ لَكَ ويَتُوبُ عليك في كُلِّ مَرَّة. </w:t>
      </w:r>
      <w:r w:rsidR="00F618B9">
        <w:rPr>
          <w:rFonts w:ascii="Traditional Arabic" w:hAnsi="Traditional Arabic" w:hint="cs"/>
          <w:b w:val="0"/>
          <w:bCs w:val="0"/>
          <w:color w:val="002060"/>
          <w:sz w:val="48"/>
          <w:szCs w:val="48"/>
          <w:rtl/>
          <w:lang w:bidi="ar-LY"/>
        </w:rPr>
        <w:t>ولا تَظُنَّ بالله ظَنَّ سُوءٍ أَبَداً. ثُمَّ أحْسِنوا الظَّنَّ بالمسلمين والمؤمنين والمسلمات والمؤمنات مـِمَّنْ ظَاهِرُهُم العَدَالة والخَيْر والصَّلاح. فَلاَ يَجُوزُ لك أبداً أنْ تَظُنَّ بِـمَنْ ظَاهِرُهُم خَيْر إلا خَيْراً. وإيَّاكَ أنْ تَنْظُرَ إلى النَّاس بِسُوْءِ الظَّنْ. لأنَّ سُوءَ الظَّنِّ يَحْرَقَ القُلُوب، ويُـمَزِّقَ أَوَاصِرَ المحَبَّة، وعلاقاتِ الأُخُوَّة. يقول النَّبي صلى الله عليه وسلم وهُوَ يُحَذِّرُنَا: {</w:t>
      </w:r>
      <w:r w:rsidR="00F618B9" w:rsidRPr="00AF35C0">
        <w:rPr>
          <w:rFonts w:ascii="Traditional Arabic" w:hAnsi="Traditional Arabic" w:hint="cs"/>
          <w:color w:val="002060"/>
          <w:sz w:val="48"/>
          <w:szCs w:val="48"/>
          <w:rtl/>
          <w:lang w:bidi="ar-LY"/>
        </w:rPr>
        <w:t>إيّاكُم والظَّن، فَإنَّ الظَّنَّ أَكْذَبُ الحَدِيْثْ</w:t>
      </w:r>
      <w:r w:rsidR="00F618B9">
        <w:rPr>
          <w:rFonts w:ascii="Traditional Arabic" w:hAnsi="Traditional Arabic" w:hint="cs"/>
          <w:b w:val="0"/>
          <w:bCs w:val="0"/>
          <w:color w:val="002060"/>
          <w:sz w:val="48"/>
          <w:szCs w:val="48"/>
          <w:rtl/>
          <w:lang w:bidi="ar-LY"/>
        </w:rPr>
        <w:t>}</w:t>
      </w:r>
      <w:r w:rsidR="00AA7E53">
        <w:rPr>
          <w:rFonts w:ascii="Traditional Arabic" w:hAnsi="Traditional Arabic" w:hint="cs"/>
          <w:b w:val="0"/>
          <w:bCs w:val="0"/>
          <w:color w:val="002060"/>
          <w:sz w:val="48"/>
          <w:szCs w:val="48"/>
          <w:rtl/>
          <w:lang w:bidi="ar-LY"/>
        </w:rPr>
        <w:t>.</w:t>
      </w:r>
    </w:p>
    <w:p w:rsidR="00401972" w:rsidRDefault="00401972" w:rsidP="00401972">
      <w:pPr>
        <w:pStyle w:val="NormalWeb"/>
        <w:bidi/>
        <w:spacing w:before="0" w:beforeAutospacing="0" w:after="0" w:afterAutospacing="0"/>
        <w:jc w:val="both"/>
        <w:rPr>
          <w:rFonts w:ascii="Traditional Arabic" w:hAnsi="Traditional Arabic"/>
          <w:b w:val="0"/>
          <w:bCs w:val="0"/>
          <w:color w:val="002060"/>
          <w:sz w:val="48"/>
          <w:szCs w:val="48"/>
          <w:rtl/>
          <w:lang w:bidi="ar-LY"/>
        </w:rPr>
      </w:pPr>
      <w:r>
        <w:rPr>
          <w:rFonts w:ascii="Traditional Arabic" w:hAnsi="Traditional Arabic" w:hint="cs"/>
          <w:b w:val="0"/>
          <w:bCs w:val="0"/>
          <w:color w:val="002060"/>
          <w:sz w:val="48"/>
          <w:szCs w:val="48"/>
          <w:rtl/>
          <w:lang w:bidi="ar-LY"/>
        </w:rPr>
        <w:t xml:space="preserve">إذا نّظَرْتَ </w:t>
      </w:r>
      <w:r w:rsidR="00294E77">
        <w:rPr>
          <w:rFonts w:ascii="Traditional Arabic" w:hAnsi="Traditional Arabic" w:hint="cs"/>
          <w:b w:val="0"/>
          <w:bCs w:val="0"/>
          <w:color w:val="002060"/>
          <w:sz w:val="48"/>
          <w:szCs w:val="48"/>
          <w:rtl/>
          <w:lang w:bidi="ar-LY"/>
        </w:rPr>
        <w:t>إلى النَّاسِ</w:t>
      </w:r>
      <w:r w:rsidR="00D67982">
        <w:rPr>
          <w:rFonts w:ascii="Traditional Arabic" w:hAnsi="Traditional Arabic" w:hint="cs"/>
          <w:b w:val="0"/>
          <w:bCs w:val="0"/>
          <w:color w:val="002060"/>
          <w:sz w:val="48"/>
          <w:szCs w:val="48"/>
          <w:rtl/>
          <w:lang w:bidi="ar-LY"/>
        </w:rPr>
        <w:t xml:space="preserve"> أَنَّـهُـم يَحْسُدُونَك، أو أنهم يكْرَهُونَك، فسَتَعِيشُ مُعَذَّباً. وَسَتُسِيءُ الظَّنَّ فِيْهِمْ. أُنْظُرْ إلى النَّاسِ أَنَّــهُمْ يُحِبُّونَ لك الخَيْر. ثُمَّ أُنْظُر إلى المؤمنين أنَّهم يَفْعَلون الخير، ويُطِيْعُون الله. أحْسِنِ الظَّنَّ بالمسلمين </w:t>
      </w:r>
      <w:r w:rsidR="00430AD1">
        <w:rPr>
          <w:rFonts w:ascii="Traditional Arabic" w:hAnsi="Traditional Arabic" w:hint="cs"/>
          <w:b w:val="0"/>
          <w:bCs w:val="0"/>
          <w:color w:val="002060"/>
          <w:sz w:val="48"/>
          <w:szCs w:val="48"/>
          <w:rtl/>
          <w:lang w:bidi="ar-LY"/>
        </w:rPr>
        <w:t>وبالنَّاس جميعا. وإذا رأيْتَ إنْسَاناً علَى أَمْرٍ يَحْتَمِلُ الخير أو الشَّر، فاحْمِلْهُ على الخير. ألاَ تُحِبُّ أَنْ يُحْسِنَ النَّاسَ الظَّنَّ بِك؟ بَلاَ. كَذَلك أحْسِنِ الظَّنَّ بالنَّاس.</w:t>
      </w:r>
      <w:r w:rsidR="00D67982">
        <w:rPr>
          <w:rFonts w:ascii="Traditional Arabic" w:hAnsi="Traditional Arabic" w:hint="cs"/>
          <w:b w:val="0"/>
          <w:bCs w:val="0"/>
          <w:color w:val="002060"/>
          <w:sz w:val="48"/>
          <w:szCs w:val="48"/>
          <w:rtl/>
          <w:lang w:bidi="ar-LY"/>
        </w:rPr>
        <w:t xml:space="preserve"> </w:t>
      </w:r>
    </w:p>
    <w:p w:rsidR="00AF5CD8" w:rsidRDefault="00AF5CD8" w:rsidP="00AF5CD8">
      <w:pPr>
        <w:pStyle w:val="NormalWeb"/>
        <w:bidi/>
        <w:spacing w:before="0" w:beforeAutospacing="0" w:after="0" w:afterAutospacing="0"/>
        <w:jc w:val="both"/>
        <w:rPr>
          <w:rFonts w:ascii="Traditional Arabic" w:hAnsi="Traditional Arabic"/>
          <w:b w:val="0"/>
          <w:bCs w:val="0"/>
          <w:color w:val="002060"/>
          <w:sz w:val="48"/>
          <w:szCs w:val="48"/>
          <w:rtl/>
          <w:lang w:bidi="ar-LY"/>
        </w:rPr>
      </w:pPr>
    </w:p>
    <w:p w:rsidR="006A2D01" w:rsidRDefault="006A2D01" w:rsidP="006A2D01">
      <w:pPr>
        <w:pStyle w:val="NormalWeb"/>
        <w:bidi/>
        <w:spacing w:before="0" w:beforeAutospacing="0" w:after="0" w:afterAutospacing="0"/>
        <w:jc w:val="both"/>
        <w:rPr>
          <w:rFonts w:ascii="Traditional Arabic" w:hAnsi="Traditional Arabic"/>
          <w:b w:val="0"/>
          <w:bCs w:val="0"/>
          <w:color w:val="002060"/>
          <w:sz w:val="48"/>
          <w:szCs w:val="48"/>
          <w:rtl/>
          <w:lang w:bidi="ar-LY"/>
        </w:rPr>
      </w:pPr>
    </w:p>
    <w:p w:rsidR="00B057C2" w:rsidRPr="0021093B" w:rsidRDefault="001245AA" w:rsidP="00480223">
      <w:pPr>
        <w:pStyle w:val="NormalWeb"/>
        <w:spacing w:before="0" w:beforeAutospacing="0" w:after="0" w:afterAutospacing="0" w:line="360" w:lineRule="auto"/>
        <w:rPr>
          <w:b w:val="0"/>
          <w:bCs w:val="0"/>
          <w:sz w:val="40"/>
          <w:szCs w:val="40"/>
          <w:lang w:bidi="ar-LY"/>
        </w:rPr>
      </w:pPr>
      <w:r>
        <w:rPr>
          <w:b w:val="0"/>
          <w:bCs w:val="0"/>
          <w:sz w:val="40"/>
          <w:szCs w:val="40"/>
          <w:lang w:val="en-IE" w:bidi="ar-LY"/>
        </w:rPr>
        <w:br w:type="page"/>
      </w:r>
      <w:r w:rsidR="00480223">
        <w:rPr>
          <w:b w:val="0"/>
          <w:bCs w:val="0"/>
          <w:sz w:val="40"/>
          <w:szCs w:val="40"/>
          <w:lang w:val="en-IE" w:bidi="ar-LY"/>
        </w:rPr>
        <w:t>Positive and negative presumptions &amp; opinions</w:t>
      </w:r>
      <w:r w:rsidR="00043334">
        <w:rPr>
          <w:b w:val="0"/>
          <w:bCs w:val="0"/>
          <w:sz w:val="40"/>
          <w:szCs w:val="40"/>
          <w:lang w:val="en-IE" w:bidi="ar-LY"/>
        </w:rPr>
        <w:t xml:space="preserve"> </w:t>
      </w:r>
    </w:p>
    <w:p w:rsidR="00B057C2" w:rsidRPr="0021093B" w:rsidRDefault="00B057C2" w:rsidP="00B057C2">
      <w:pPr>
        <w:jc w:val="lowKashida"/>
        <w:rPr>
          <w:lang w:bidi="ar-LY"/>
        </w:rPr>
      </w:pPr>
      <w:r w:rsidRPr="0021093B">
        <w:rPr>
          <w:lang w:bidi="ar-LY"/>
        </w:rPr>
        <w:t xml:space="preserve">Written by:  </w:t>
      </w:r>
      <w:r>
        <w:rPr>
          <w:lang w:bidi="ar-LY"/>
        </w:rPr>
        <w:t>Abdurrazzak Taher Farih</w:t>
      </w:r>
    </w:p>
    <w:p w:rsidR="00B057C2" w:rsidRPr="0021093B" w:rsidRDefault="00B057C2" w:rsidP="00B057C2">
      <w:pPr>
        <w:jc w:val="lowKashida"/>
        <w:rPr>
          <w:lang w:bidi="ar-LY"/>
        </w:rPr>
      </w:pPr>
      <w:r w:rsidRPr="0021093B">
        <w:rPr>
          <w:lang w:bidi="ar-LY"/>
        </w:rPr>
        <w:t>Translated by: Dr. Faheem Bukhatwa.</w:t>
      </w:r>
    </w:p>
    <w:p w:rsidR="00B057C2" w:rsidRPr="0021093B" w:rsidRDefault="00B057C2" w:rsidP="00B057C2">
      <w:pPr>
        <w:jc w:val="lowKashida"/>
        <w:rPr>
          <w:lang w:bidi="ar-LY"/>
        </w:rPr>
      </w:pPr>
    </w:p>
    <w:p w:rsidR="00B057C2" w:rsidRPr="004F59DC" w:rsidRDefault="00480223" w:rsidP="00480223">
      <w:pPr>
        <w:jc w:val="lowKashida"/>
        <w:rPr>
          <w:lang w:bidi="ar-LY"/>
        </w:rPr>
      </w:pPr>
      <w:r>
        <w:rPr>
          <w:lang w:bidi="ar-LY"/>
        </w:rPr>
        <w:t>22</w:t>
      </w:r>
      <w:r w:rsidR="000808C5">
        <w:rPr>
          <w:lang w:val="en-IE" w:bidi="ar-LY"/>
        </w:rPr>
        <w:t xml:space="preserve"> Jumada al-</w:t>
      </w:r>
      <w:r>
        <w:rPr>
          <w:lang w:val="en-IE" w:bidi="ar-LY"/>
        </w:rPr>
        <w:t>Ula</w:t>
      </w:r>
      <w:r w:rsidR="000808C5">
        <w:rPr>
          <w:lang w:val="en-IE" w:bidi="ar-LY"/>
        </w:rPr>
        <w:t xml:space="preserve"> </w:t>
      </w:r>
      <w:r w:rsidR="00A256B6" w:rsidRPr="004F59DC">
        <w:rPr>
          <w:lang w:bidi="ar-LY"/>
        </w:rPr>
        <w:t>1</w:t>
      </w:r>
      <w:r w:rsidR="00B057C2" w:rsidRPr="004F59DC">
        <w:rPr>
          <w:lang w:bidi="ar-LY"/>
        </w:rPr>
        <w:t>4</w:t>
      </w:r>
      <w:r w:rsidR="004F59DC" w:rsidRPr="004F59DC">
        <w:rPr>
          <w:lang w:bidi="ar-LY"/>
        </w:rPr>
        <w:t>4</w:t>
      </w:r>
      <w:r w:rsidR="000808C5">
        <w:rPr>
          <w:lang w:bidi="ar-LY"/>
        </w:rPr>
        <w:t>1</w:t>
      </w:r>
    </w:p>
    <w:p w:rsidR="00B057C2" w:rsidRDefault="000808C5" w:rsidP="00480223">
      <w:pPr>
        <w:jc w:val="lowKashida"/>
        <w:rPr>
          <w:lang w:bidi="ar-LY"/>
        </w:rPr>
      </w:pPr>
      <w:r>
        <w:rPr>
          <w:lang w:bidi="ar-LY"/>
        </w:rPr>
        <w:t>1</w:t>
      </w:r>
      <w:r w:rsidR="00480223">
        <w:rPr>
          <w:lang w:bidi="ar-LY"/>
        </w:rPr>
        <w:t>7</w:t>
      </w:r>
      <w:r w:rsidR="00F16A5A">
        <w:rPr>
          <w:lang w:bidi="ar-LY"/>
        </w:rPr>
        <w:t xml:space="preserve"> </w:t>
      </w:r>
      <w:r>
        <w:rPr>
          <w:lang w:bidi="ar-LY"/>
        </w:rPr>
        <w:t xml:space="preserve">January </w:t>
      </w:r>
      <w:r w:rsidR="00B23200" w:rsidRPr="004F59DC">
        <w:rPr>
          <w:lang w:bidi="ar-LY"/>
        </w:rPr>
        <w:t>20</w:t>
      </w:r>
      <w:r>
        <w:rPr>
          <w:lang w:bidi="ar-LY"/>
        </w:rPr>
        <w:t>20</w:t>
      </w:r>
    </w:p>
    <w:p w:rsidR="000808C5" w:rsidRDefault="000808C5" w:rsidP="006D4D68">
      <w:pPr>
        <w:jc w:val="lowKashida"/>
        <w:rPr>
          <w:lang w:bidi="ar-LY"/>
        </w:rPr>
      </w:pPr>
    </w:p>
    <w:p w:rsidR="000808C5" w:rsidRDefault="000808C5" w:rsidP="006D4D68">
      <w:pPr>
        <w:jc w:val="lowKashida"/>
        <w:rPr>
          <w:lang w:bidi="ar-LY"/>
        </w:rPr>
      </w:pPr>
    </w:p>
    <w:p w:rsidR="000808C5" w:rsidRDefault="000808C5" w:rsidP="005152F8">
      <w:pPr>
        <w:jc w:val="lowKashida"/>
        <w:rPr>
          <w:rFonts w:ascii="Arabic Typesetting" w:hAnsi="Arabic Typesetting" w:cs="Arabic Typesetting"/>
          <w:b/>
          <w:bCs/>
          <w:sz w:val="44"/>
          <w:szCs w:val="44"/>
          <w:lang w:bidi="ar-LY"/>
        </w:rPr>
      </w:pPr>
    </w:p>
    <w:p w:rsidR="006A0A38" w:rsidRPr="004B4D01" w:rsidRDefault="006A0A38" w:rsidP="006A0A38">
      <w:pPr>
        <w:jc w:val="lowKashida"/>
        <w:rPr>
          <w:rFonts w:ascii="Arabic Typesetting" w:hAnsi="Arabic Typesetting" w:cs="Arabic Typesetting"/>
          <w:sz w:val="48"/>
          <w:szCs w:val="48"/>
          <w:lang w:val="en-IE" w:bidi="ar-LY"/>
        </w:rPr>
      </w:pPr>
      <w:r>
        <w:rPr>
          <w:rFonts w:ascii="Arabic Typesetting" w:hAnsi="Arabic Typesetting" w:cs="Arabic Typesetting"/>
          <w:sz w:val="48"/>
          <w:szCs w:val="48"/>
          <w:lang w:val="en-IE" w:bidi="ar-LY"/>
        </w:rPr>
        <w:t>All thanks be to Allah. Peace and prayers be upon His messenger</w:t>
      </w:r>
      <w:r w:rsidR="00DE7CD7">
        <w:rPr>
          <w:rFonts w:ascii="Arabic Typesetting" w:hAnsi="Arabic Typesetting" w:cs="Arabic Typesetting"/>
          <w:sz w:val="48"/>
          <w:szCs w:val="48"/>
          <w:lang w:val="en-IE" w:bidi="ar-LY"/>
        </w:rPr>
        <w:t>.</w:t>
      </w:r>
      <w:r w:rsidRPr="004B4D01">
        <w:rPr>
          <w:rFonts w:ascii="Arabic Typesetting" w:hAnsi="Arabic Typesetting" w:cs="Arabic Typesetting"/>
          <w:sz w:val="48"/>
          <w:szCs w:val="48"/>
          <w:lang w:val="en-IE" w:bidi="ar-LY"/>
        </w:rPr>
        <w:t xml:space="preserve"> </w:t>
      </w:r>
    </w:p>
    <w:p w:rsidR="006A0A38" w:rsidRPr="004B4D01" w:rsidRDefault="006A0A38" w:rsidP="006A0A38">
      <w:pPr>
        <w:jc w:val="lowKashida"/>
        <w:rPr>
          <w:rFonts w:ascii="Arabic Typesetting" w:hAnsi="Arabic Typesetting" w:cs="Arabic Typesetting"/>
          <w:sz w:val="48"/>
          <w:szCs w:val="48"/>
          <w:lang w:val="en-IE" w:bidi="ar-LY"/>
        </w:rPr>
      </w:pPr>
      <w:r w:rsidRPr="004B4D01">
        <w:rPr>
          <w:rFonts w:ascii="Arabic Typesetting" w:hAnsi="Arabic Typesetting" w:cs="Arabic Typesetting"/>
          <w:sz w:val="48"/>
          <w:szCs w:val="48"/>
          <w:lang w:val="en-IE" w:bidi="ar-LY"/>
        </w:rPr>
        <w:t xml:space="preserve">Dearly beloved in Allah, </w:t>
      </w:r>
    </w:p>
    <w:p w:rsidR="00C669C8" w:rsidRPr="004B4D01" w:rsidRDefault="006C4C67" w:rsidP="00A47794">
      <w:pPr>
        <w:jc w:val="lowKashida"/>
        <w:rPr>
          <w:rFonts w:ascii="Arabic Typesetting" w:hAnsi="Arabic Typesetting" w:cs="Arabic Typesetting"/>
          <w:sz w:val="48"/>
          <w:szCs w:val="48"/>
          <w:lang w:val="en-IE" w:bidi="ar-LY"/>
        </w:rPr>
      </w:pPr>
      <w:r w:rsidRPr="004B4D01">
        <w:rPr>
          <w:rFonts w:ascii="Arabic Typesetting" w:hAnsi="Arabic Typesetting" w:cs="Arabic Typesetting"/>
          <w:sz w:val="48"/>
          <w:szCs w:val="48"/>
          <w:lang w:val="en-IE" w:bidi="ar-LY"/>
        </w:rPr>
        <w:t xml:space="preserve">A Muslim must have </w:t>
      </w:r>
      <w:r w:rsidR="00A47794" w:rsidRPr="004B4D01">
        <w:rPr>
          <w:rFonts w:ascii="Arabic Typesetting" w:hAnsi="Arabic Typesetting" w:cs="Arabic Typesetting"/>
          <w:sz w:val="48"/>
          <w:szCs w:val="48"/>
          <w:lang w:val="en-IE" w:bidi="ar-LY"/>
        </w:rPr>
        <w:t xml:space="preserve">confidence and </w:t>
      </w:r>
      <w:r w:rsidRPr="004B4D01">
        <w:rPr>
          <w:rFonts w:ascii="Arabic Typesetting" w:hAnsi="Arabic Typesetting" w:cs="Arabic Typesetting"/>
          <w:sz w:val="48"/>
          <w:szCs w:val="48"/>
          <w:lang w:val="en-IE" w:bidi="ar-LY"/>
        </w:rPr>
        <w:t>good positive expectations in Allah. A Muslim must not hold ill expectations in the Almighty Allah. That is because Allah told us through His messenger</w:t>
      </w:r>
      <w:r w:rsidR="00DE7CD7">
        <w:rPr>
          <w:rFonts w:ascii="Arabic Typesetting" w:hAnsi="Arabic Typesetting" w:cs="Arabic Typesetting"/>
          <w:sz w:val="48"/>
          <w:szCs w:val="48"/>
          <w:lang w:val="en-IE" w:bidi="ar-LY"/>
        </w:rPr>
        <w:t xml:space="preserve"> in </w:t>
      </w:r>
      <w:r w:rsidR="00DE7CD7" w:rsidRPr="00DE7CD7">
        <w:rPr>
          <w:rFonts w:ascii="Arabic Typesetting" w:hAnsi="Arabic Typesetting" w:cs="Arabic Typesetting"/>
          <w:i/>
          <w:iCs/>
          <w:sz w:val="48"/>
          <w:szCs w:val="48"/>
          <w:lang w:val="en-IE" w:bidi="ar-LY"/>
        </w:rPr>
        <w:t>Hadeeth Quds</w:t>
      </w:r>
      <w:r w:rsidR="00DE7CD7">
        <w:rPr>
          <w:rFonts w:ascii="Arabic Typesetting" w:hAnsi="Arabic Typesetting" w:cs="Arabic Typesetting"/>
          <w:i/>
          <w:iCs/>
          <w:sz w:val="48"/>
          <w:szCs w:val="48"/>
          <w:lang w:val="en-IE" w:bidi="ar-LY"/>
        </w:rPr>
        <w:t xml:space="preserve">i </w:t>
      </w:r>
      <w:r w:rsidRPr="004B4D01">
        <w:rPr>
          <w:rFonts w:ascii="Arabic Typesetting" w:hAnsi="Arabic Typesetting" w:cs="Arabic Typesetting"/>
          <w:sz w:val="48"/>
          <w:szCs w:val="48"/>
          <w:lang w:val="en-IE" w:bidi="ar-LY"/>
        </w:rPr>
        <w:t>: {</w:t>
      </w:r>
      <w:r w:rsidR="00DA6943" w:rsidRPr="004B4D01">
        <w:rPr>
          <w:rFonts w:ascii="Arabic Typesetting" w:hAnsi="Arabic Typesetting" w:cs="Arabic Typesetting"/>
          <w:b/>
          <w:bCs/>
          <w:sz w:val="48"/>
          <w:szCs w:val="48"/>
          <w:lang w:val="en-IE" w:bidi="ar-LY"/>
        </w:rPr>
        <w:t xml:space="preserve">I am to my slave just as my slave’s expectations </w:t>
      </w:r>
      <w:r w:rsidR="00A47794" w:rsidRPr="004B4D01">
        <w:rPr>
          <w:rFonts w:ascii="Arabic Typesetting" w:hAnsi="Arabic Typesetting" w:cs="Arabic Typesetting"/>
          <w:b/>
          <w:bCs/>
          <w:sz w:val="48"/>
          <w:szCs w:val="48"/>
          <w:lang w:val="en-IE" w:bidi="ar-LY"/>
        </w:rPr>
        <w:t xml:space="preserve">are </w:t>
      </w:r>
      <w:r w:rsidR="00DA6943" w:rsidRPr="004B4D01">
        <w:rPr>
          <w:rFonts w:ascii="Arabic Typesetting" w:hAnsi="Arabic Typesetting" w:cs="Arabic Typesetting"/>
          <w:b/>
          <w:bCs/>
          <w:sz w:val="48"/>
          <w:szCs w:val="48"/>
          <w:lang w:val="en-IE" w:bidi="ar-LY"/>
        </w:rPr>
        <w:t>of me</w:t>
      </w:r>
      <w:r w:rsidRPr="004B4D01">
        <w:rPr>
          <w:rFonts w:ascii="Arabic Typesetting" w:hAnsi="Arabic Typesetting" w:cs="Arabic Typesetting"/>
          <w:sz w:val="48"/>
          <w:szCs w:val="48"/>
          <w:lang w:val="en-IE" w:bidi="ar-LY"/>
        </w:rPr>
        <w:t>}</w:t>
      </w:r>
      <w:r w:rsidR="00DA6943" w:rsidRPr="004B4D01">
        <w:rPr>
          <w:rFonts w:ascii="Arabic Typesetting" w:hAnsi="Arabic Typesetting" w:cs="Arabic Typesetting"/>
          <w:sz w:val="48"/>
          <w:szCs w:val="48"/>
          <w:lang w:val="en-IE" w:bidi="ar-LY"/>
        </w:rPr>
        <w:t>. The messenger ppbu, three days before he died; he was quoted saying: “</w:t>
      </w:r>
      <w:r w:rsidR="00DE7CD7" w:rsidRPr="00DE7CD7">
        <w:rPr>
          <w:rFonts w:ascii="Arabic Typesetting" w:hAnsi="Arabic Typesetting" w:cs="Arabic Typesetting"/>
          <w:b/>
          <w:bCs/>
          <w:sz w:val="48"/>
          <w:szCs w:val="48"/>
          <w:lang w:val="en-IE" w:bidi="ar-LY"/>
        </w:rPr>
        <w:t>Let none of you</w:t>
      </w:r>
      <w:r w:rsidR="00DE7CD7">
        <w:rPr>
          <w:rFonts w:ascii="Arabic Typesetting" w:hAnsi="Arabic Typesetting" w:cs="Arabic Typesetting"/>
          <w:sz w:val="48"/>
          <w:szCs w:val="48"/>
          <w:lang w:val="en-IE" w:bidi="ar-LY"/>
        </w:rPr>
        <w:t xml:space="preserve"> </w:t>
      </w:r>
      <w:r w:rsidR="00DE7CD7">
        <w:rPr>
          <w:rFonts w:ascii="Arabic Typesetting" w:hAnsi="Arabic Typesetting" w:cs="Arabic Typesetting"/>
          <w:b/>
          <w:bCs/>
          <w:sz w:val="48"/>
          <w:szCs w:val="48"/>
          <w:lang w:val="en-IE" w:bidi="ar-LY"/>
        </w:rPr>
        <w:t>dies unless</w:t>
      </w:r>
      <w:r w:rsidR="00DA6943" w:rsidRPr="004B4D01">
        <w:rPr>
          <w:rFonts w:ascii="Arabic Typesetting" w:hAnsi="Arabic Typesetting" w:cs="Arabic Typesetting"/>
          <w:b/>
          <w:bCs/>
          <w:sz w:val="48"/>
          <w:szCs w:val="48"/>
          <w:lang w:val="en-IE" w:bidi="ar-LY"/>
        </w:rPr>
        <w:t xml:space="preserve"> he/she has good expectations of God</w:t>
      </w:r>
      <w:r w:rsidR="00DA6943" w:rsidRPr="004B4D01">
        <w:rPr>
          <w:rFonts w:ascii="Arabic Typesetting" w:hAnsi="Arabic Typesetting" w:cs="Arabic Typesetting"/>
          <w:sz w:val="48"/>
          <w:szCs w:val="48"/>
          <w:lang w:val="en-IE" w:bidi="ar-LY"/>
        </w:rPr>
        <w:t xml:space="preserve">”. In another </w:t>
      </w:r>
      <w:r w:rsidR="00A47794" w:rsidRPr="004B4D01">
        <w:rPr>
          <w:rFonts w:ascii="Arabic Typesetting" w:hAnsi="Arabic Typesetting" w:cs="Arabic Typesetting"/>
          <w:sz w:val="48"/>
          <w:szCs w:val="48"/>
          <w:lang w:val="en-IE" w:bidi="ar-LY"/>
        </w:rPr>
        <w:t>narration,</w:t>
      </w:r>
      <w:r w:rsidR="00DA6943" w:rsidRPr="004B4D01">
        <w:rPr>
          <w:rFonts w:ascii="Arabic Typesetting" w:hAnsi="Arabic Typesetting" w:cs="Arabic Typesetting"/>
          <w:sz w:val="48"/>
          <w:szCs w:val="48"/>
          <w:lang w:val="en-IE" w:bidi="ar-LY"/>
        </w:rPr>
        <w:t xml:space="preserve"> Allah says: {</w:t>
      </w:r>
      <w:r w:rsidR="00DA6943" w:rsidRPr="004B4D01">
        <w:rPr>
          <w:rFonts w:ascii="Arabic Typesetting" w:hAnsi="Arabic Typesetting" w:cs="Arabic Typesetting"/>
          <w:b/>
          <w:bCs/>
          <w:sz w:val="48"/>
          <w:szCs w:val="48"/>
          <w:lang w:val="en-IE" w:bidi="ar-LY"/>
        </w:rPr>
        <w:t>I shall be what my slave thinks of me. So, let him have any thoughts of me</w:t>
      </w:r>
      <w:r w:rsidR="00DA6943" w:rsidRPr="004B4D01">
        <w:rPr>
          <w:rFonts w:ascii="Arabic Typesetting" w:hAnsi="Arabic Typesetting" w:cs="Arabic Typesetting"/>
          <w:sz w:val="48"/>
          <w:szCs w:val="48"/>
          <w:lang w:val="en-IE" w:bidi="ar-LY"/>
        </w:rPr>
        <w:t xml:space="preserve">}. This means if the individual </w:t>
      </w:r>
      <w:r w:rsidR="00A47794" w:rsidRPr="004B4D01">
        <w:rPr>
          <w:rFonts w:ascii="Arabic Typesetting" w:hAnsi="Arabic Typesetting" w:cs="Arabic Typesetting"/>
          <w:sz w:val="48"/>
          <w:szCs w:val="48"/>
          <w:lang w:val="en-IE" w:bidi="ar-LY"/>
        </w:rPr>
        <w:t>has a</w:t>
      </w:r>
      <w:r w:rsidR="00DA6943" w:rsidRPr="004B4D01">
        <w:rPr>
          <w:rFonts w:ascii="Arabic Typesetting" w:hAnsi="Arabic Typesetting" w:cs="Arabic Typesetting"/>
          <w:sz w:val="48"/>
          <w:szCs w:val="48"/>
          <w:lang w:val="en-IE" w:bidi="ar-LY"/>
        </w:rPr>
        <w:t xml:space="preserve"> good opinion and good expectations then it will affect him, and if he has ill thoughts and bad opinion then it will </w:t>
      </w:r>
      <w:r w:rsidR="00A47794" w:rsidRPr="004B4D01">
        <w:rPr>
          <w:rFonts w:ascii="Arabic Typesetting" w:hAnsi="Arabic Typesetting" w:cs="Arabic Typesetting"/>
          <w:sz w:val="48"/>
          <w:szCs w:val="48"/>
          <w:lang w:val="en-IE" w:bidi="ar-LY"/>
        </w:rPr>
        <w:t xml:space="preserve">also </w:t>
      </w:r>
      <w:r w:rsidR="00DA6943" w:rsidRPr="004B4D01">
        <w:rPr>
          <w:rFonts w:ascii="Arabic Typesetting" w:hAnsi="Arabic Typesetting" w:cs="Arabic Typesetting"/>
          <w:sz w:val="48"/>
          <w:szCs w:val="48"/>
          <w:lang w:val="en-IE" w:bidi="ar-LY"/>
        </w:rPr>
        <w:t>affect him.</w:t>
      </w:r>
    </w:p>
    <w:p w:rsidR="00675D93" w:rsidRPr="004B4D01" w:rsidRDefault="00675D93" w:rsidP="00A47794">
      <w:pPr>
        <w:jc w:val="lowKashida"/>
        <w:rPr>
          <w:rFonts w:ascii="Arabic Typesetting" w:hAnsi="Arabic Typesetting" w:cs="Arabic Typesetting"/>
          <w:sz w:val="48"/>
          <w:szCs w:val="48"/>
          <w:lang w:val="en-IE" w:bidi="ar-LY"/>
        </w:rPr>
      </w:pPr>
    </w:p>
    <w:p w:rsidR="004346CE" w:rsidRPr="004B4D01" w:rsidRDefault="004346CE" w:rsidP="00A47794">
      <w:pPr>
        <w:jc w:val="lowKashida"/>
        <w:rPr>
          <w:rFonts w:ascii="Arabic Typesetting" w:hAnsi="Arabic Typesetting" w:cs="Arabic Typesetting"/>
          <w:sz w:val="48"/>
          <w:szCs w:val="48"/>
          <w:lang w:val="en-IE" w:bidi="ar-LY"/>
        </w:rPr>
      </w:pPr>
      <w:r w:rsidRPr="004B4D01">
        <w:rPr>
          <w:rFonts w:ascii="Arabic Typesetting" w:hAnsi="Arabic Typesetting" w:cs="Arabic Typesetting"/>
          <w:sz w:val="48"/>
          <w:szCs w:val="48"/>
          <w:lang w:val="en-IE" w:bidi="ar-LY"/>
        </w:rPr>
        <w:t>So, you should have good expectations of Allah; because thinking positive into Allah strengthen</w:t>
      </w:r>
      <w:r w:rsidR="00E874AD" w:rsidRPr="004B4D01">
        <w:rPr>
          <w:rFonts w:ascii="Arabic Typesetting" w:hAnsi="Arabic Typesetting" w:cs="Arabic Typesetting"/>
          <w:sz w:val="48"/>
          <w:szCs w:val="48"/>
          <w:lang w:val="en-IE" w:bidi="ar-LY"/>
        </w:rPr>
        <w:t>s</w:t>
      </w:r>
      <w:r w:rsidRPr="004B4D01">
        <w:rPr>
          <w:rFonts w:ascii="Arabic Typesetting" w:hAnsi="Arabic Typesetting" w:cs="Arabic Typesetting"/>
          <w:sz w:val="48"/>
          <w:szCs w:val="48"/>
          <w:lang w:val="en-IE" w:bidi="ar-LY"/>
        </w:rPr>
        <w:t xml:space="preserve"> the good side over the evil one, or put</w:t>
      </w:r>
      <w:r w:rsidR="00E874AD" w:rsidRPr="004B4D01">
        <w:rPr>
          <w:rFonts w:ascii="Arabic Typesetting" w:hAnsi="Arabic Typesetting" w:cs="Arabic Typesetting"/>
          <w:sz w:val="48"/>
          <w:szCs w:val="48"/>
          <w:lang w:val="en-IE" w:bidi="ar-LY"/>
        </w:rPr>
        <w:t>s</w:t>
      </w:r>
      <w:r w:rsidRPr="004B4D01">
        <w:rPr>
          <w:rFonts w:ascii="Arabic Typesetting" w:hAnsi="Arabic Typesetting" w:cs="Arabic Typesetting"/>
          <w:sz w:val="48"/>
          <w:szCs w:val="48"/>
          <w:lang w:val="en-IE" w:bidi="ar-LY"/>
        </w:rPr>
        <w:t xml:space="preserve"> stronger emphasis on the side of hope over the side of fear. Many people are misled into thinking that having positive thoughts and good opinion </w:t>
      </w:r>
      <w:r w:rsidR="00A47794" w:rsidRPr="004B4D01">
        <w:rPr>
          <w:rFonts w:ascii="Arabic Typesetting" w:hAnsi="Arabic Typesetting" w:cs="Arabic Typesetting"/>
          <w:sz w:val="48"/>
          <w:szCs w:val="48"/>
          <w:lang w:val="en-IE" w:bidi="ar-LY"/>
        </w:rPr>
        <w:t>or expectations into Allah means</w:t>
      </w:r>
      <w:r w:rsidRPr="004B4D01">
        <w:rPr>
          <w:rFonts w:ascii="Arabic Typesetting" w:hAnsi="Arabic Typesetting" w:cs="Arabic Typesetting"/>
          <w:sz w:val="48"/>
          <w:szCs w:val="48"/>
          <w:lang w:val="en-IE" w:bidi="ar-LY"/>
        </w:rPr>
        <w:t xml:space="preserve"> they can stop doing all kind of good deeds,</w:t>
      </w:r>
      <w:r w:rsidR="008116F1" w:rsidRPr="004B4D01">
        <w:rPr>
          <w:rFonts w:ascii="Arabic Typesetting" w:hAnsi="Arabic Typesetting" w:cs="Arabic Typesetting"/>
          <w:sz w:val="48"/>
          <w:szCs w:val="48"/>
          <w:lang w:val="en-IE" w:bidi="ar-LY"/>
        </w:rPr>
        <w:t xml:space="preserve"> and never have to implement God’s commands, and not hav</w:t>
      </w:r>
      <w:r w:rsidR="00CB7858" w:rsidRPr="004B4D01">
        <w:rPr>
          <w:rFonts w:ascii="Arabic Typesetting" w:hAnsi="Arabic Typesetting" w:cs="Arabic Typesetting"/>
          <w:sz w:val="48"/>
          <w:szCs w:val="48"/>
          <w:lang w:val="en-IE" w:bidi="ar-LY"/>
        </w:rPr>
        <w:t>e</w:t>
      </w:r>
      <w:r w:rsidR="008116F1" w:rsidRPr="004B4D01">
        <w:rPr>
          <w:rFonts w:ascii="Arabic Typesetting" w:hAnsi="Arabic Typesetting" w:cs="Arabic Typesetting"/>
          <w:sz w:val="48"/>
          <w:szCs w:val="48"/>
          <w:lang w:val="en-IE" w:bidi="ar-LY"/>
        </w:rPr>
        <w:t xml:space="preserve"> to stay way</w:t>
      </w:r>
      <w:r w:rsidR="00A47794" w:rsidRPr="004B4D01">
        <w:rPr>
          <w:rFonts w:ascii="Arabic Typesetting" w:hAnsi="Arabic Typesetting" w:cs="Arabic Typesetting"/>
          <w:sz w:val="48"/>
          <w:szCs w:val="48"/>
          <w:lang w:val="en-IE" w:bidi="ar-LY"/>
        </w:rPr>
        <w:t xml:space="preserve"> (or refrain)</w:t>
      </w:r>
      <w:r w:rsidR="008116F1" w:rsidRPr="004B4D01">
        <w:rPr>
          <w:rFonts w:ascii="Arabic Typesetting" w:hAnsi="Arabic Typesetting" w:cs="Arabic Typesetting"/>
          <w:sz w:val="48"/>
          <w:szCs w:val="48"/>
          <w:lang w:val="en-IE" w:bidi="ar-LY"/>
        </w:rPr>
        <w:t xml:space="preserve"> from the prohibitions, and </w:t>
      </w:r>
      <w:r w:rsidR="003578CC" w:rsidRPr="004B4D01">
        <w:rPr>
          <w:rFonts w:ascii="Arabic Typesetting" w:hAnsi="Arabic Typesetting" w:cs="Arabic Typesetting"/>
          <w:sz w:val="48"/>
          <w:szCs w:val="48"/>
          <w:lang w:val="en-IE" w:bidi="ar-LY"/>
        </w:rPr>
        <w:t>never hav</w:t>
      </w:r>
      <w:r w:rsidR="00CB7858" w:rsidRPr="004B4D01">
        <w:rPr>
          <w:rFonts w:ascii="Arabic Typesetting" w:hAnsi="Arabic Typesetting" w:cs="Arabic Typesetting"/>
          <w:sz w:val="48"/>
          <w:szCs w:val="48"/>
          <w:lang w:val="en-IE" w:bidi="ar-LY"/>
        </w:rPr>
        <w:t>e</w:t>
      </w:r>
      <w:r w:rsidR="003578CC" w:rsidRPr="004B4D01">
        <w:rPr>
          <w:rFonts w:ascii="Arabic Typesetting" w:hAnsi="Arabic Typesetting" w:cs="Arabic Typesetting"/>
          <w:sz w:val="48"/>
          <w:szCs w:val="48"/>
          <w:lang w:val="en-IE" w:bidi="ar-LY"/>
        </w:rPr>
        <w:t xml:space="preserve"> to stop at Allah’s imposed boundaries and limitations, and even </w:t>
      </w:r>
      <w:r w:rsidR="00F92F19" w:rsidRPr="004B4D01">
        <w:rPr>
          <w:rFonts w:ascii="Arabic Typesetting" w:hAnsi="Arabic Typesetting" w:cs="Arabic Typesetting"/>
          <w:sz w:val="48"/>
          <w:szCs w:val="48"/>
          <w:lang w:val="en-IE" w:bidi="ar-LY"/>
        </w:rPr>
        <w:t xml:space="preserve">they dare to commit sin in what they think </w:t>
      </w:r>
      <w:r w:rsidR="00CB7858" w:rsidRPr="004B4D01">
        <w:rPr>
          <w:rFonts w:ascii="Arabic Typesetting" w:hAnsi="Arabic Typesetting" w:cs="Arabic Typesetting"/>
          <w:sz w:val="48"/>
          <w:szCs w:val="48"/>
          <w:lang w:val="en-IE" w:bidi="ar-LY"/>
        </w:rPr>
        <w:t>as “</w:t>
      </w:r>
      <w:r w:rsidR="00F92F19" w:rsidRPr="004B4D01">
        <w:rPr>
          <w:rFonts w:ascii="Arabic Typesetting" w:hAnsi="Arabic Typesetting" w:cs="Arabic Typesetting"/>
          <w:sz w:val="48"/>
          <w:szCs w:val="48"/>
          <w:lang w:val="en-IE" w:bidi="ar-LY"/>
        </w:rPr>
        <w:t xml:space="preserve">in </w:t>
      </w:r>
      <w:r w:rsidR="00D00BA9" w:rsidRPr="004B4D01">
        <w:rPr>
          <w:rFonts w:ascii="Arabic Typesetting" w:hAnsi="Arabic Typesetting" w:cs="Arabic Typesetting"/>
          <w:sz w:val="48"/>
          <w:szCs w:val="48"/>
          <w:lang w:val="en-IE" w:bidi="ar-LY"/>
        </w:rPr>
        <w:t>isolated privacy</w:t>
      </w:r>
      <w:r w:rsidR="00CB7858" w:rsidRPr="004B4D01">
        <w:rPr>
          <w:rFonts w:ascii="Arabic Typesetting" w:hAnsi="Arabic Typesetting" w:cs="Arabic Typesetting"/>
          <w:sz w:val="48"/>
          <w:szCs w:val="48"/>
          <w:lang w:val="en-IE" w:bidi="ar-LY"/>
        </w:rPr>
        <w:t xml:space="preserve">”. They then follow it up with </w:t>
      </w:r>
      <w:r w:rsidR="00D00BA9" w:rsidRPr="004B4D01">
        <w:rPr>
          <w:rFonts w:ascii="Arabic Typesetting" w:hAnsi="Arabic Typesetting" w:cs="Arabic Typesetting"/>
          <w:sz w:val="48"/>
          <w:szCs w:val="48"/>
          <w:lang w:val="en-IE" w:bidi="ar-LY"/>
        </w:rPr>
        <w:t xml:space="preserve">another </w:t>
      </w:r>
      <w:r w:rsidR="00A47794" w:rsidRPr="004B4D01">
        <w:rPr>
          <w:rFonts w:ascii="Arabic Typesetting" w:hAnsi="Arabic Typesetting" w:cs="Arabic Typesetting"/>
          <w:sz w:val="48"/>
          <w:szCs w:val="48"/>
          <w:lang w:val="en-IE" w:bidi="ar-LY"/>
        </w:rPr>
        <w:t xml:space="preserve">sin and another. </w:t>
      </w:r>
      <w:r w:rsidR="00CB7858" w:rsidRPr="004B4D01">
        <w:rPr>
          <w:rFonts w:ascii="Arabic Typesetting" w:hAnsi="Arabic Typesetting" w:cs="Arabic Typesetting"/>
          <w:sz w:val="48"/>
          <w:szCs w:val="48"/>
          <w:lang w:val="en-IE" w:bidi="ar-LY"/>
        </w:rPr>
        <w:t>Later</w:t>
      </w:r>
      <w:r w:rsidR="00D00BA9" w:rsidRPr="004B4D01">
        <w:rPr>
          <w:rFonts w:ascii="Arabic Typesetting" w:hAnsi="Arabic Typesetting" w:cs="Arabic Typesetting"/>
          <w:sz w:val="48"/>
          <w:szCs w:val="48"/>
          <w:lang w:val="en-IE" w:bidi="ar-LY"/>
        </w:rPr>
        <w:t xml:space="preserve"> he</w:t>
      </w:r>
      <w:r w:rsidR="00CB7858" w:rsidRPr="004B4D01">
        <w:rPr>
          <w:rFonts w:ascii="Arabic Typesetting" w:hAnsi="Arabic Typesetting" w:cs="Arabic Typesetting"/>
          <w:sz w:val="48"/>
          <w:szCs w:val="48"/>
          <w:lang w:val="en-IE" w:bidi="ar-LY"/>
        </w:rPr>
        <w:t xml:space="preserve"> would</w:t>
      </w:r>
      <w:r w:rsidR="00D00BA9" w:rsidRPr="004B4D01">
        <w:rPr>
          <w:rFonts w:ascii="Arabic Typesetting" w:hAnsi="Arabic Typesetting" w:cs="Arabic Typesetting"/>
          <w:sz w:val="48"/>
          <w:szCs w:val="48"/>
          <w:lang w:val="en-IE" w:bidi="ar-LY"/>
        </w:rPr>
        <w:t xml:space="preserve"> say</w:t>
      </w:r>
      <w:r w:rsidR="00D86B5C" w:rsidRPr="004B4D01">
        <w:rPr>
          <w:rFonts w:ascii="Arabic Typesetting" w:hAnsi="Arabic Typesetting" w:cs="Arabic Typesetting"/>
          <w:sz w:val="48"/>
          <w:szCs w:val="48"/>
          <w:lang w:val="en-IE" w:bidi="ar-LY"/>
        </w:rPr>
        <w:t>: “</w:t>
      </w:r>
      <w:r w:rsidR="00D00BA9" w:rsidRPr="004B4D01">
        <w:rPr>
          <w:rFonts w:ascii="Arabic Typesetting" w:hAnsi="Arabic Typesetting" w:cs="Arabic Typesetting"/>
          <w:sz w:val="48"/>
          <w:szCs w:val="48"/>
          <w:lang w:val="en-IE" w:bidi="ar-LY"/>
        </w:rPr>
        <w:t>I have good expectations in Allah</w:t>
      </w:r>
      <w:r w:rsidR="00D86B5C" w:rsidRPr="004B4D01">
        <w:rPr>
          <w:rFonts w:ascii="Arabic Typesetting" w:hAnsi="Arabic Typesetting" w:cs="Arabic Typesetting"/>
          <w:sz w:val="48"/>
          <w:szCs w:val="48"/>
          <w:lang w:val="en-IE" w:bidi="ar-LY"/>
        </w:rPr>
        <w:t>”</w:t>
      </w:r>
      <w:r w:rsidR="00D00BA9" w:rsidRPr="004B4D01">
        <w:rPr>
          <w:rFonts w:ascii="Arabic Typesetting" w:hAnsi="Arabic Typesetting" w:cs="Arabic Typesetting"/>
          <w:sz w:val="48"/>
          <w:szCs w:val="48"/>
          <w:lang w:val="en-IE" w:bidi="ar-LY"/>
        </w:rPr>
        <w:t xml:space="preserve">. This is not right. This is </w:t>
      </w:r>
      <w:r w:rsidR="00362B14" w:rsidRPr="004B4D01">
        <w:rPr>
          <w:rFonts w:ascii="Arabic Typesetting" w:hAnsi="Arabic Typesetting" w:cs="Arabic Typesetting"/>
          <w:sz w:val="48"/>
          <w:szCs w:val="48"/>
          <w:lang w:val="en-IE" w:bidi="ar-LY"/>
        </w:rPr>
        <w:t xml:space="preserve">a </w:t>
      </w:r>
      <w:r w:rsidR="00D00BA9" w:rsidRPr="004B4D01">
        <w:rPr>
          <w:rFonts w:ascii="Arabic Typesetting" w:hAnsi="Arabic Typesetting" w:cs="Arabic Typesetting"/>
          <w:sz w:val="48"/>
          <w:szCs w:val="48"/>
          <w:lang w:val="en-IE" w:bidi="ar-LY"/>
        </w:rPr>
        <w:t xml:space="preserve">clear misguidance. If </w:t>
      </w:r>
      <w:r w:rsidR="00362B14" w:rsidRPr="004B4D01">
        <w:rPr>
          <w:rFonts w:ascii="Arabic Typesetting" w:hAnsi="Arabic Typesetting" w:cs="Arabic Typesetting"/>
          <w:sz w:val="48"/>
          <w:szCs w:val="48"/>
          <w:lang w:val="en-IE" w:bidi="ar-LY"/>
        </w:rPr>
        <w:t>this person</w:t>
      </w:r>
      <w:r w:rsidR="00D00BA9" w:rsidRPr="004B4D01">
        <w:rPr>
          <w:rFonts w:ascii="Arabic Typesetting" w:hAnsi="Arabic Typesetting" w:cs="Arabic Typesetting"/>
          <w:sz w:val="48"/>
          <w:szCs w:val="48"/>
          <w:lang w:val="en-IE" w:bidi="ar-LY"/>
        </w:rPr>
        <w:t xml:space="preserve"> has been truthful then he would have done the right deeds. The scholar </w:t>
      </w:r>
      <w:r w:rsidR="00D00BA9" w:rsidRPr="004B4D01">
        <w:rPr>
          <w:rFonts w:ascii="Arabic Typesetting" w:hAnsi="Arabic Typesetting" w:cs="Arabic Typesetting"/>
          <w:i/>
          <w:iCs/>
          <w:sz w:val="48"/>
          <w:szCs w:val="48"/>
          <w:lang w:val="en-IE" w:bidi="ar-LY"/>
        </w:rPr>
        <w:t>Alhasan Albalsri</w:t>
      </w:r>
      <w:r w:rsidR="00D00BA9" w:rsidRPr="004B4D01">
        <w:rPr>
          <w:rFonts w:ascii="Arabic Typesetting" w:hAnsi="Arabic Typesetting" w:cs="Arabic Typesetting"/>
          <w:sz w:val="48"/>
          <w:szCs w:val="48"/>
          <w:lang w:val="en-IE" w:bidi="ar-LY"/>
        </w:rPr>
        <w:t xml:space="preserve"> said: </w:t>
      </w:r>
      <w:r w:rsidR="0044047A" w:rsidRPr="004B4D01">
        <w:rPr>
          <w:rFonts w:ascii="Arabic Typesetting" w:hAnsi="Arabic Typesetting" w:cs="Arabic Typesetting"/>
          <w:sz w:val="48"/>
          <w:szCs w:val="48"/>
          <w:lang w:val="en-IE" w:bidi="ar-LY"/>
        </w:rPr>
        <w:t>Some people get distracted by the wishful thinking of forgiveness</w:t>
      </w:r>
      <w:r w:rsidR="00A47794" w:rsidRPr="004B4D01">
        <w:rPr>
          <w:rFonts w:ascii="Arabic Typesetting" w:hAnsi="Arabic Typesetting" w:cs="Arabic Typesetting"/>
          <w:sz w:val="48"/>
          <w:szCs w:val="48"/>
          <w:lang w:val="en-IE" w:bidi="ar-LY"/>
        </w:rPr>
        <w:t>;</w:t>
      </w:r>
      <w:r w:rsidR="0044047A" w:rsidRPr="004B4D01">
        <w:rPr>
          <w:rFonts w:ascii="Arabic Typesetting" w:hAnsi="Arabic Typesetting" w:cs="Arabic Typesetting"/>
          <w:sz w:val="48"/>
          <w:szCs w:val="48"/>
          <w:lang w:val="en-IE" w:bidi="ar-LY"/>
        </w:rPr>
        <w:t xml:space="preserve"> and suddenly</w:t>
      </w:r>
      <w:r w:rsidR="00A47794" w:rsidRPr="004B4D01">
        <w:rPr>
          <w:rFonts w:ascii="Arabic Typesetting" w:hAnsi="Arabic Typesetting" w:cs="Arabic Typesetting"/>
          <w:sz w:val="48"/>
          <w:szCs w:val="48"/>
          <w:lang w:val="en-IE" w:bidi="ar-LY"/>
        </w:rPr>
        <w:t>;</w:t>
      </w:r>
      <w:r w:rsidR="0044047A" w:rsidRPr="004B4D01">
        <w:rPr>
          <w:rFonts w:ascii="Arabic Typesetting" w:hAnsi="Arabic Typesetting" w:cs="Arabic Typesetting"/>
          <w:sz w:val="48"/>
          <w:szCs w:val="48"/>
          <w:lang w:val="en-IE" w:bidi="ar-LY"/>
        </w:rPr>
        <w:t xml:space="preserve"> </w:t>
      </w:r>
      <w:r w:rsidR="00A7753B" w:rsidRPr="004B4D01">
        <w:rPr>
          <w:rFonts w:ascii="Arabic Typesetting" w:hAnsi="Arabic Typesetting" w:cs="Arabic Typesetting"/>
          <w:sz w:val="48"/>
          <w:szCs w:val="48"/>
          <w:lang w:val="en-IE" w:bidi="ar-LY"/>
        </w:rPr>
        <w:t xml:space="preserve">they depart from this life, </w:t>
      </w:r>
      <w:r w:rsidR="00830DF1" w:rsidRPr="004B4D01">
        <w:rPr>
          <w:rFonts w:ascii="Arabic Typesetting" w:hAnsi="Arabic Typesetting" w:cs="Arabic Typesetting"/>
          <w:sz w:val="48"/>
          <w:szCs w:val="48"/>
          <w:lang w:val="en-IE" w:bidi="ar-LY"/>
        </w:rPr>
        <w:t>when</w:t>
      </w:r>
      <w:r w:rsidR="00A7753B" w:rsidRPr="004B4D01">
        <w:rPr>
          <w:rFonts w:ascii="Arabic Typesetting" w:hAnsi="Arabic Typesetting" w:cs="Arabic Typesetting"/>
          <w:sz w:val="48"/>
          <w:szCs w:val="48"/>
          <w:lang w:val="en-IE" w:bidi="ar-LY"/>
        </w:rPr>
        <w:t xml:space="preserve"> they have </w:t>
      </w:r>
      <w:r w:rsidR="00933373" w:rsidRPr="004B4D01">
        <w:rPr>
          <w:rFonts w:ascii="Arabic Typesetting" w:hAnsi="Arabic Typesetting" w:cs="Arabic Typesetting"/>
          <w:b/>
          <w:bCs/>
          <w:sz w:val="48"/>
          <w:szCs w:val="48"/>
          <w:lang w:val="en-IE" w:bidi="ar-LY"/>
        </w:rPr>
        <w:t>not</w:t>
      </w:r>
      <w:r w:rsidR="00933373" w:rsidRPr="004B4D01">
        <w:rPr>
          <w:rFonts w:ascii="Arabic Typesetting" w:hAnsi="Arabic Typesetting" w:cs="Arabic Typesetting"/>
          <w:sz w:val="48"/>
          <w:szCs w:val="48"/>
          <w:lang w:val="en-IE" w:bidi="ar-LY"/>
        </w:rPr>
        <w:t xml:space="preserve"> </w:t>
      </w:r>
      <w:r w:rsidR="00A7753B" w:rsidRPr="004B4D01">
        <w:rPr>
          <w:rFonts w:ascii="Arabic Typesetting" w:hAnsi="Arabic Typesetting" w:cs="Arabic Typesetting"/>
          <w:sz w:val="48"/>
          <w:szCs w:val="48"/>
          <w:lang w:val="en-IE" w:bidi="ar-LY"/>
        </w:rPr>
        <w:t>a single good deed in their scale. They said they ha</w:t>
      </w:r>
      <w:r w:rsidR="00A47794" w:rsidRPr="004B4D01">
        <w:rPr>
          <w:rFonts w:ascii="Arabic Typesetting" w:hAnsi="Arabic Typesetting" w:cs="Arabic Typesetting"/>
          <w:sz w:val="48"/>
          <w:szCs w:val="48"/>
          <w:lang w:val="en-IE" w:bidi="ar-LY"/>
        </w:rPr>
        <w:t>d</w:t>
      </w:r>
      <w:r w:rsidR="00A7753B" w:rsidRPr="004B4D01">
        <w:rPr>
          <w:rFonts w:ascii="Arabic Typesetting" w:hAnsi="Arabic Typesetting" w:cs="Arabic Typesetting"/>
          <w:sz w:val="48"/>
          <w:szCs w:val="48"/>
          <w:lang w:val="en-IE" w:bidi="ar-LY"/>
        </w:rPr>
        <w:t xml:space="preserve"> positive expectations of God. But Alhasan Albasry said: They lied, if they did have good opinion of God they would have done the work, the</w:t>
      </w:r>
      <w:r w:rsidR="00933373" w:rsidRPr="004B4D01">
        <w:rPr>
          <w:rFonts w:ascii="Arabic Typesetting" w:hAnsi="Arabic Typesetting" w:cs="Arabic Typesetting"/>
          <w:sz w:val="48"/>
          <w:szCs w:val="48"/>
          <w:lang w:val="en-IE" w:bidi="ar-LY"/>
        </w:rPr>
        <w:t xml:space="preserve"> would’ve done the</w:t>
      </w:r>
      <w:r w:rsidR="00A7753B" w:rsidRPr="004B4D01">
        <w:rPr>
          <w:rFonts w:ascii="Arabic Typesetting" w:hAnsi="Arabic Typesetting" w:cs="Arabic Typesetting"/>
          <w:sz w:val="48"/>
          <w:szCs w:val="48"/>
          <w:lang w:val="en-IE" w:bidi="ar-LY"/>
        </w:rPr>
        <w:t xml:space="preserve"> good deeds.  </w:t>
      </w:r>
    </w:p>
    <w:p w:rsidR="00675D93" w:rsidRPr="004B4D01" w:rsidRDefault="00675D93" w:rsidP="00A47794">
      <w:pPr>
        <w:jc w:val="lowKashida"/>
        <w:rPr>
          <w:rFonts w:ascii="Arabic Typesetting" w:hAnsi="Arabic Typesetting" w:cs="Arabic Typesetting"/>
          <w:sz w:val="48"/>
          <w:szCs w:val="48"/>
          <w:lang w:val="en-IE" w:bidi="ar-LY"/>
        </w:rPr>
      </w:pPr>
    </w:p>
    <w:p w:rsidR="008557D8" w:rsidRPr="004B4D01" w:rsidRDefault="008557D8" w:rsidP="00543959">
      <w:pPr>
        <w:jc w:val="lowKashida"/>
        <w:rPr>
          <w:rFonts w:ascii="Arabic Typesetting" w:hAnsi="Arabic Typesetting" w:cs="Arabic Typesetting"/>
          <w:sz w:val="48"/>
          <w:szCs w:val="48"/>
          <w:lang w:val="en-IE" w:bidi="ar-LY"/>
        </w:rPr>
      </w:pPr>
      <w:r w:rsidRPr="004B4D01">
        <w:rPr>
          <w:rFonts w:ascii="Arabic Typesetting" w:hAnsi="Arabic Typesetting" w:cs="Arabic Typesetting"/>
          <w:sz w:val="48"/>
          <w:szCs w:val="48"/>
          <w:lang w:val="en-IE" w:bidi="ar-LY"/>
        </w:rPr>
        <w:t>Do</w:t>
      </w:r>
      <w:r w:rsidR="00A47794" w:rsidRPr="004B4D01">
        <w:rPr>
          <w:rFonts w:ascii="Arabic Typesetting" w:hAnsi="Arabic Typesetting" w:cs="Arabic Typesetting"/>
          <w:sz w:val="48"/>
          <w:szCs w:val="48"/>
          <w:lang w:val="en-IE" w:bidi="ar-LY"/>
        </w:rPr>
        <w:t>, dear brothers and sisters,</w:t>
      </w:r>
      <w:r w:rsidRPr="004B4D01">
        <w:rPr>
          <w:rFonts w:ascii="Arabic Typesetting" w:hAnsi="Arabic Typesetting" w:cs="Arabic Typesetting"/>
          <w:sz w:val="48"/>
          <w:szCs w:val="48"/>
          <w:lang w:val="en-IE" w:bidi="ar-LY"/>
        </w:rPr>
        <w:t xml:space="preserve"> </w:t>
      </w:r>
      <w:r w:rsidR="007653FF" w:rsidRPr="004B4D01">
        <w:rPr>
          <w:rFonts w:ascii="Arabic Typesetting" w:hAnsi="Arabic Typesetting" w:cs="Arabic Typesetting"/>
          <w:sz w:val="48"/>
          <w:szCs w:val="48"/>
          <w:lang w:val="en-IE" w:bidi="ar-LY"/>
        </w:rPr>
        <w:t xml:space="preserve">do </w:t>
      </w:r>
      <w:r w:rsidRPr="004B4D01">
        <w:rPr>
          <w:rFonts w:ascii="Arabic Typesetting" w:hAnsi="Arabic Typesetting" w:cs="Arabic Typesetting"/>
          <w:sz w:val="48"/>
          <w:szCs w:val="48"/>
          <w:lang w:val="en-IE" w:bidi="ar-LY"/>
        </w:rPr>
        <w:t xml:space="preserve">have good opinion and good expectation in God, but also do </w:t>
      </w:r>
      <w:r w:rsidR="007653FF" w:rsidRPr="004B4D01">
        <w:rPr>
          <w:rFonts w:ascii="Arabic Typesetting" w:hAnsi="Arabic Typesetting" w:cs="Arabic Typesetting"/>
          <w:sz w:val="48"/>
          <w:szCs w:val="48"/>
          <w:lang w:val="en-IE" w:bidi="ar-LY"/>
        </w:rPr>
        <w:t xml:space="preserve">the </w:t>
      </w:r>
      <w:r w:rsidRPr="004B4D01">
        <w:rPr>
          <w:rFonts w:ascii="Arabic Typesetting" w:hAnsi="Arabic Typesetting" w:cs="Arabic Typesetting"/>
          <w:sz w:val="48"/>
          <w:szCs w:val="48"/>
          <w:lang w:val="en-IE" w:bidi="ar-LY"/>
        </w:rPr>
        <w:t>good deeds. Allah say: {</w:t>
      </w:r>
      <w:r w:rsidR="00543959" w:rsidRPr="004B4D01">
        <w:rPr>
          <w:rFonts w:ascii="Arabic Typesetting" w:hAnsi="Arabic Typesetting" w:cs="Arabic Typesetting"/>
          <w:b/>
          <w:bCs/>
          <w:sz w:val="48"/>
          <w:szCs w:val="48"/>
          <w:lang w:val="en-IE" w:bidi="ar-LY"/>
        </w:rPr>
        <w:t>Let patien</w:t>
      </w:r>
      <w:r w:rsidR="007653FF" w:rsidRPr="004B4D01">
        <w:rPr>
          <w:rFonts w:ascii="Arabic Typesetting" w:hAnsi="Arabic Typesetting" w:cs="Arabic Typesetting"/>
          <w:b/>
          <w:bCs/>
          <w:sz w:val="48"/>
          <w:szCs w:val="48"/>
          <w:lang w:val="en-IE" w:bidi="ar-LY"/>
        </w:rPr>
        <w:t>ce</w:t>
      </w:r>
      <w:r w:rsidR="00543959" w:rsidRPr="004B4D01">
        <w:rPr>
          <w:rFonts w:ascii="Arabic Typesetting" w:hAnsi="Arabic Typesetting" w:cs="Arabic Typesetting"/>
          <w:b/>
          <w:bCs/>
          <w:sz w:val="48"/>
          <w:szCs w:val="48"/>
          <w:lang w:val="en-IE" w:bidi="ar-LY"/>
        </w:rPr>
        <w:t xml:space="preserve"> </w:t>
      </w:r>
      <w:r w:rsidR="007653FF" w:rsidRPr="004B4D01">
        <w:rPr>
          <w:rFonts w:ascii="Arabic Typesetting" w:hAnsi="Arabic Typesetting" w:cs="Arabic Typesetting"/>
          <w:b/>
          <w:bCs/>
          <w:sz w:val="48"/>
          <w:szCs w:val="48"/>
          <w:lang w:val="en-IE" w:bidi="ar-LY"/>
        </w:rPr>
        <w:t xml:space="preserve">(endurance and </w:t>
      </w:r>
      <w:r w:rsidR="00543959" w:rsidRPr="004B4D01">
        <w:rPr>
          <w:rFonts w:ascii="Arabic Typesetting" w:hAnsi="Arabic Typesetting" w:cs="Arabic Typesetting"/>
          <w:b/>
          <w:bCs/>
          <w:sz w:val="48"/>
          <w:szCs w:val="48"/>
          <w:lang w:val="en-IE" w:bidi="ar-LY"/>
        </w:rPr>
        <w:t>perseverance</w:t>
      </w:r>
      <w:r w:rsidR="007653FF" w:rsidRPr="004B4D01">
        <w:rPr>
          <w:rFonts w:ascii="Arabic Typesetting" w:hAnsi="Arabic Typesetting" w:cs="Arabic Typesetting"/>
          <w:b/>
          <w:bCs/>
          <w:sz w:val="48"/>
          <w:szCs w:val="48"/>
          <w:lang w:val="en-IE" w:bidi="ar-LY"/>
        </w:rPr>
        <w:t>)</w:t>
      </w:r>
      <w:r w:rsidR="00543959" w:rsidRPr="004B4D01">
        <w:rPr>
          <w:rFonts w:ascii="Arabic Typesetting" w:hAnsi="Arabic Typesetting" w:cs="Arabic Typesetting"/>
          <w:b/>
          <w:bCs/>
          <w:sz w:val="48"/>
          <w:szCs w:val="48"/>
          <w:lang w:val="en-IE" w:bidi="ar-LY"/>
        </w:rPr>
        <w:t xml:space="preserve"> and prayer</w:t>
      </w:r>
      <w:r w:rsidR="007653FF" w:rsidRPr="004B4D01">
        <w:rPr>
          <w:rFonts w:ascii="Arabic Typesetting" w:hAnsi="Arabic Typesetting" w:cs="Arabic Typesetting"/>
          <w:b/>
          <w:bCs/>
          <w:sz w:val="48"/>
          <w:szCs w:val="48"/>
          <w:lang w:val="en-IE" w:bidi="ar-LY"/>
        </w:rPr>
        <w:t>s</w:t>
      </w:r>
      <w:r w:rsidR="00543959" w:rsidRPr="004B4D01">
        <w:rPr>
          <w:rFonts w:ascii="Arabic Typesetting" w:hAnsi="Arabic Typesetting" w:cs="Arabic Typesetting"/>
          <w:b/>
          <w:bCs/>
          <w:sz w:val="48"/>
          <w:szCs w:val="48"/>
          <w:lang w:val="en-IE" w:bidi="ar-LY"/>
        </w:rPr>
        <w:t xml:space="preserve"> support</w:t>
      </w:r>
      <w:r w:rsidR="007653FF" w:rsidRPr="004B4D01">
        <w:rPr>
          <w:rFonts w:ascii="Arabic Typesetting" w:hAnsi="Arabic Typesetting" w:cs="Arabic Typesetting"/>
          <w:b/>
          <w:bCs/>
          <w:sz w:val="48"/>
          <w:szCs w:val="48"/>
          <w:lang w:val="en-IE" w:bidi="ar-LY"/>
        </w:rPr>
        <w:t xml:space="preserve"> and help</w:t>
      </w:r>
      <w:r w:rsidR="00543959" w:rsidRPr="004B4D01">
        <w:rPr>
          <w:rFonts w:ascii="Arabic Typesetting" w:hAnsi="Arabic Typesetting" w:cs="Arabic Typesetting"/>
          <w:b/>
          <w:bCs/>
          <w:sz w:val="48"/>
          <w:szCs w:val="48"/>
          <w:lang w:val="en-IE" w:bidi="ar-LY"/>
        </w:rPr>
        <w:t xml:space="preserve"> you: It is indeed hard, except to those who are devout</w:t>
      </w:r>
      <w:r w:rsidR="00EC6811" w:rsidRPr="004B4D01">
        <w:rPr>
          <w:rFonts w:ascii="Arabic Typesetting" w:hAnsi="Arabic Typesetting" w:cs="Arabic Typesetting"/>
          <w:b/>
          <w:bCs/>
          <w:sz w:val="48"/>
          <w:szCs w:val="48"/>
          <w:lang w:val="en-IE" w:bidi="ar-LY"/>
        </w:rPr>
        <w:t>.</w:t>
      </w:r>
      <w:r w:rsidR="00543959" w:rsidRPr="004B4D01">
        <w:rPr>
          <w:rFonts w:ascii="Arabic Typesetting" w:hAnsi="Arabic Typesetting" w:cs="Arabic Typesetting"/>
          <w:b/>
          <w:bCs/>
          <w:sz w:val="48"/>
          <w:szCs w:val="48"/>
          <w:lang w:val="en-IE" w:bidi="ar-LY"/>
        </w:rPr>
        <w:t xml:space="preserve"> Those who believe they will meet their Lord and to Him they shall return</w:t>
      </w:r>
      <w:r w:rsidRPr="004B4D01">
        <w:rPr>
          <w:rFonts w:ascii="Arabic Typesetting" w:hAnsi="Arabic Typesetting" w:cs="Arabic Typesetting"/>
          <w:sz w:val="48"/>
          <w:szCs w:val="48"/>
          <w:lang w:val="en-IE" w:bidi="ar-LY"/>
        </w:rPr>
        <w:t>} 2:45-46.</w:t>
      </w:r>
      <w:r w:rsidR="00543959" w:rsidRPr="004B4D01">
        <w:rPr>
          <w:rFonts w:ascii="Arabic Typesetting" w:hAnsi="Arabic Typesetting" w:cs="Arabic Typesetting"/>
          <w:sz w:val="48"/>
          <w:szCs w:val="48"/>
          <w:lang w:val="en-IE" w:bidi="ar-LY"/>
        </w:rPr>
        <w:t xml:space="preserve"> This was in relation to having </w:t>
      </w:r>
      <w:r w:rsidR="00A47794" w:rsidRPr="004B4D01">
        <w:rPr>
          <w:rFonts w:ascii="Arabic Typesetting" w:hAnsi="Arabic Typesetting" w:cs="Arabic Typesetting"/>
          <w:sz w:val="48"/>
          <w:szCs w:val="48"/>
          <w:lang w:val="en-IE" w:bidi="ar-LY"/>
        </w:rPr>
        <w:t xml:space="preserve">a </w:t>
      </w:r>
      <w:r w:rsidR="00543959" w:rsidRPr="004B4D01">
        <w:rPr>
          <w:rFonts w:ascii="Arabic Typesetting" w:hAnsi="Arabic Typesetting" w:cs="Arabic Typesetting"/>
          <w:sz w:val="48"/>
          <w:szCs w:val="48"/>
          <w:lang w:val="en-IE" w:bidi="ar-LY"/>
        </w:rPr>
        <w:t>good opinion and good expectations toward God.</w:t>
      </w:r>
    </w:p>
    <w:p w:rsidR="004B4D01" w:rsidRDefault="004B4D01" w:rsidP="009841EC">
      <w:pPr>
        <w:jc w:val="lowKashida"/>
        <w:rPr>
          <w:rFonts w:ascii="Arabic Typesetting" w:hAnsi="Arabic Typesetting" w:cs="Arabic Typesetting"/>
          <w:sz w:val="48"/>
          <w:szCs w:val="48"/>
          <w:lang w:val="en-IE" w:bidi="ar-LY"/>
        </w:rPr>
      </w:pPr>
    </w:p>
    <w:p w:rsidR="00543959" w:rsidRPr="004B4D01" w:rsidRDefault="00543959" w:rsidP="009841EC">
      <w:pPr>
        <w:jc w:val="lowKashida"/>
        <w:rPr>
          <w:rFonts w:ascii="Arabic Typesetting" w:hAnsi="Arabic Typesetting" w:cs="Arabic Typesetting"/>
          <w:sz w:val="48"/>
          <w:szCs w:val="48"/>
          <w:lang w:val="en-IE" w:bidi="ar-LY"/>
        </w:rPr>
      </w:pPr>
      <w:r w:rsidRPr="004B4D01">
        <w:rPr>
          <w:rFonts w:ascii="Arabic Typesetting" w:hAnsi="Arabic Typesetting" w:cs="Arabic Typesetting"/>
          <w:sz w:val="48"/>
          <w:szCs w:val="48"/>
          <w:lang w:val="en-IE" w:bidi="ar-LY"/>
        </w:rPr>
        <w:t xml:space="preserve">Allah says: </w:t>
      </w:r>
      <w:r w:rsidRPr="004B4D01">
        <w:rPr>
          <w:rFonts w:ascii="Arabic Typesetting" w:hAnsi="Arabic Typesetting" w:cs="Arabic Typesetting"/>
          <w:b/>
          <w:bCs/>
          <w:sz w:val="48"/>
          <w:szCs w:val="48"/>
          <w:lang w:val="en-IE" w:bidi="ar-LY"/>
        </w:rPr>
        <w:t>{</w:t>
      </w:r>
      <w:r w:rsidR="00D1170B" w:rsidRPr="004B4D01">
        <w:rPr>
          <w:rFonts w:ascii="Arabic Typesetting" w:hAnsi="Arabic Typesetting" w:cs="Arabic Typesetting"/>
          <w:b/>
          <w:bCs/>
          <w:sz w:val="48"/>
          <w:szCs w:val="48"/>
          <w:lang w:val="en-IE" w:bidi="ar-LY"/>
        </w:rPr>
        <w:t>T</w:t>
      </w:r>
      <w:r w:rsidR="00146D64" w:rsidRPr="004B4D01">
        <w:rPr>
          <w:rFonts w:ascii="Arabic Typesetting" w:hAnsi="Arabic Typesetting" w:cs="Arabic Typesetting"/>
          <w:b/>
          <w:bCs/>
          <w:sz w:val="48"/>
          <w:szCs w:val="48"/>
          <w:lang w:val="en-IE" w:bidi="ar-LY"/>
        </w:rPr>
        <w:t xml:space="preserve">he three who were left behind; (they felt guilty) to such a degree that the earth seemed constrained to them, for all its spaciousness, and their (very) souls seemed </w:t>
      </w:r>
      <w:r w:rsidR="00D1170B" w:rsidRPr="004B4D01">
        <w:rPr>
          <w:rFonts w:ascii="Arabic Typesetting" w:hAnsi="Arabic Typesetting" w:cs="Arabic Typesetting"/>
          <w:b/>
          <w:bCs/>
          <w:sz w:val="48"/>
          <w:szCs w:val="48"/>
          <w:lang w:val="en-IE" w:bidi="ar-LY"/>
        </w:rPr>
        <w:t>distressed</w:t>
      </w:r>
      <w:r w:rsidR="00146D64" w:rsidRPr="004B4D01">
        <w:rPr>
          <w:rFonts w:ascii="Arabic Typesetting" w:hAnsi="Arabic Typesetting" w:cs="Arabic Typesetting"/>
          <w:b/>
          <w:bCs/>
          <w:sz w:val="48"/>
          <w:szCs w:val="48"/>
          <w:lang w:val="en-IE" w:bidi="ar-LY"/>
        </w:rPr>
        <w:t xml:space="preserve"> to them, and they perceived that there is no fleeing from Allah (and no refuge) but to Himself. Then He turned to them, that they might repent: for Allah is </w:t>
      </w:r>
      <w:r w:rsidR="00D1170B" w:rsidRPr="004B4D01">
        <w:rPr>
          <w:rFonts w:ascii="Arabic Typesetting" w:hAnsi="Arabic Typesetting" w:cs="Arabic Typesetting"/>
          <w:b/>
          <w:bCs/>
          <w:sz w:val="48"/>
          <w:szCs w:val="48"/>
          <w:lang w:val="en-IE" w:bidi="ar-LY"/>
        </w:rPr>
        <w:t>who guides slaves to return to Him</w:t>
      </w:r>
      <w:r w:rsidR="00146D64" w:rsidRPr="004B4D01">
        <w:rPr>
          <w:rFonts w:ascii="Arabic Typesetting" w:hAnsi="Arabic Typesetting" w:cs="Arabic Typesetting"/>
          <w:b/>
          <w:bCs/>
          <w:sz w:val="48"/>
          <w:szCs w:val="48"/>
          <w:lang w:val="en-IE" w:bidi="ar-LY"/>
        </w:rPr>
        <w:t>,</w:t>
      </w:r>
      <w:r w:rsidR="00D1170B" w:rsidRPr="004B4D01">
        <w:rPr>
          <w:rFonts w:ascii="Arabic Typesetting" w:hAnsi="Arabic Typesetting" w:cs="Arabic Typesetting"/>
          <w:b/>
          <w:bCs/>
          <w:sz w:val="48"/>
          <w:szCs w:val="48"/>
          <w:lang w:val="en-IE" w:bidi="ar-LY"/>
        </w:rPr>
        <w:t xml:space="preserve"> He is</w:t>
      </w:r>
      <w:r w:rsidR="00146D64" w:rsidRPr="004B4D01">
        <w:rPr>
          <w:rFonts w:ascii="Arabic Typesetting" w:hAnsi="Arabic Typesetting" w:cs="Arabic Typesetting"/>
          <w:b/>
          <w:bCs/>
          <w:sz w:val="48"/>
          <w:szCs w:val="48"/>
          <w:lang w:val="en-IE" w:bidi="ar-LY"/>
        </w:rPr>
        <w:t xml:space="preserve"> Most Merciful.</w:t>
      </w:r>
      <w:r w:rsidRPr="004B4D01">
        <w:rPr>
          <w:rFonts w:ascii="Arabic Typesetting" w:hAnsi="Arabic Typesetting" w:cs="Arabic Typesetting"/>
          <w:sz w:val="48"/>
          <w:szCs w:val="48"/>
          <w:lang w:val="en-IE" w:bidi="ar-LY"/>
        </w:rPr>
        <w:t>} 9:118.</w:t>
      </w:r>
      <w:r w:rsidR="00B25273" w:rsidRPr="004B4D01">
        <w:rPr>
          <w:rFonts w:ascii="Arabic Typesetting" w:hAnsi="Arabic Typesetting" w:cs="Arabic Typesetting"/>
          <w:sz w:val="48"/>
          <w:szCs w:val="48"/>
          <w:lang w:val="en-IE" w:bidi="ar-LY"/>
        </w:rPr>
        <w:t xml:space="preserve"> This is having good expectations from Allah. It is to believe into Allah </w:t>
      </w:r>
      <w:r w:rsidR="00D1170B" w:rsidRPr="004B4D01">
        <w:rPr>
          <w:rFonts w:ascii="Arabic Typesetting" w:hAnsi="Arabic Typesetting" w:cs="Arabic Typesetting"/>
          <w:sz w:val="48"/>
          <w:szCs w:val="48"/>
          <w:lang w:val="en-IE" w:bidi="ar-LY"/>
        </w:rPr>
        <w:t xml:space="preserve">and have </w:t>
      </w:r>
      <w:r w:rsidR="00B25273" w:rsidRPr="004B4D01">
        <w:rPr>
          <w:rFonts w:ascii="Arabic Typesetting" w:hAnsi="Arabic Typesetting" w:cs="Arabic Typesetting"/>
          <w:sz w:val="48"/>
          <w:szCs w:val="48"/>
          <w:lang w:val="en-IE" w:bidi="ar-LY"/>
        </w:rPr>
        <w:t>the expectation that if you make a prayer (a duaa) that He will answer. It is to have certainty that if you put your trust in Him then He will protect you. To have conviction that if you ask Him anything</w:t>
      </w:r>
      <w:r w:rsidR="00D1170B" w:rsidRPr="004B4D01">
        <w:rPr>
          <w:rFonts w:ascii="Arabic Typesetting" w:hAnsi="Arabic Typesetting" w:cs="Arabic Typesetting"/>
          <w:sz w:val="48"/>
          <w:szCs w:val="48"/>
          <w:lang w:val="en-IE" w:bidi="ar-LY"/>
        </w:rPr>
        <w:t>,</w:t>
      </w:r>
      <w:r w:rsidR="00B25273" w:rsidRPr="004B4D01">
        <w:rPr>
          <w:rFonts w:ascii="Arabic Typesetting" w:hAnsi="Arabic Typesetting" w:cs="Arabic Typesetting"/>
          <w:sz w:val="48"/>
          <w:szCs w:val="48"/>
          <w:lang w:val="en-IE" w:bidi="ar-LY"/>
        </w:rPr>
        <w:t xml:space="preserve"> is that He shall give you. It is to be confident that if you </w:t>
      </w:r>
      <w:r w:rsidR="00D1170B" w:rsidRPr="004B4D01">
        <w:rPr>
          <w:rFonts w:ascii="Arabic Typesetting" w:hAnsi="Arabic Typesetting" w:cs="Arabic Typesetting"/>
          <w:sz w:val="48"/>
          <w:szCs w:val="48"/>
          <w:lang w:val="en-IE" w:bidi="ar-LY"/>
        </w:rPr>
        <w:t>b</w:t>
      </w:r>
      <w:r w:rsidR="00B25273" w:rsidRPr="004B4D01">
        <w:rPr>
          <w:rFonts w:ascii="Arabic Typesetting" w:hAnsi="Arabic Typesetting" w:cs="Arabic Typesetting"/>
          <w:sz w:val="48"/>
          <w:szCs w:val="48"/>
          <w:lang w:val="en-IE" w:bidi="ar-LY"/>
        </w:rPr>
        <w:t>eg of Him and put your life in His hands then He would save you. Having good expectation into Allah means that you do as much good deeds as you can, and that you’d keep away from anything He prohibit</w:t>
      </w:r>
      <w:r w:rsidR="00D1170B" w:rsidRPr="004B4D01">
        <w:rPr>
          <w:rFonts w:ascii="Arabic Typesetting" w:hAnsi="Arabic Typesetting" w:cs="Arabic Typesetting"/>
          <w:sz w:val="48"/>
          <w:szCs w:val="48"/>
          <w:lang w:val="en-IE" w:bidi="ar-LY"/>
        </w:rPr>
        <w:t>s</w:t>
      </w:r>
      <w:r w:rsidR="00B25273" w:rsidRPr="004B4D01">
        <w:rPr>
          <w:rFonts w:ascii="Arabic Typesetting" w:hAnsi="Arabic Typesetting" w:cs="Arabic Typesetting"/>
          <w:sz w:val="48"/>
          <w:szCs w:val="48"/>
          <w:lang w:val="en-IE" w:bidi="ar-LY"/>
        </w:rPr>
        <w:t>; as much as you can. And that you stop yourself at His boundaries and limits, do not transgress them</w:t>
      </w:r>
      <w:r w:rsidR="00D1170B" w:rsidRPr="004B4D01">
        <w:rPr>
          <w:rFonts w:ascii="Arabic Typesetting" w:hAnsi="Arabic Typesetting" w:cs="Arabic Typesetting"/>
          <w:sz w:val="48"/>
          <w:szCs w:val="48"/>
          <w:lang w:val="en-IE" w:bidi="ar-LY"/>
        </w:rPr>
        <w:t>;</w:t>
      </w:r>
      <w:r w:rsidR="00B25273" w:rsidRPr="004B4D01">
        <w:rPr>
          <w:rFonts w:ascii="Arabic Typesetting" w:hAnsi="Arabic Typesetting" w:cs="Arabic Typesetting"/>
          <w:sz w:val="48"/>
          <w:szCs w:val="48"/>
          <w:lang w:val="en-IE" w:bidi="ar-LY"/>
        </w:rPr>
        <w:t xml:space="preserve"> for as much as you can. </w:t>
      </w:r>
      <w:r w:rsidR="007A30FB" w:rsidRPr="004B4D01">
        <w:rPr>
          <w:rFonts w:ascii="Arabic Typesetting" w:hAnsi="Arabic Typesetting" w:cs="Arabic Typesetting"/>
          <w:sz w:val="48"/>
          <w:szCs w:val="48"/>
          <w:lang w:val="en-IE" w:bidi="ar-LY"/>
        </w:rPr>
        <w:t>And if you</w:t>
      </w:r>
      <w:r w:rsidR="009841EC" w:rsidRPr="004B4D01">
        <w:rPr>
          <w:rFonts w:ascii="Arabic Typesetting" w:hAnsi="Arabic Typesetting" w:cs="Arabic Typesetting"/>
          <w:sz w:val="48"/>
          <w:szCs w:val="48"/>
          <w:lang w:val="en-IE" w:bidi="ar-LY"/>
        </w:rPr>
        <w:t>r</w:t>
      </w:r>
      <w:r w:rsidR="007A30FB" w:rsidRPr="004B4D01">
        <w:rPr>
          <w:rFonts w:ascii="Arabic Typesetting" w:hAnsi="Arabic Typesetting" w:cs="Arabic Typesetting"/>
          <w:sz w:val="48"/>
          <w:szCs w:val="48"/>
          <w:lang w:val="en-IE" w:bidi="ar-LY"/>
        </w:rPr>
        <w:t xml:space="preserve"> foot slips into the wrong then repent and regret</w:t>
      </w:r>
      <w:r w:rsidR="00D1170B" w:rsidRPr="004B4D01">
        <w:rPr>
          <w:rFonts w:ascii="Arabic Typesetting" w:hAnsi="Arabic Typesetting" w:cs="Arabic Typesetting"/>
          <w:sz w:val="48"/>
          <w:szCs w:val="48"/>
          <w:lang w:val="en-IE" w:bidi="ar-LY"/>
        </w:rPr>
        <w:t>;</w:t>
      </w:r>
      <w:r w:rsidR="007A30FB" w:rsidRPr="004B4D01">
        <w:rPr>
          <w:rFonts w:ascii="Arabic Typesetting" w:hAnsi="Arabic Typesetting" w:cs="Arabic Typesetting"/>
          <w:sz w:val="48"/>
          <w:szCs w:val="48"/>
          <w:lang w:val="en-IE" w:bidi="ar-LY"/>
        </w:rPr>
        <w:t xml:space="preserve"> </w:t>
      </w:r>
      <w:r w:rsidR="004B4D01" w:rsidRPr="004B4D01">
        <w:rPr>
          <w:rFonts w:ascii="Arabic Typesetting" w:hAnsi="Arabic Typesetting" w:cs="Arabic Typesetting"/>
          <w:sz w:val="48"/>
          <w:szCs w:val="48"/>
          <w:lang w:val="en-IE" w:bidi="ar-LY"/>
        </w:rPr>
        <w:t>again,</w:t>
      </w:r>
      <w:r w:rsidR="007A30FB" w:rsidRPr="004B4D01">
        <w:rPr>
          <w:rFonts w:ascii="Arabic Typesetting" w:hAnsi="Arabic Typesetting" w:cs="Arabic Typesetting"/>
          <w:sz w:val="48"/>
          <w:szCs w:val="48"/>
          <w:lang w:val="en-IE" w:bidi="ar-LY"/>
        </w:rPr>
        <w:t xml:space="preserve"> and again. Have </w:t>
      </w:r>
      <w:r w:rsidR="009841EC" w:rsidRPr="004B4D01">
        <w:rPr>
          <w:rFonts w:ascii="Arabic Typesetting" w:hAnsi="Arabic Typesetting" w:cs="Arabic Typesetting"/>
          <w:sz w:val="48"/>
          <w:szCs w:val="48"/>
          <w:lang w:val="en-IE" w:bidi="ar-LY"/>
        </w:rPr>
        <w:t xml:space="preserve">the </w:t>
      </w:r>
      <w:r w:rsidR="007A30FB" w:rsidRPr="004B4D01">
        <w:rPr>
          <w:rFonts w:ascii="Arabic Typesetting" w:hAnsi="Arabic Typesetting" w:cs="Arabic Typesetting"/>
          <w:sz w:val="48"/>
          <w:szCs w:val="48"/>
          <w:lang w:val="en-IE" w:bidi="ar-LY"/>
        </w:rPr>
        <w:t>great expectations in Allah that He will accept your repentance and</w:t>
      </w:r>
      <w:r w:rsidR="00D1170B" w:rsidRPr="004B4D01">
        <w:rPr>
          <w:rFonts w:ascii="Arabic Typesetting" w:hAnsi="Arabic Typesetting" w:cs="Arabic Typesetting"/>
          <w:sz w:val="48"/>
          <w:szCs w:val="48"/>
          <w:lang w:val="en-IE" w:bidi="ar-LY"/>
        </w:rPr>
        <w:t xml:space="preserve"> will</w:t>
      </w:r>
      <w:r w:rsidR="007A30FB" w:rsidRPr="004B4D01">
        <w:rPr>
          <w:rFonts w:ascii="Arabic Typesetting" w:hAnsi="Arabic Typesetting" w:cs="Arabic Typesetting"/>
          <w:sz w:val="48"/>
          <w:szCs w:val="48"/>
          <w:lang w:val="en-IE" w:bidi="ar-LY"/>
        </w:rPr>
        <w:t xml:space="preserve"> forgive you each and every time. And never ever have ill thought</w:t>
      </w:r>
      <w:r w:rsidR="00D1170B" w:rsidRPr="004B4D01">
        <w:rPr>
          <w:rFonts w:ascii="Arabic Typesetting" w:hAnsi="Arabic Typesetting" w:cs="Arabic Typesetting"/>
          <w:sz w:val="48"/>
          <w:szCs w:val="48"/>
          <w:lang w:val="en-IE" w:bidi="ar-LY"/>
        </w:rPr>
        <w:t>s</w:t>
      </w:r>
      <w:r w:rsidR="007A30FB" w:rsidRPr="004B4D01">
        <w:rPr>
          <w:rFonts w:ascii="Arabic Typesetting" w:hAnsi="Arabic Typesetting" w:cs="Arabic Typesetting"/>
          <w:sz w:val="48"/>
          <w:szCs w:val="48"/>
          <w:lang w:val="en-IE" w:bidi="ar-LY"/>
        </w:rPr>
        <w:t xml:space="preserve"> or form bad opinion</w:t>
      </w:r>
      <w:r w:rsidR="00D1170B" w:rsidRPr="004B4D01">
        <w:rPr>
          <w:rFonts w:ascii="Arabic Typesetting" w:hAnsi="Arabic Typesetting" w:cs="Arabic Typesetting"/>
          <w:sz w:val="48"/>
          <w:szCs w:val="48"/>
          <w:lang w:val="en-IE" w:bidi="ar-LY"/>
        </w:rPr>
        <w:t>s</w:t>
      </w:r>
      <w:r w:rsidR="007A30FB" w:rsidRPr="004B4D01">
        <w:rPr>
          <w:rFonts w:ascii="Arabic Typesetting" w:hAnsi="Arabic Typesetting" w:cs="Arabic Typesetting"/>
          <w:sz w:val="48"/>
          <w:szCs w:val="48"/>
          <w:lang w:val="en-IE" w:bidi="ar-LY"/>
        </w:rPr>
        <w:t xml:space="preserve"> of Allah. </w:t>
      </w:r>
    </w:p>
    <w:p w:rsidR="00675D93" w:rsidRPr="004B4D01" w:rsidRDefault="00675D93" w:rsidP="009841EC">
      <w:pPr>
        <w:jc w:val="lowKashida"/>
        <w:rPr>
          <w:rFonts w:ascii="Arabic Typesetting" w:hAnsi="Arabic Typesetting" w:cs="Arabic Typesetting"/>
          <w:sz w:val="48"/>
          <w:szCs w:val="48"/>
          <w:lang w:val="en-IE" w:bidi="ar-LY"/>
        </w:rPr>
      </w:pPr>
    </w:p>
    <w:p w:rsidR="00D11A88" w:rsidRPr="004B4D01" w:rsidRDefault="00995953" w:rsidP="00146C96">
      <w:pPr>
        <w:jc w:val="lowKashida"/>
        <w:rPr>
          <w:rFonts w:ascii="Arabic Typesetting" w:hAnsi="Arabic Typesetting" w:cs="Arabic Typesetting"/>
          <w:sz w:val="48"/>
          <w:szCs w:val="48"/>
          <w:lang w:val="en-IE" w:bidi="ar-LY"/>
        </w:rPr>
      </w:pPr>
      <w:r w:rsidRPr="004B4D01">
        <w:rPr>
          <w:rFonts w:ascii="Arabic Typesetting" w:hAnsi="Arabic Typesetting" w:cs="Arabic Typesetting"/>
          <w:sz w:val="48"/>
          <w:szCs w:val="48"/>
          <w:lang w:val="en-IE" w:bidi="ar-LY"/>
        </w:rPr>
        <w:t>You also must have good expectations and good pre-informed opinions to all Muslims and people of faith, men and women, of those whom on the outside, their actions and interactions show justice, good and right or positive attitudes. Never look at people with a pre-conceived ill doubt. Give people the benefit of the doubt. That is because ill doubts and ill thoughts burn away the hearts, and tear up the loving ties and links and the brotherly relations. The messenger ppbu said warning us: {</w:t>
      </w:r>
      <w:r w:rsidR="00066066" w:rsidRPr="004B4D01">
        <w:rPr>
          <w:rFonts w:ascii="Arabic Typesetting" w:hAnsi="Arabic Typesetting" w:cs="Arabic Typesetting"/>
          <w:b/>
          <w:bCs/>
          <w:sz w:val="48"/>
          <w:szCs w:val="48"/>
          <w:lang w:val="en-IE" w:bidi="ar-LY"/>
        </w:rPr>
        <w:t>Beware of suspicion, for suspicion is the worst of false talk</w:t>
      </w:r>
      <w:r w:rsidRPr="004B4D01">
        <w:rPr>
          <w:rFonts w:ascii="Arabic Typesetting" w:hAnsi="Arabic Typesetting" w:cs="Arabic Typesetting"/>
          <w:sz w:val="48"/>
          <w:szCs w:val="48"/>
          <w:lang w:val="en-IE" w:bidi="ar-LY"/>
        </w:rPr>
        <w:t>}</w:t>
      </w:r>
      <w:r w:rsidR="00066066" w:rsidRPr="004B4D01">
        <w:rPr>
          <w:rFonts w:ascii="Arabic Typesetting" w:hAnsi="Arabic Typesetting" w:cs="Arabic Typesetting"/>
          <w:sz w:val="48"/>
          <w:szCs w:val="48"/>
          <w:lang w:val="en-IE" w:bidi="ar-LY"/>
        </w:rPr>
        <w:t>. If you look at people with the idea that they envy you, or that they hate you</w:t>
      </w:r>
      <w:r w:rsidR="00FD2BE2" w:rsidRPr="004B4D01">
        <w:rPr>
          <w:rFonts w:ascii="Arabic Typesetting" w:hAnsi="Arabic Typesetting" w:cs="Arabic Typesetting"/>
          <w:sz w:val="48"/>
          <w:szCs w:val="48"/>
          <w:lang w:val="en-IE" w:bidi="ar-LY"/>
        </w:rPr>
        <w:t>;</w:t>
      </w:r>
      <w:r w:rsidR="00066066" w:rsidRPr="004B4D01">
        <w:rPr>
          <w:rFonts w:ascii="Arabic Typesetting" w:hAnsi="Arabic Typesetting" w:cs="Arabic Typesetting"/>
          <w:sz w:val="48"/>
          <w:szCs w:val="48"/>
          <w:lang w:val="en-IE" w:bidi="ar-LY"/>
        </w:rPr>
        <w:t xml:space="preserve"> then you will live in suffering and you will always have ill thoughts and suspicion</w:t>
      </w:r>
      <w:r w:rsidR="00FD2BE2" w:rsidRPr="004B4D01">
        <w:rPr>
          <w:rFonts w:ascii="Arabic Typesetting" w:hAnsi="Arabic Typesetting" w:cs="Arabic Typesetting"/>
          <w:sz w:val="48"/>
          <w:szCs w:val="48"/>
          <w:lang w:val="en-IE" w:bidi="ar-LY"/>
        </w:rPr>
        <w:t>s</w:t>
      </w:r>
      <w:r w:rsidR="00066066" w:rsidRPr="004B4D01">
        <w:rPr>
          <w:rFonts w:ascii="Arabic Typesetting" w:hAnsi="Arabic Typesetting" w:cs="Arabic Typesetting"/>
          <w:sz w:val="48"/>
          <w:szCs w:val="48"/>
          <w:lang w:val="en-IE" w:bidi="ar-LY"/>
        </w:rPr>
        <w:t xml:space="preserve"> toward them. Look at people in general as they wish you well. Look at Muslims that they do only good deeds and they obey the Almighty Allah. </w:t>
      </w:r>
      <w:r w:rsidR="00FD2BE2" w:rsidRPr="004B4D01">
        <w:rPr>
          <w:rFonts w:ascii="Arabic Typesetting" w:hAnsi="Arabic Typesetting" w:cs="Arabic Typesetting"/>
          <w:sz w:val="48"/>
          <w:szCs w:val="48"/>
          <w:lang w:val="en-IE" w:bidi="ar-LY"/>
        </w:rPr>
        <w:t>Assume</w:t>
      </w:r>
      <w:r w:rsidR="00066066" w:rsidRPr="004B4D01">
        <w:rPr>
          <w:rFonts w:ascii="Arabic Typesetting" w:hAnsi="Arabic Typesetting" w:cs="Arabic Typesetting"/>
          <w:sz w:val="48"/>
          <w:szCs w:val="48"/>
          <w:lang w:val="en-IE" w:bidi="ar-LY"/>
        </w:rPr>
        <w:t xml:space="preserve"> pre-good expectations and thoughts of all Muslims and all people. If you see anyone in a suspicious </w:t>
      </w:r>
      <w:r w:rsidR="00146C96" w:rsidRPr="004B4D01">
        <w:rPr>
          <w:rFonts w:ascii="Arabic Typesetting" w:hAnsi="Arabic Typesetting" w:cs="Arabic Typesetting"/>
          <w:sz w:val="48"/>
          <w:szCs w:val="48"/>
          <w:lang w:val="en-IE" w:bidi="ar-LY"/>
        </w:rPr>
        <w:t xml:space="preserve">situation, where it has a possible good or evil interpretation, then give </w:t>
      </w:r>
      <w:r w:rsidR="0070065C" w:rsidRPr="004B4D01">
        <w:rPr>
          <w:rFonts w:ascii="Arabic Typesetting" w:hAnsi="Arabic Typesetting" w:cs="Arabic Typesetting"/>
          <w:sz w:val="48"/>
          <w:szCs w:val="48"/>
          <w:lang w:val="en-IE" w:bidi="ar-LY"/>
        </w:rPr>
        <w:t>them</w:t>
      </w:r>
      <w:r w:rsidR="00146C96" w:rsidRPr="004B4D01">
        <w:rPr>
          <w:rFonts w:ascii="Arabic Typesetting" w:hAnsi="Arabic Typesetting" w:cs="Arabic Typesetting"/>
          <w:sz w:val="48"/>
          <w:szCs w:val="48"/>
          <w:lang w:val="en-IE" w:bidi="ar-LY"/>
        </w:rPr>
        <w:t xml:space="preserve"> the benefit of the doubt and think of the positive choice. Would you not like that people think well of you? </w:t>
      </w:r>
      <w:r w:rsidR="0070065C" w:rsidRPr="004B4D01">
        <w:rPr>
          <w:rFonts w:ascii="Arabic Typesetting" w:hAnsi="Arabic Typesetting" w:cs="Arabic Typesetting"/>
          <w:sz w:val="48"/>
          <w:szCs w:val="48"/>
          <w:lang w:val="en-IE" w:bidi="ar-LY"/>
        </w:rPr>
        <w:t>Of course, you would</w:t>
      </w:r>
      <w:r w:rsidR="00146C96" w:rsidRPr="004B4D01">
        <w:rPr>
          <w:rFonts w:ascii="Arabic Typesetting" w:hAnsi="Arabic Typesetting" w:cs="Arabic Typesetting"/>
          <w:sz w:val="48"/>
          <w:szCs w:val="48"/>
          <w:lang w:val="en-IE" w:bidi="ar-LY"/>
        </w:rPr>
        <w:t xml:space="preserve">. And; for that </w:t>
      </w:r>
      <w:r w:rsidR="0070065C" w:rsidRPr="004B4D01">
        <w:rPr>
          <w:rFonts w:ascii="Arabic Typesetting" w:hAnsi="Arabic Typesetting" w:cs="Arabic Typesetting"/>
          <w:sz w:val="48"/>
          <w:szCs w:val="48"/>
          <w:lang w:val="en-IE" w:bidi="ar-LY"/>
        </w:rPr>
        <w:t>reason,</w:t>
      </w:r>
      <w:r w:rsidR="00146C96" w:rsidRPr="004B4D01">
        <w:rPr>
          <w:rFonts w:ascii="Arabic Typesetting" w:hAnsi="Arabic Typesetting" w:cs="Arabic Typesetting"/>
          <w:sz w:val="48"/>
          <w:szCs w:val="48"/>
          <w:lang w:val="en-IE" w:bidi="ar-LY"/>
        </w:rPr>
        <w:t xml:space="preserve"> you must think well and positive of others too.</w:t>
      </w:r>
      <w:r w:rsidR="00066066" w:rsidRPr="004B4D01">
        <w:rPr>
          <w:rFonts w:ascii="Arabic Typesetting" w:hAnsi="Arabic Typesetting" w:cs="Arabic Typesetting"/>
          <w:sz w:val="48"/>
          <w:szCs w:val="48"/>
          <w:lang w:val="en-IE" w:bidi="ar-LY"/>
        </w:rPr>
        <w:t xml:space="preserve"> </w:t>
      </w:r>
    </w:p>
    <w:sectPr w:rsidR="00D11A88" w:rsidRPr="004B4D01" w:rsidSect="008A0C5B">
      <w:headerReference w:type="even" r:id="rId7"/>
      <w:headerReference w:type="default" r:id="rId8"/>
      <w:footerReference w:type="even" r:id="rId9"/>
      <w:footerReference w:type="default" r:id="rId10"/>
      <w:headerReference w:type="first" r:id="rId11"/>
      <w:footerReference w:type="first" r:id="rId12"/>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99" w:rsidRDefault="00B14499">
      <w:r>
        <w:separator/>
      </w:r>
    </w:p>
  </w:endnote>
  <w:endnote w:type="continuationSeparator" w:id="0">
    <w:p w:rsidR="00B14499" w:rsidRDefault="00B1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B2"/>
    <w:family w:val="auto"/>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jc w:val="center"/>
    </w:pPr>
    <w:r>
      <w:fldChar w:fldCharType="begin"/>
    </w:r>
    <w:r>
      <w:instrText xml:space="preserve"> PAGE   \* MERGEFORMAT </w:instrText>
    </w:r>
    <w:r>
      <w:fldChar w:fldCharType="separate"/>
    </w:r>
    <w:r w:rsidR="00B14499">
      <w:rPr>
        <w:noProof/>
      </w:rPr>
      <w:t>1</w:t>
    </w:r>
    <w:r>
      <w:rPr>
        <w:noProof/>
      </w:rPr>
      <w:fldChar w:fldCharType="end"/>
    </w:r>
  </w:p>
  <w:p w:rsidR="004321B2" w:rsidRDefault="00432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99" w:rsidRDefault="00B14499">
      <w:r>
        <w:separator/>
      </w:r>
    </w:p>
  </w:footnote>
  <w:footnote w:type="continuationSeparator" w:id="0">
    <w:p w:rsidR="00B14499" w:rsidRDefault="00B1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F0201" w:rsidRDefault="00BF0201" w:rsidP="00D57B4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201" w:rsidRDefault="00BF0201" w:rsidP="00D57B46">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B2" w:rsidRDefault="0043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236C2"/>
    <w:multiLevelType w:val="hybridMultilevel"/>
    <w:tmpl w:val="FE8277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66E88"/>
    <w:multiLevelType w:val="hybridMultilevel"/>
    <w:tmpl w:val="529A5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A35B3"/>
    <w:multiLevelType w:val="multilevel"/>
    <w:tmpl w:val="BDCA7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552"/>
    <w:rsid w:val="00000A7A"/>
    <w:rsid w:val="00000B34"/>
    <w:rsid w:val="00001E46"/>
    <w:rsid w:val="0000534D"/>
    <w:rsid w:val="000077C3"/>
    <w:rsid w:val="000077C6"/>
    <w:rsid w:val="000101C5"/>
    <w:rsid w:val="00017910"/>
    <w:rsid w:val="00020D15"/>
    <w:rsid w:val="0002420D"/>
    <w:rsid w:val="00027777"/>
    <w:rsid w:val="000300E2"/>
    <w:rsid w:val="0003057D"/>
    <w:rsid w:val="000322D2"/>
    <w:rsid w:val="000350A5"/>
    <w:rsid w:val="000355BC"/>
    <w:rsid w:val="0003702E"/>
    <w:rsid w:val="00041614"/>
    <w:rsid w:val="00043334"/>
    <w:rsid w:val="00044CDB"/>
    <w:rsid w:val="0004627A"/>
    <w:rsid w:val="000505B6"/>
    <w:rsid w:val="00051E70"/>
    <w:rsid w:val="00054589"/>
    <w:rsid w:val="00056741"/>
    <w:rsid w:val="00064059"/>
    <w:rsid w:val="00066066"/>
    <w:rsid w:val="0006647E"/>
    <w:rsid w:val="000664A9"/>
    <w:rsid w:val="0006721F"/>
    <w:rsid w:val="00070CFB"/>
    <w:rsid w:val="000808C5"/>
    <w:rsid w:val="00084F5A"/>
    <w:rsid w:val="000850D2"/>
    <w:rsid w:val="00085349"/>
    <w:rsid w:val="000862B6"/>
    <w:rsid w:val="000878F4"/>
    <w:rsid w:val="00092AF1"/>
    <w:rsid w:val="00094242"/>
    <w:rsid w:val="00096D44"/>
    <w:rsid w:val="00097F24"/>
    <w:rsid w:val="000A1CE6"/>
    <w:rsid w:val="000A4339"/>
    <w:rsid w:val="000A62D5"/>
    <w:rsid w:val="000A7768"/>
    <w:rsid w:val="000B1BCB"/>
    <w:rsid w:val="000B1D2E"/>
    <w:rsid w:val="000B5EAD"/>
    <w:rsid w:val="000C04D5"/>
    <w:rsid w:val="000C7691"/>
    <w:rsid w:val="000C7EF2"/>
    <w:rsid w:val="000D45E9"/>
    <w:rsid w:val="000D5CC5"/>
    <w:rsid w:val="000D5E3C"/>
    <w:rsid w:val="000E32C6"/>
    <w:rsid w:val="000E66E7"/>
    <w:rsid w:val="000F379E"/>
    <w:rsid w:val="000F5F0C"/>
    <w:rsid w:val="000F7751"/>
    <w:rsid w:val="00101522"/>
    <w:rsid w:val="001016D5"/>
    <w:rsid w:val="00104F16"/>
    <w:rsid w:val="00105C1E"/>
    <w:rsid w:val="0011344C"/>
    <w:rsid w:val="00113DAF"/>
    <w:rsid w:val="00114F25"/>
    <w:rsid w:val="00115591"/>
    <w:rsid w:val="001226CE"/>
    <w:rsid w:val="001245AA"/>
    <w:rsid w:val="0012583A"/>
    <w:rsid w:val="001272FB"/>
    <w:rsid w:val="00127FD3"/>
    <w:rsid w:val="00131AC3"/>
    <w:rsid w:val="00132C78"/>
    <w:rsid w:val="001446C0"/>
    <w:rsid w:val="00146C96"/>
    <w:rsid w:val="00146D64"/>
    <w:rsid w:val="001576EA"/>
    <w:rsid w:val="001632BF"/>
    <w:rsid w:val="00163374"/>
    <w:rsid w:val="00165482"/>
    <w:rsid w:val="00166289"/>
    <w:rsid w:val="00167842"/>
    <w:rsid w:val="00170E03"/>
    <w:rsid w:val="001716FD"/>
    <w:rsid w:val="00173758"/>
    <w:rsid w:val="001770C5"/>
    <w:rsid w:val="0017740D"/>
    <w:rsid w:val="00180AA7"/>
    <w:rsid w:val="00187007"/>
    <w:rsid w:val="001901DE"/>
    <w:rsid w:val="001957B9"/>
    <w:rsid w:val="001A7877"/>
    <w:rsid w:val="001B068E"/>
    <w:rsid w:val="001B26D3"/>
    <w:rsid w:val="001B36F3"/>
    <w:rsid w:val="001B4D87"/>
    <w:rsid w:val="001B7D42"/>
    <w:rsid w:val="001C09BA"/>
    <w:rsid w:val="001C4E50"/>
    <w:rsid w:val="001C73DE"/>
    <w:rsid w:val="001D4CBC"/>
    <w:rsid w:val="001D5BDA"/>
    <w:rsid w:val="001D5F7A"/>
    <w:rsid w:val="001D675D"/>
    <w:rsid w:val="001D6C61"/>
    <w:rsid w:val="001E1F34"/>
    <w:rsid w:val="001E6CEC"/>
    <w:rsid w:val="001F0843"/>
    <w:rsid w:val="001F162F"/>
    <w:rsid w:val="001F1BB6"/>
    <w:rsid w:val="001F3365"/>
    <w:rsid w:val="001F63E1"/>
    <w:rsid w:val="001F6412"/>
    <w:rsid w:val="001F67F4"/>
    <w:rsid w:val="00203CB0"/>
    <w:rsid w:val="00206984"/>
    <w:rsid w:val="002114EC"/>
    <w:rsid w:val="00211D84"/>
    <w:rsid w:val="00213B7A"/>
    <w:rsid w:val="00214093"/>
    <w:rsid w:val="0021559A"/>
    <w:rsid w:val="002201C7"/>
    <w:rsid w:val="00222C0A"/>
    <w:rsid w:val="00223932"/>
    <w:rsid w:val="00226B95"/>
    <w:rsid w:val="002275E1"/>
    <w:rsid w:val="002322F8"/>
    <w:rsid w:val="00233782"/>
    <w:rsid w:val="00235895"/>
    <w:rsid w:val="00237068"/>
    <w:rsid w:val="00237A66"/>
    <w:rsid w:val="0024258E"/>
    <w:rsid w:val="0024466A"/>
    <w:rsid w:val="002457B1"/>
    <w:rsid w:val="00245D63"/>
    <w:rsid w:val="00250D23"/>
    <w:rsid w:val="00252C8D"/>
    <w:rsid w:val="00253B87"/>
    <w:rsid w:val="00255127"/>
    <w:rsid w:val="00256657"/>
    <w:rsid w:val="00261C52"/>
    <w:rsid w:val="00261D1E"/>
    <w:rsid w:val="00262810"/>
    <w:rsid w:val="00262A1C"/>
    <w:rsid w:val="002720A3"/>
    <w:rsid w:val="002733DB"/>
    <w:rsid w:val="002777AC"/>
    <w:rsid w:val="00281DA0"/>
    <w:rsid w:val="0028510D"/>
    <w:rsid w:val="00286070"/>
    <w:rsid w:val="00287A4B"/>
    <w:rsid w:val="00293B03"/>
    <w:rsid w:val="00293D12"/>
    <w:rsid w:val="00294E77"/>
    <w:rsid w:val="002A041C"/>
    <w:rsid w:val="002A1A16"/>
    <w:rsid w:val="002A31F0"/>
    <w:rsid w:val="002A729D"/>
    <w:rsid w:val="002B0000"/>
    <w:rsid w:val="002B074E"/>
    <w:rsid w:val="002B0B03"/>
    <w:rsid w:val="002B1907"/>
    <w:rsid w:val="002B4559"/>
    <w:rsid w:val="002B506D"/>
    <w:rsid w:val="002B5C70"/>
    <w:rsid w:val="002B7C05"/>
    <w:rsid w:val="002C2A0B"/>
    <w:rsid w:val="002C69F6"/>
    <w:rsid w:val="002C7350"/>
    <w:rsid w:val="002D15F4"/>
    <w:rsid w:val="002D6974"/>
    <w:rsid w:val="002E005E"/>
    <w:rsid w:val="002E0349"/>
    <w:rsid w:val="002E0B68"/>
    <w:rsid w:val="002F5EA6"/>
    <w:rsid w:val="002F7990"/>
    <w:rsid w:val="002F7EF4"/>
    <w:rsid w:val="00300411"/>
    <w:rsid w:val="00300A1F"/>
    <w:rsid w:val="00303026"/>
    <w:rsid w:val="0030303E"/>
    <w:rsid w:val="00306119"/>
    <w:rsid w:val="003131A2"/>
    <w:rsid w:val="00314442"/>
    <w:rsid w:val="0031767C"/>
    <w:rsid w:val="00323C46"/>
    <w:rsid w:val="003244A8"/>
    <w:rsid w:val="0032582A"/>
    <w:rsid w:val="0032614D"/>
    <w:rsid w:val="00326869"/>
    <w:rsid w:val="00332B8D"/>
    <w:rsid w:val="00336A10"/>
    <w:rsid w:val="00341620"/>
    <w:rsid w:val="00341DEB"/>
    <w:rsid w:val="00346050"/>
    <w:rsid w:val="00351B32"/>
    <w:rsid w:val="00352F89"/>
    <w:rsid w:val="00354503"/>
    <w:rsid w:val="00355D6A"/>
    <w:rsid w:val="0035625F"/>
    <w:rsid w:val="003578CC"/>
    <w:rsid w:val="00360598"/>
    <w:rsid w:val="0036087B"/>
    <w:rsid w:val="00362192"/>
    <w:rsid w:val="003622D5"/>
    <w:rsid w:val="00362B14"/>
    <w:rsid w:val="00364DAB"/>
    <w:rsid w:val="00367D77"/>
    <w:rsid w:val="0037430B"/>
    <w:rsid w:val="003776AE"/>
    <w:rsid w:val="003906FE"/>
    <w:rsid w:val="00390C42"/>
    <w:rsid w:val="00392133"/>
    <w:rsid w:val="00393BA9"/>
    <w:rsid w:val="00396B13"/>
    <w:rsid w:val="00397AF3"/>
    <w:rsid w:val="003A2A26"/>
    <w:rsid w:val="003A33B9"/>
    <w:rsid w:val="003A3428"/>
    <w:rsid w:val="003A41CA"/>
    <w:rsid w:val="003A5EFC"/>
    <w:rsid w:val="003A666A"/>
    <w:rsid w:val="003B12F9"/>
    <w:rsid w:val="003B1441"/>
    <w:rsid w:val="003B4584"/>
    <w:rsid w:val="003B5BA6"/>
    <w:rsid w:val="003C192F"/>
    <w:rsid w:val="003C2015"/>
    <w:rsid w:val="003C477A"/>
    <w:rsid w:val="003C7274"/>
    <w:rsid w:val="003C746F"/>
    <w:rsid w:val="003D3371"/>
    <w:rsid w:val="003D6849"/>
    <w:rsid w:val="003D700F"/>
    <w:rsid w:val="003E00BA"/>
    <w:rsid w:val="003E0EC2"/>
    <w:rsid w:val="003E0F63"/>
    <w:rsid w:val="003E2912"/>
    <w:rsid w:val="003E29BF"/>
    <w:rsid w:val="003E3E2F"/>
    <w:rsid w:val="003E4057"/>
    <w:rsid w:val="003E4169"/>
    <w:rsid w:val="003E4D7A"/>
    <w:rsid w:val="003E6A1F"/>
    <w:rsid w:val="003F7065"/>
    <w:rsid w:val="004013F4"/>
    <w:rsid w:val="00401972"/>
    <w:rsid w:val="00401D1C"/>
    <w:rsid w:val="00413CAF"/>
    <w:rsid w:val="00415C67"/>
    <w:rsid w:val="00426D8C"/>
    <w:rsid w:val="00427C9B"/>
    <w:rsid w:val="00430AD1"/>
    <w:rsid w:val="00431BFE"/>
    <w:rsid w:val="00431DC1"/>
    <w:rsid w:val="004321B2"/>
    <w:rsid w:val="004346CE"/>
    <w:rsid w:val="00434A14"/>
    <w:rsid w:val="00437AE9"/>
    <w:rsid w:val="00440143"/>
    <w:rsid w:val="0044047A"/>
    <w:rsid w:val="00441371"/>
    <w:rsid w:val="00453B40"/>
    <w:rsid w:val="0046342D"/>
    <w:rsid w:val="004647A9"/>
    <w:rsid w:val="00467526"/>
    <w:rsid w:val="004723AC"/>
    <w:rsid w:val="0047633B"/>
    <w:rsid w:val="0047689E"/>
    <w:rsid w:val="00480223"/>
    <w:rsid w:val="004808B2"/>
    <w:rsid w:val="00482D82"/>
    <w:rsid w:val="00482FBC"/>
    <w:rsid w:val="0048563E"/>
    <w:rsid w:val="00486FD4"/>
    <w:rsid w:val="00492F17"/>
    <w:rsid w:val="0049437E"/>
    <w:rsid w:val="00494713"/>
    <w:rsid w:val="00497E9A"/>
    <w:rsid w:val="004A02DB"/>
    <w:rsid w:val="004A1E52"/>
    <w:rsid w:val="004A5741"/>
    <w:rsid w:val="004A6FAC"/>
    <w:rsid w:val="004B0B29"/>
    <w:rsid w:val="004B0DDC"/>
    <w:rsid w:val="004B1A29"/>
    <w:rsid w:val="004B4D01"/>
    <w:rsid w:val="004B5938"/>
    <w:rsid w:val="004C2DDE"/>
    <w:rsid w:val="004C3DAE"/>
    <w:rsid w:val="004C6600"/>
    <w:rsid w:val="004D1185"/>
    <w:rsid w:val="004D2CD1"/>
    <w:rsid w:val="004D41CE"/>
    <w:rsid w:val="004E3450"/>
    <w:rsid w:val="004E53CE"/>
    <w:rsid w:val="004E76DE"/>
    <w:rsid w:val="004F05AD"/>
    <w:rsid w:val="004F26BE"/>
    <w:rsid w:val="004F3F52"/>
    <w:rsid w:val="004F45B0"/>
    <w:rsid w:val="004F45D6"/>
    <w:rsid w:val="004F59DC"/>
    <w:rsid w:val="004F7756"/>
    <w:rsid w:val="005023D3"/>
    <w:rsid w:val="00504BA7"/>
    <w:rsid w:val="00504C43"/>
    <w:rsid w:val="00504F33"/>
    <w:rsid w:val="0051041D"/>
    <w:rsid w:val="005113A3"/>
    <w:rsid w:val="00511E17"/>
    <w:rsid w:val="005152F8"/>
    <w:rsid w:val="00517E66"/>
    <w:rsid w:val="00521780"/>
    <w:rsid w:val="00522586"/>
    <w:rsid w:val="00526222"/>
    <w:rsid w:val="00531038"/>
    <w:rsid w:val="005319BE"/>
    <w:rsid w:val="00531E31"/>
    <w:rsid w:val="005325C7"/>
    <w:rsid w:val="00534A2C"/>
    <w:rsid w:val="00535B95"/>
    <w:rsid w:val="00537FB6"/>
    <w:rsid w:val="00541F89"/>
    <w:rsid w:val="0054314D"/>
    <w:rsid w:val="00543959"/>
    <w:rsid w:val="00546B5B"/>
    <w:rsid w:val="00547921"/>
    <w:rsid w:val="00552FA8"/>
    <w:rsid w:val="00553D90"/>
    <w:rsid w:val="005567D9"/>
    <w:rsid w:val="0056168C"/>
    <w:rsid w:val="00563A8C"/>
    <w:rsid w:val="005646AA"/>
    <w:rsid w:val="00570576"/>
    <w:rsid w:val="0057584E"/>
    <w:rsid w:val="00581636"/>
    <w:rsid w:val="00582B1B"/>
    <w:rsid w:val="00585963"/>
    <w:rsid w:val="00586496"/>
    <w:rsid w:val="0058671D"/>
    <w:rsid w:val="005873EC"/>
    <w:rsid w:val="005920BE"/>
    <w:rsid w:val="005928D8"/>
    <w:rsid w:val="00593149"/>
    <w:rsid w:val="005A3A5A"/>
    <w:rsid w:val="005A564A"/>
    <w:rsid w:val="005A6357"/>
    <w:rsid w:val="005A654A"/>
    <w:rsid w:val="005C0C5D"/>
    <w:rsid w:val="005C1348"/>
    <w:rsid w:val="005C5012"/>
    <w:rsid w:val="005C7932"/>
    <w:rsid w:val="005D3634"/>
    <w:rsid w:val="005D47B2"/>
    <w:rsid w:val="005E05A5"/>
    <w:rsid w:val="005E1FE1"/>
    <w:rsid w:val="005E2C65"/>
    <w:rsid w:val="005F404B"/>
    <w:rsid w:val="005F4A18"/>
    <w:rsid w:val="00610742"/>
    <w:rsid w:val="0061396B"/>
    <w:rsid w:val="00614327"/>
    <w:rsid w:val="006145C8"/>
    <w:rsid w:val="00620495"/>
    <w:rsid w:val="00621EE8"/>
    <w:rsid w:val="006225AE"/>
    <w:rsid w:val="00625713"/>
    <w:rsid w:val="006420AD"/>
    <w:rsid w:val="00651079"/>
    <w:rsid w:val="006510DC"/>
    <w:rsid w:val="00654433"/>
    <w:rsid w:val="0066014F"/>
    <w:rsid w:val="0066281D"/>
    <w:rsid w:val="00663C36"/>
    <w:rsid w:val="00665FAD"/>
    <w:rsid w:val="00667D2E"/>
    <w:rsid w:val="00672AF6"/>
    <w:rsid w:val="00672C51"/>
    <w:rsid w:val="006743C2"/>
    <w:rsid w:val="00675A7B"/>
    <w:rsid w:val="00675D93"/>
    <w:rsid w:val="00683021"/>
    <w:rsid w:val="00686391"/>
    <w:rsid w:val="00692CD4"/>
    <w:rsid w:val="006941C2"/>
    <w:rsid w:val="00695271"/>
    <w:rsid w:val="006A0A38"/>
    <w:rsid w:val="006A2D01"/>
    <w:rsid w:val="006A6F16"/>
    <w:rsid w:val="006B4EDE"/>
    <w:rsid w:val="006B533B"/>
    <w:rsid w:val="006C003A"/>
    <w:rsid w:val="006C39D0"/>
    <w:rsid w:val="006C4C67"/>
    <w:rsid w:val="006D173B"/>
    <w:rsid w:val="006D1F81"/>
    <w:rsid w:val="006D20F4"/>
    <w:rsid w:val="006D2CFC"/>
    <w:rsid w:val="006D4D68"/>
    <w:rsid w:val="006D5107"/>
    <w:rsid w:val="006D5AA1"/>
    <w:rsid w:val="006E5A53"/>
    <w:rsid w:val="006E6728"/>
    <w:rsid w:val="006F0548"/>
    <w:rsid w:val="006F514D"/>
    <w:rsid w:val="006F59F4"/>
    <w:rsid w:val="0070065C"/>
    <w:rsid w:val="00701266"/>
    <w:rsid w:val="00706A20"/>
    <w:rsid w:val="007112B6"/>
    <w:rsid w:val="007130DB"/>
    <w:rsid w:val="00715A1F"/>
    <w:rsid w:val="00717A15"/>
    <w:rsid w:val="00730174"/>
    <w:rsid w:val="0073128E"/>
    <w:rsid w:val="00733160"/>
    <w:rsid w:val="007351DA"/>
    <w:rsid w:val="00741218"/>
    <w:rsid w:val="00741B59"/>
    <w:rsid w:val="007447CF"/>
    <w:rsid w:val="00745E5A"/>
    <w:rsid w:val="007509E7"/>
    <w:rsid w:val="00763578"/>
    <w:rsid w:val="007653FF"/>
    <w:rsid w:val="0077073C"/>
    <w:rsid w:val="0077333C"/>
    <w:rsid w:val="0077380C"/>
    <w:rsid w:val="007804F4"/>
    <w:rsid w:val="00782C6E"/>
    <w:rsid w:val="00783ED6"/>
    <w:rsid w:val="00784711"/>
    <w:rsid w:val="007863BB"/>
    <w:rsid w:val="00790B38"/>
    <w:rsid w:val="007941DE"/>
    <w:rsid w:val="007944B2"/>
    <w:rsid w:val="00795B4F"/>
    <w:rsid w:val="00795E61"/>
    <w:rsid w:val="007A0312"/>
    <w:rsid w:val="007A2051"/>
    <w:rsid w:val="007A30FB"/>
    <w:rsid w:val="007A3BFE"/>
    <w:rsid w:val="007A71ED"/>
    <w:rsid w:val="007B192B"/>
    <w:rsid w:val="007B4C95"/>
    <w:rsid w:val="007B6273"/>
    <w:rsid w:val="007C0655"/>
    <w:rsid w:val="007C20A1"/>
    <w:rsid w:val="007C2C85"/>
    <w:rsid w:val="007C2DCD"/>
    <w:rsid w:val="007C3319"/>
    <w:rsid w:val="007C41C6"/>
    <w:rsid w:val="007C7414"/>
    <w:rsid w:val="007D038D"/>
    <w:rsid w:val="007D05D0"/>
    <w:rsid w:val="007D203F"/>
    <w:rsid w:val="007D45DE"/>
    <w:rsid w:val="007D77C4"/>
    <w:rsid w:val="007E0501"/>
    <w:rsid w:val="007E1CB7"/>
    <w:rsid w:val="007E2F9A"/>
    <w:rsid w:val="007E587D"/>
    <w:rsid w:val="007F43B6"/>
    <w:rsid w:val="007F44FF"/>
    <w:rsid w:val="007F4785"/>
    <w:rsid w:val="008025B1"/>
    <w:rsid w:val="00803257"/>
    <w:rsid w:val="0080618E"/>
    <w:rsid w:val="008116F1"/>
    <w:rsid w:val="00812BB8"/>
    <w:rsid w:val="0081449A"/>
    <w:rsid w:val="00815C2B"/>
    <w:rsid w:val="00815CF3"/>
    <w:rsid w:val="00817BE1"/>
    <w:rsid w:val="00821D96"/>
    <w:rsid w:val="00822631"/>
    <w:rsid w:val="00824D67"/>
    <w:rsid w:val="0082663F"/>
    <w:rsid w:val="008302D6"/>
    <w:rsid w:val="00830DF1"/>
    <w:rsid w:val="008317A2"/>
    <w:rsid w:val="0083444D"/>
    <w:rsid w:val="00836C86"/>
    <w:rsid w:val="00836D34"/>
    <w:rsid w:val="00837A41"/>
    <w:rsid w:val="00837BBA"/>
    <w:rsid w:val="00840268"/>
    <w:rsid w:val="00843EB4"/>
    <w:rsid w:val="00845917"/>
    <w:rsid w:val="00846356"/>
    <w:rsid w:val="00850491"/>
    <w:rsid w:val="0085208B"/>
    <w:rsid w:val="008527C7"/>
    <w:rsid w:val="0085385A"/>
    <w:rsid w:val="008557D8"/>
    <w:rsid w:val="00856A2B"/>
    <w:rsid w:val="0085783C"/>
    <w:rsid w:val="0086040C"/>
    <w:rsid w:val="0086310F"/>
    <w:rsid w:val="008632A2"/>
    <w:rsid w:val="008660E6"/>
    <w:rsid w:val="008736A7"/>
    <w:rsid w:val="00880096"/>
    <w:rsid w:val="008802F2"/>
    <w:rsid w:val="008876FD"/>
    <w:rsid w:val="00887FA0"/>
    <w:rsid w:val="008918D6"/>
    <w:rsid w:val="008923D7"/>
    <w:rsid w:val="008928E5"/>
    <w:rsid w:val="00892CD5"/>
    <w:rsid w:val="00895160"/>
    <w:rsid w:val="008956A9"/>
    <w:rsid w:val="008A0C5B"/>
    <w:rsid w:val="008A1FEE"/>
    <w:rsid w:val="008A2559"/>
    <w:rsid w:val="008A50EA"/>
    <w:rsid w:val="008A5B55"/>
    <w:rsid w:val="008A5D5D"/>
    <w:rsid w:val="008A6A86"/>
    <w:rsid w:val="008B1162"/>
    <w:rsid w:val="008B5736"/>
    <w:rsid w:val="008B69E8"/>
    <w:rsid w:val="008C00D7"/>
    <w:rsid w:val="008C6939"/>
    <w:rsid w:val="008D12BE"/>
    <w:rsid w:val="008D2FC7"/>
    <w:rsid w:val="008D646A"/>
    <w:rsid w:val="008D7F01"/>
    <w:rsid w:val="008E01DF"/>
    <w:rsid w:val="008E0B5A"/>
    <w:rsid w:val="008E22C7"/>
    <w:rsid w:val="008E3BAC"/>
    <w:rsid w:val="008E5A36"/>
    <w:rsid w:val="008F09CC"/>
    <w:rsid w:val="008F0F9F"/>
    <w:rsid w:val="008F1F3E"/>
    <w:rsid w:val="008F3FAB"/>
    <w:rsid w:val="008F76B4"/>
    <w:rsid w:val="009005A5"/>
    <w:rsid w:val="0090064B"/>
    <w:rsid w:val="0090589B"/>
    <w:rsid w:val="00907EEF"/>
    <w:rsid w:val="00915F20"/>
    <w:rsid w:val="009163B3"/>
    <w:rsid w:val="0092123D"/>
    <w:rsid w:val="0092179C"/>
    <w:rsid w:val="00921EA2"/>
    <w:rsid w:val="009224ED"/>
    <w:rsid w:val="009256EE"/>
    <w:rsid w:val="00930660"/>
    <w:rsid w:val="00933373"/>
    <w:rsid w:val="00933D7B"/>
    <w:rsid w:val="009351FA"/>
    <w:rsid w:val="00935DCB"/>
    <w:rsid w:val="009374E6"/>
    <w:rsid w:val="00937D64"/>
    <w:rsid w:val="0094447F"/>
    <w:rsid w:val="009508CA"/>
    <w:rsid w:val="00954FE3"/>
    <w:rsid w:val="00956271"/>
    <w:rsid w:val="00956AD4"/>
    <w:rsid w:val="00957A26"/>
    <w:rsid w:val="009634C7"/>
    <w:rsid w:val="0096669B"/>
    <w:rsid w:val="009677BF"/>
    <w:rsid w:val="00970A39"/>
    <w:rsid w:val="009718EA"/>
    <w:rsid w:val="00971EF9"/>
    <w:rsid w:val="00974CA7"/>
    <w:rsid w:val="0097612E"/>
    <w:rsid w:val="00976FF6"/>
    <w:rsid w:val="00977654"/>
    <w:rsid w:val="009800B5"/>
    <w:rsid w:val="0098201F"/>
    <w:rsid w:val="00982369"/>
    <w:rsid w:val="009841EC"/>
    <w:rsid w:val="00984B29"/>
    <w:rsid w:val="0098585C"/>
    <w:rsid w:val="009859E7"/>
    <w:rsid w:val="009907C3"/>
    <w:rsid w:val="009929BD"/>
    <w:rsid w:val="00992FAD"/>
    <w:rsid w:val="00993653"/>
    <w:rsid w:val="00995953"/>
    <w:rsid w:val="00995C61"/>
    <w:rsid w:val="00995DD2"/>
    <w:rsid w:val="00997DA6"/>
    <w:rsid w:val="009A2BD2"/>
    <w:rsid w:val="009A3D8A"/>
    <w:rsid w:val="009A5C6A"/>
    <w:rsid w:val="009A6AB5"/>
    <w:rsid w:val="009B01E5"/>
    <w:rsid w:val="009B07C1"/>
    <w:rsid w:val="009B18F4"/>
    <w:rsid w:val="009B354E"/>
    <w:rsid w:val="009B3A40"/>
    <w:rsid w:val="009B53EF"/>
    <w:rsid w:val="009B593D"/>
    <w:rsid w:val="009B7BB3"/>
    <w:rsid w:val="009C072C"/>
    <w:rsid w:val="009C190F"/>
    <w:rsid w:val="009C2157"/>
    <w:rsid w:val="009C22C7"/>
    <w:rsid w:val="009C4ADE"/>
    <w:rsid w:val="009C6FA3"/>
    <w:rsid w:val="009D2087"/>
    <w:rsid w:val="009D2728"/>
    <w:rsid w:val="009D4DFA"/>
    <w:rsid w:val="009E1C07"/>
    <w:rsid w:val="009E6145"/>
    <w:rsid w:val="009F580E"/>
    <w:rsid w:val="00A06699"/>
    <w:rsid w:val="00A07626"/>
    <w:rsid w:val="00A101DE"/>
    <w:rsid w:val="00A11FCE"/>
    <w:rsid w:val="00A1306E"/>
    <w:rsid w:val="00A15A50"/>
    <w:rsid w:val="00A16470"/>
    <w:rsid w:val="00A22125"/>
    <w:rsid w:val="00A256B6"/>
    <w:rsid w:val="00A270AE"/>
    <w:rsid w:val="00A27618"/>
    <w:rsid w:val="00A300DA"/>
    <w:rsid w:val="00A303ED"/>
    <w:rsid w:val="00A33E4A"/>
    <w:rsid w:val="00A36104"/>
    <w:rsid w:val="00A4005E"/>
    <w:rsid w:val="00A4101C"/>
    <w:rsid w:val="00A4156A"/>
    <w:rsid w:val="00A423F3"/>
    <w:rsid w:val="00A44F5E"/>
    <w:rsid w:val="00A45743"/>
    <w:rsid w:val="00A465AD"/>
    <w:rsid w:val="00A47794"/>
    <w:rsid w:val="00A5158E"/>
    <w:rsid w:val="00A52D2A"/>
    <w:rsid w:val="00A609C6"/>
    <w:rsid w:val="00A60D17"/>
    <w:rsid w:val="00A60DBB"/>
    <w:rsid w:val="00A64951"/>
    <w:rsid w:val="00A6557F"/>
    <w:rsid w:val="00A67348"/>
    <w:rsid w:val="00A676DD"/>
    <w:rsid w:val="00A72B05"/>
    <w:rsid w:val="00A72CFD"/>
    <w:rsid w:val="00A745D3"/>
    <w:rsid w:val="00A74FB0"/>
    <w:rsid w:val="00A764C8"/>
    <w:rsid w:val="00A7753B"/>
    <w:rsid w:val="00A808D3"/>
    <w:rsid w:val="00A833CC"/>
    <w:rsid w:val="00A84023"/>
    <w:rsid w:val="00A84275"/>
    <w:rsid w:val="00A8766D"/>
    <w:rsid w:val="00A913E7"/>
    <w:rsid w:val="00A93875"/>
    <w:rsid w:val="00A93B20"/>
    <w:rsid w:val="00A96FE5"/>
    <w:rsid w:val="00AA37CD"/>
    <w:rsid w:val="00AA3D63"/>
    <w:rsid w:val="00AA4C30"/>
    <w:rsid w:val="00AA7E53"/>
    <w:rsid w:val="00AB26DD"/>
    <w:rsid w:val="00AB3177"/>
    <w:rsid w:val="00AD7079"/>
    <w:rsid w:val="00AE4525"/>
    <w:rsid w:val="00AF2399"/>
    <w:rsid w:val="00AF35C0"/>
    <w:rsid w:val="00AF5CD8"/>
    <w:rsid w:val="00B014C7"/>
    <w:rsid w:val="00B028B6"/>
    <w:rsid w:val="00B02FC8"/>
    <w:rsid w:val="00B057C2"/>
    <w:rsid w:val="00B10BA6"/>
    <w:rsid w:val="00B1128A"/>
    <w:rsid w:val="00B11BA6"/>
    <w:rsid w:val="00B121F4"/>
    <w:rsid w:val="00B12554"/>
    <w:rsid w:val="00B12C8B"/>
    <w:rsid w:val="00B14499"/>
    <w:rsid w:val="00B23200"/>
    <w:rsid w:val="00B24042"/>
    <w:rsid w:val="00B25273"/>
    <w:rsid w:val="00B25B80"/>
    <w:rsid w:val="00B30C79"/>
    <w:rsid w:val="00B32D01"/>
    <w:rsid w:val="00B35059"/>
    <w:rsid w:val="00B36291"/>
    <w:rsid w:val="00B43063"/>
    <w:rsid w:val="00B45DB6"/>
    <w:rsid w:val="00B46D23"/>
    <w:rsid w:val="00B473D3"/>
    <w:rsid w:val="00B51211"/>
    <w:rsid w:val="00B534B6"/>
    <w:rsid w:val="00B556D5"/>
    <w:rsid w:val="00B55F49"/>
    <w:rsid w:val="00B632F9"/>
    <w:rsid w:val="00B64F45"/>
    <w:rsid w:val="00B6501B"/>
    <w:rsid w:val="00B65704"/>
    <w:rsid w:val="00B72D38"/>
    <w:rsid w:val="00B7386F"/>
    <w:rsid w:val="00B77405"/>
    <w:rsid w:val="00B8684A"/>
    <w:rsid w:val="00B86BA0"/>
    <w:rsid w:val="00B86EFB"/>
    <w:rsid w:val="00B90F53"/>
    <w:rsid w:val="00B92449"/>
    <w:rsid w:val="00B93B0D"/>
    <w:rsid w:val="00B9574C"/>
    <w:rsid w:val="00B96E4F"/>
    <w:rsid w:val="00BB026E"/>
    <w:rsid w:val="00BB1039"/>
    <w:rsid w:val="00BB1996"/>
    <w:rsid w:val="00BB6130"/>
    <w:rsid w:val="00BB628E"/>
    <w:rsid w:val="00BC36B0"/>
    <w:rsid w:val="00BC5ADC"/>
    <w:rsid w:val="00BC64BE"/>
    <w:rsid w:val="00BD6361"/>
    <w:rsid w:val="00BD6E88"/>
    <w:rsid w:val="00BE1CF2"/>
    <w:rsid w:val="00BE2EB7"/>
    <w:rsid w:val="00BF0201"/>
    <w:rsid w:val="00BF24E6"/>
    <w:rsid w:val="00BF44B5"/>
    <w:rsid w:val="00BF4DFE"/>
    <w:rsid w:val="00BF6C9B"/>
    <w:rsid w:val="00C00949"/>
    <w:rsid w:val="00C01C44"/>
    <w:rsid w:val="00C04A27"/>
    <w:rsid w:val="00C05F07"/>
    <w:rsid w:val="00C145B8"/>
    <w:rsid w:val="00C159FD"/>
    <w:rsid w:val="00C15EC6"/>
    <w:rsid w:val="00C165EA"/>
    <w:rsid w:val="00C237C7"/>
    <w:rsid w:val="00C24B9F"/>
    <w:rsid w:val="00C31BC7"/>
    <w:rsid w:val="00C3403C"/>
    <w:rsid w:val="00C3499A"/>
    <w:rsid w:val="00C371DA"/>
    <w:rsid w:val="00C4029E"/>
    <w:rsid w:val="00C411C0"/>
    <w:rsid w:val="00C450F7"/>
    <w:rsid w:val="00C457CB"/>
    <w:rsid w:val="00C4791D"/>
    <w:rsid w:val="00C56A38"/>
    <w:rsid w:val="00C6040F"/>
    <w:rsid w:val="00C60983"/>
    <w:rsid w:val="00C60D7F"/>
    <w:rsid w:val="00C61385"/>
    <w:rsid w:val="00C669C8"/>
    <w:rsid w:val="00C72DFD"/>
    <w:rsid w:val="00C732F0"/>
    <w:rsid w:val="00C741ED"/>
    <w:rsid w:val="00C77EA7"/>
    <w:rsid w:val="00C813E8"/>
    <w:rsid w:val="00C82EFB"/>
    <w:rsid w:val="00C848C0"/>
    <w:rsid w:val="00C935BF"/>
    <w:rsid w:val="00C94BAE"/>
    <w:rsid w:val="00C95A40"/>
    <w:rsid w:val="00CA3893"/>
    <w:rsid w:val="00CA3CD3"/>
    <w:rsid w:val="00CA48C4"/>
    <w:rsid w:val="00CB410D"/>
    <w:rsid w:val="00CB42C3"/>
    <w:rsid w:val="00CB4A25"/>
    <w:rsid w:val="00CB513E"/>
    <w:rsid w:val="00CB7858"/>
    <w:rsid w:val="00CC18EE"/>
    <w:rsid w:val="00CC1EA4"/>
    <w:rsid w:val="00CC21A9"/>
    <w:rsid w:val="00CC24CC"/>
    <w:rsid w:val="00CC2634"/>
    <w:rsid w:val="00CC2784"/>
    <w:rsid w:val="00CC2F69"/>
    <w:rsid w:val="00CC3882"/>
    <w:rsid w:val="00CD42FA"/>
    <w:rsid w:val="00CD7FDF"/>
    <w:rsid w:val="00CE3305"/>
    <w:rsid w:val="00CE45CA"/>
    <w:rsid w:val="00CE7D7D"/>
    <w:rsid w:val="00CE7FD4"/>
    <w:rsid w:val="00CF081C"/>
    <w:rsid w:val="00CF1FB7"/>
    <w:rsid w:val="00CF3A89"/>
    <w:rsid w:val="00CF6AD0"/>
    <w:rsid w:val="00D000C4"/>
    <w:rsid w:val="00D00A1C"/>
    <w:rsid w:val="00D00BA9"/>
    <w:rsid w:val="00D00C33"/>
    <w:rsid w:val="00D0410D"/>
    <w:rsid w:val="00D04914"/>
    <w:rsid w:val="00D04934"/>
    <w:rsid w:val="00D05278"/>
    <w:rsid w:val="00D05E4B"/>
    <w:rsid w:val="00D1170B"/>
    <w:rsid w:val="00D11A88"/>
    <w:rsid w:val="00D127C0"/>
    <w:rsid w:val="00D1309F"/>
    <w:rsid w:val="00D1355D"/>
    <w:rsid w:val="00D21677"/>
    <w:rsid w:val="00D225D2"/>
    <w:rsid w:val="00D23487"/>
    <w:rsid w:val="00D243DF"/>
    <w:rsid w:val="00D2548E"/>
    <w:rsid w:val="00D259C3"/>
    <w:rsid w:val="00D30FC0"/>
    <w:rsid w:val="00D31A21"/>
    <w:rsid w:val="00D31C83"/>
    <w:rsid w:val="00D35BE9"/>
    <w:rsid w:val="00D37694"/>
    <w:rsid w:val="00D41733"/>
    <w:rsid w:val="00D43514"/>
    <w:rsid w:val="00D43EC5"/>
    <w:rsid w:val="00D446AE"/>
    <w:rsid w:val="00D44B6C"/>
    <w:rsid w:val="00D46A4D"/>
    <w:rsid w:val="00D502D4"/>
    <w:rsid w:val="00D504C2"/>
    <w:rsid w:val="00D517EA"/>
    <w:rsid w:val="00D566B1"/>
    <w:rsid w:val="00D575E5"/>
    <w:rsid w:val="00D57B46"/>
    <w:rsid w:val="00D645DE"/>
    <w:rsid w:val="00D6530C"/>
    <w:rsid w:val="00D65C44"/>
    <w:rsid w:val="00D67982"/>
    <w:rsid w:val="00D763A2"/>
    <w:rsid w:val="00D76DA0"/>
    <w:rsid w:val="00D77245"/>
    <w:rsid w:val="00D77650"/>
    <w:rsid w:val="00D77B95"/>
    <w:rsid w:val="00D8295A"/>
    <w:rsid w:val="00D83468"/>
    <w:rsid w:val="00D854C6"/>
    <w:rsid w:val="00D85C5D"/>
    <w:rsid w:val="00D86B5C"/>
    <w:rsid w:val="00D87F31"/>
    <w:rsid w:val="00D90A76"/>
    <w:rsid w:val="00D90DEA"/>
    <w:rsid w:val="00D934E5"/>
    <w:rsid w:val="00D9434E"/>
    <w:rsid w:val="00D946B1"/>
    <w:rsid w:val="00D948C9"/>
    <w:rsid w:val="00DA1DAF"/>
    <w:rsid w:val="00DA2358"/>
    <w:rsid w:val="00DA267A"/>
    <w:rsid w:val="00DA4F3B"/>
    <w:rsid w:val="00DA6943"/>
    <w:rsid w:val="00DB111F"/>
    <w:rsid w:val="00DB25CF"/>
    <w:rsid w:val="00DB2EF3"/>
    <w:rsid w:val="00DB76AE"/>
    <w:rsid w:val="00DB794A"/>
    <w:rsid w:val="00DC21D2"/>
    <w:rsid w:val="00DC3FF9"/>
    <w:rsid w:val="00DC56B2"/>
    <w:rsid w:val="00DC708A"/>
    <w:rsid w:val="00DC79E5"/>
    <w:rsid w:val="00DC7B9C"/>
    <w:rsid w:val="00DD2398"/>
    <w:rsid w:val="00DD4250"/>
    <w:rsid w:val="00DD561A"/>
    <w:rsid w:val="00DD6BAD"/>
    <w:rsid w:val="00DD767B"/>
    <w:rsid w:val="00DE0F68"/>
    <w:rsid w:val="00DE118B"/>
    <w:rsid w:val="00DE54F6"/>
    <w:rsid w:val="00DE7CD7"/>
    <w:rsid w:val="00DF029D"/>
    <w:rsid w:val="00DF195B"/>
    <w:rsid w:val="00DF1992"/>
    <w:rsid w:val="00DF31A2"/>
    <w:rsid w:val="00DF3E7F"/>
    <w:rsid w:val="00DF4605"/>
    <w:rsid w:val="00DF4746"/>
    <w:rsid w:val="00E05CD1"/>
    <w:rsid w:val="00E1256C"/>
    <w:rsid w:val="00E147D4"/>
    <w:rsid w:val="00E14E66"/>
    <w:rsid w:val="00E15B15"/>
    <w:rsid w:val="00E222B5"/>
    <w:rsid w:val="00E227D8"/>
    <w:rsid w:val="00E23FDB"/>
    <w:rsid w:val="00E260E7"/>
    <w:rsid w:val="00E30A7B"/>
    <w:rsid w:val="00E32181"/>
    <w:rsid w:val="00E34FF1"/>
    <w:rsid w:val="00E3593E"/>
    <w:rsid w:val="00E42148"/>
    <w:rsid w:val="00E428DC"/>
    <w:rsid w:val="00E42D2A"/>
    <w:rsid w:val="00E43BF5"/>
    <w:rsid w:val="00E44597"/>
    <w:rsid w:val="00E44BDC"/>
    <w:rsid w:val="00E51FA3"/>
    <w:rsid w:val="00E52828"/>
    <w:rsid w:val="00E55717"/>
    <w:rsid w:val="00E6133B"/>
    <w:rsid w:val="00E62F8E"/>
    <w:rsid w:val="00E640AF"/>
    <w:rsid w:val="00E66B99"/>
    <w:rsid w:val="00E66C5F"/>
    <w:rsid w:val="00E7262A"/>
    <w:rsid w:val="00E72B0A"/>
    <w:rsid w:val="00E72B26"/>
    <w:rsid w:val="00E86863"/>
    <w:rsid w:val="00E86B20"/>
    <w:rsid w:val="00E874AD"/>
    <w:rsid w:val="00E87808"/>
    <w:rsid w:val="00E92F63"/>
    <w:rsid w:val="00E934B9"/>
    <w:rsid w:val="00EA1060"/>
    <w:rsid w:val="00EA16BF"/>
    <w:rsid w:val="00EA6798"/>
    <w:rsid w:val="00EA6A9F"/>
    <w:rsid w:val="00EB23BA"/>
    <w:rsid w:val="00EB5BD7"/>
    <w:rsid w:val="00EB6926"/>
    <w:rsid w:val="00EB6D9B"/>
    <w:rsid w:val="00EB7C3D"/>
    <w:rsid w:val="00EC192E"/>
    <w:rsid w:val="00EC3069"/>
    <w:rsid w:val="00EC5A6C"/>
    <w:rsid w:val="00EC664B"/>
    <w:rsid w:val="00EC6811"/>
    <w:rsid w:val="00EC7EEB"/>
    <w:rsid w:val="00ED2FF3"/>
    <w:rsid w:val="00ED44BC"/>
    <w:rsid w:val="00ED4C49"/>
    <w:rsid w:val="00ED542A"/>
    <w:rsid w:val="00ED63E5"/>
    <w:rsid w:val="00ED746A"/>
    <w:rsid w:val="00EE0B93"/>
    <w:rsid w:val="00EE3453"/>
    <w:rsid w:val="00EE49BE"/>
    <w:rsid w:val="00EE4AB6"/>
    <w:rsid w:val="00EF3BEE"/>
    <w:rsid w:val="00EF3E56"/>
    <w:rsid w:val="00EF7B11"/>
    <w:rsid w:val="00F00143"/>
    <w:rsid w:val="00F036C7"/>
    <w:rsid w:val="00F04AF0"/>
    <w:rsid w:val="00F13D63"/>
    <w:rsid w:val="00F14856"/>
    <w:rsid w:val="00F15983"/>
    <w:rsid w:val="00F16A5A"/>
    <w:rsid w:val="00F21705"/>
    <w:rsid w:val="00F21C79"/>
    <w:rsid w:val="00F34822"/>
    <w:rsid w:val="00F3629F"/>
    <w:rsid w:val="00F36BD8"/>
    <w:rsid w:val="00F47A92"/>
    <w:rsid w:val="00F5283A"/>
    <w:rsid w:val="00F5701C"/>
    <w:rsid w:val="00F60E5E"/>
    <w:rsid w:val="00F6174F"/>
    <w:rsid w:val="00F618B9"/>
    <w:rsid w:val="00F6236B"/>
    <w:rsid w:val="00F624B0"/>
    <w:rsid w:val="00F71890"/>
    <w:rsid w:val="00F71C4E"/>
    <w:rsid w:val="00F724EC"/>
    <w:rsid w:val="00F747B7"/>
    <w:rsid w:val="00F80193"/>
    <w:rsid w:val="00F81BC0"/>
    <w:rsid w:val="00F877F8"/>
    <w:rsid w:val="00F92F19"/>
    <w:rsid w:val="00F9390B"/>
    <w:rsid w:val="00F93DD3"/>
    <w:rsid w:val="00FB1CD2"/>
    <w:rsid w:val="00FB35FD"/>
    <w:rsid w:val="00FB7311"/>
    <w:rsid w:val="00FC28AC"/>
    <w:rsid w:val="00FC3C31"/>
    <w:rsid w:val="00FC4E12"/>
    <w:rsid w:val="00FD2BBD"/>
    <w:rsid w:val="00FD2BE2"/>
    <w:rsid w:val="00FD35B0"/>
    <w:rsid w:val="00FD388D"/>
    <w:rsid w:val="00FD6BFB"/>
    <w:rsid w:val="00FE442B"/>
    <w:rsid w:val="00FF1066"/>
    <w:rsid w:val="00FF21D3"/>
    <w:rsid w:val="00FF2D9C"/>
    <w:rsid w:val="00FF3D5E"/>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DEE09"/>
  <w15:chartTrackingRefBased/>
  <w15:docId w15:val="{D5FEE3FB-AA38-470D-8EC2-B4593A8D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character" w:customStyle="1" w:styleId="arabisque">
    <w:name w:val="arabisque"/>
    <w:rsid w:val="00DC56B2"/>
  </w:style>
  <w:style w:type="character" w:customStyle="1" w:styleId="hadith">
    <w:name w:val="hadith"/>
    <w:rsid w:val="00DC56B2"/>
  </w:style>
  <w:style w:type="character" w:customStyle="1" w:styleId="n1">
    <w:name w:val="n1"/>
    <w:rsid w:val="00FF21D3"/>
  </w:style>
  <w:style w:type="character" w:customStyle="1" w:styleId="n2">
    <w:name w:val="n2"/>
    <w:rsid w:val="00FF21D3"/>
  </w:style>
  <w:style w:type="character" w:customStyle="1" w:styleId="n3">
    <w:name w:val="n3"/>
    <w:rsid w:val="00FF21D3"/>
  </w:style>
  <w:style w:type="character" w:customStyle="1" w:styleId="word-spacing-arabic">
    <w:name w:val="word-spacing-arabic"/>
    <w:rsid w:val="000878F4"/>
  </w:style>
  <w:style w:type="paragraph" w:styleId="BalloonText">
    <w:name w:val="Balloon Text"/>
    <w:basedOn w:val="Normal"/>
    <w:link w:val="BalloonTextChar"/>
    <w:rsid w:val="0085783C"/>
    <w:rPr>
      <w:rFonts w:ascii="Segoe UI" w:hAnsi="Segoe UI" w:cs="Segoe UI"/>
      <w:sz w:val="18"/>
      <w:szCs w:val="18"/>
    </w:rPr>
  </w:style>
  <w:style w:type="character" w:customStyle="1" w:styleId="BalloonTextChar">
    <w:name w:val="Balloon Text Char"/>
    <w:link w:val="BalloonText"/>
    <w:rsid w:val="0085783C"/>
    <w:rPr>
      <w:rFonts w:ascii="Segoe UI" w:hAnsi="Segoe UI" w:cs="Segoe UI"/>
      <w:sz w:val="18"/>
      <w:szCs w:val="18"/>
    </w:rPr>
  </w:style>
  <w:style w:type="character" w:styleId="Strong">
    <w:name w:val="Strong"/>
    <w:uiPriority w:val="22"/>
    <w:qFormat/>
    <w:rsid w:val="0077333C"/>
    <w:rPr>
      <w:b/>
      <w:bCs/>
    </w:rPr>
  </w:style>
  <w:style w:type="character" w:customStyle="1" w:styleId="notranslate">
    <w:name w:val="notranslate"/>
    <w:rsid w:val="00C669C8"/>
  </w:style>
  <w:style w:type="character" w:customStyle="1" w:styleId="hadeth">
    <w:name w:val="hadeth"/>
    <w:rsid w:val="00C669C8"/>
  </w:style>
  <w:style w:type="paragraph" w:styleId="Footer">
    <w:name w:val="footer"/>
    <w:basedOn w:val="Normal"/>
    <w:link w:val="FooterChar"/>
    <w:uiPriority w:val="99"/>
    <w:rsid w:val="004321B2"/>
    <w:pPr>
      <w:tabs>
        <w:tab w:val="center" w:pos="4680"/>
        <w:tab w:val="right" w:pos="9360"/>
      </w:tabs>
    </w:pPr>
  </w:style>
  <w:style w:type="character" w:customStyle="1" w:styleId="FooterChar">
    <w:name w:val="Footer Char"/>
    <w:link w:val="Footer"/>
    <w:uiPriority w:val="99"/>
    <w:rsid w:val="004321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6124">
      <w:bodyDiv w:val="1"/>
      <w:marLeft w:val="0"/>
      <w:marRight w:val="0"/>
      <w:marTop w:val="0"/>
      <w:marBottom w:val="0"/>
      <w:divBdr>
        <w:top w:val="none" w:sz="0" w:space="0" w:color="auto"/>
        <w:left w:val="none" w:sz="0" w:space="0" w:color="auto"/>
        <w:bottom w:val="none" w:sz="0" w:space="0" w:color="auto"/>
        <w:right w:val="none" w:sz="0" w:space="0" w:color="auto"/>
      </w:divBdr>
      <w:divsChild>
        <w:div w:id="120727239">
          <w:marLeft w:val="0"/>
          <w:marRight w:val="0"/>
          <w:marTop w:val="0"/>
          <w:marBottom w:val="0"/>
          <w:divBdr>
            <w:top w:val="none" w:sz="0" w:space="0" w:color="auto"/>
            <w:left w:val="none" w:sz="0" w:space="0" w:color="auto"/>
            <w:bottom w:val="none" w:sz="0" w:space="0" w:color="auto"/>
            <w:right w:val="none" w:sz="0" w:space="0" w:color="auto"/>
          </w:divBdr>
        </w:div>
        <w:div w:id="459081368">
          <w:marLeft w:val="0"/>
          <w:marRight w:val="0"/>
          <w:marTop w:val="0"/>
          <w:marBottom w:val="0"/>
          <w:divBdr>
            <w:top w:val="none" w:sz="0" w:space="0" w:color="auto"/>
            <w:left w:val="none" w:sz="0" w:space="0" w:color="auto"/>
            <w:bottom w:val="none" w:sz="0" w:space="0" w:color="auto"/>
            <w:right w:val="none" w:sz="0" w:space="0" w:color="auto"/>
          </w:divBdr>
        </w:div>
        <w:div w:id="909460179">
          <w:marLeft w:val="0"/>
          <w:marRight w:val="0"/>
          <w:marTop w:val="0"/>
          <w:marBottom w:val="0"/>
          <w:divBdr>
            <w:top w:val="none" w:sz="0" w:space="0" w:color="auto"/>
            <w:left w:val="none" w:sz="0" w:space="0" w:color="auto"/>
            <w:bottom w:val="none" w:sz="0" w:space="0" w:color="auto"/>
            <w:right w:val="none" w:sz="0" w:space="0" w:color="auto"/>
          </w:divBdr>
        </w:div>
        <w:div w:id="1066151785">
          <w:marLeft w:val="0"/>
          <w:marRight w:val="0"/>
          <w:marTop w:val="0"/>
          <w:marBottom w:val="0"/>
          <w:divBdr>
            <w:top w:val="none" w:sz="0" w:space="0" w:color="auto"/>
            <w:left w:val="none" w:sz="0" w:space="0" w:color="auto"/>
            <w:bottom w:val="none" w:sz="0" w:space="0" w:color="auto"/>
            <w:right w:val="none" w:sz="0" w:space="0" w:color="auto"/>
          </w:divBdr>
        </w:div>
        <w:div w:id="1072775568">
          <w:marLeft w:val="0"/>
          <w:marRight w:val="0"/>
          <w:marTop w:val="0"/>
          <w:marBottom w:val="0"/>
          <w:divBdr>
            <w:top w:val="none" w:sz="0" w:space="0" w:color="auto"/>
            <w:left w:val="none" w:sz="0" w:space="0" w:color="auto"/>
            <w:bottom w:val="none" w:sz="0" w:space="0" w:color="auto"/>
            <w:right w:val="none" w:sz="0" w:space="0" w:color="auto"/>
          </w:divBdr>
        </w:div>
        <w:div w:id="1219853355">
          <w:marLeft w:val="0"/>
          <w:marRight w:val="0"/>
          <w:marTop w:val="0"/>
          <w:marBottom w:val="0"/>
          <w:divBdr>
            <w:top w:val="none" w:sz="0" w:space="0" w:color="auto"/>
            <w:left w:val="none" w:sz="0" w:space="0" w:color="auto"/>
            <w:bottom w:val="none" w:sz="0" w:space="0" w:color="auto"/>
            <w:right w:val="none" w:sz="0" w:space="0" w:color="auto"/>
          </w:divBdr>
        </w:div>
        <w:div w:id="1272515460">
          <w:marLeft w:val="0"/>
          <w:marRight w:val="0"/>
          <w:marTop w:val="0"/>
          <w:marBottom w:val="0"/>
          <w:divBdr>
            <w:top w:val="none" w:sz="0" w:space="0" w:color="auto"/>
            <w:left w:val="none" w:sz="0" w:space="0" w:color="auto"/>
            <w:bottom w:val="none" w:sz="0" w:space="0" w:color="auto"/>
            <w:right w:val="none" w:sz="0" w:space="0" w:color="auto"/>
          </w:divBdr>
        </w:div>
        <w:div w:id="1371298920">
          <w:marLeft w:val="0"/>
          <w:marRight w:val="0"/>
          <w:marTop w:val="0"/>
          <w:marBottom w:val="0"/>
          <w:divBdr>
            <w:top w:val="none" w:sz="0" w:space="0" w:color="auto"/>
            <w:left w:val="none" w:sz="0" w:space="0" w:color="auto"/>
            <w:bottom w:val="none" w:sz="0" w:space="0" w:color="auto"/>
            <w:right w:val="none" w:sz="0" w:space="0" w:color="auto"/>
          </w:divBdr>
        </w:div>
        <w:div w:id="1694653509">
          <w:marLeft w:val="0"/>
          <w:marRight w:val="0"/>
          <w:marTop w:val="0"/>
          <w:marBottom w:val="0"/>
          <w:divBdr>
            <w:top w:val="none" w:sz="0" w:space="0" w:color="auto"/>
            <w:left w:val="none" w:sz="0" w:space="0" w:color="auto"/>
            <w:bottom w:val="none" w:sz="0" w:space="0" w:color="auto"/>
            <w:right w:val="none" w:sz="0" w:space="0" w:color="auto"/>
          </w:divBdr>
        </w:div>
        <w:div w:id="1786921183">
          <w:marLeft w:val="0"/>
          <w:marRight w:val="0"/>
          <w:marTop w:val="0"/>
          <w:marBottom w:val="0"/>
          <w:divBdr>
            <w:top w:val="none" w:sz="0" w:space="0" w:color="auto"/>
            <w:left w:val="none" w:sz="0" w:space="0" w:color="auto"/>
            <w:bottom w:val="none" w:sz="0" w:space="0" w:color="auto"/>
            <w:right w:val="none" w:sz="0" w:space="0" w:color="auto"/>
          </w:divBdr>
        </w:div>
      </w:divsChild>
    </w:div>
    <w:div w:id="424887134">
      <w:bodyDiv w:val="1"/>
      <w:marLeft w:val="0"/>
      <w:marRight w:val="0"/>
      <w:marTop w:val="0"/>
      <w:marBottom w:val="0"/>
      <w:divBdr>
        <w:top w:val="none" w:sz="0" w:space="0" w:color="auto"/>
        <w:left w:val="none" w:sz="0" w:space="0" w:color="auto"/>
        <w:bottom w:val="none" w:sz="0" w:space="0" w:color="auto"/>
        <w:right w:val="none" w:sz="0" w:space="0" w:color="auto"/>
      </w:divBdr>
    </w:div>
    <w:div w:id="526479605">
      <w:bodyDiv w:val="1"/>
      <w:marLeft w:val="0"/>
      <w:marRight w:val="0"/>
      <w:marTop w:val="0"/>
      <w:marBottom w:val="0"/>
      <w:divBdr>
        <w:top w:val="none" w:sz="0" w:space="0" w:color="auto"/>
        <w:left w:val="none" w:sz="0" w:space="0" w:color="auto"/>
        <w:bottom w:val="none" w:sz="0" w:space="0" w:color="auto"/>
        <w:right w:val="none" w:sz="0" w:space="0" w:color="auto"/>
      </w:divBdr>
      <w:divsChild>
        <w:div w:id="1716273649">
          <w:marLeft w:val="0"/>
          <w:marRight w:val="0"/>
          <w:marTop w:val="0"/>
          <w:marBottom w:val="0"/>
          <w:divBdr>
            <w:top w:val="none" w:sz="0" w:space="0" w:color="auto"/>
            <w:left w:val="none" w:sz="0" w:space="0" w:color="auto"/>
            <w:bottom w:val="none" w:sz="0" w:space="0" w:color="auto"/>
            <w:right w:val="none" w:sz="0" w:space="0" w:color="auto"/>
          </w:divBdr>
        </w:div>
      </w:divsChild>
    </w:div>
    <w:div w:id="765884515">
      <w:bodyDiv w:val="1"/>
      <w:marLeft w:val="0"/>
      <w:marRight w:val="0"/>
      <w:marTop w:val="0"/>
      <w:marBottom w:val="0"/>
      <w:divBdr>
        <w:top w:val="none" w:sz="0" w:space="0" w:color="auto"/>
        <w:left w:val="none" w:sz="0" w:space="0" w:color="auto"/>
        <w:bottom w:val="none" w:sz="0" w:space="0" w:color="auto"/>
        <w:right w:val="none" w:sz="0" w:space="0" w:color="auto"/>
      </w:divBdr>
      <w:divsChild>
        <w:div w:id="1196039332">
          <w:marLeft w:val="0"/>
          <w:marRight w:val="0"/>
          <w:marTop w:val="0"/>
          <w:marBottom w:val="0"/>
          <w:divBdr>
            <w:top w:val="none" w:sz="0" w:space="0" w:color="auto"/>
            <w:left w:val="none" w:sz="0" w:space="0" w:color="auto"/>
            <w:bottom w:val="none" w:sz="0" w:space="0" w:color="auto"/>
            <w:right w:val="none" w:sz="0" w:space="0" w:color="auto"/>
          </w:divBdr>
        </w:div>
        <w:div w:id="1364089100">
          <w:marLeft w:val="0"/>
          <w:marRight w:val="0"/>
          <w:marTop w:val="0"/>
          <w:marBottom w:val="0"/>
          <w:divBdr>
            <w:top w:val="none" w:sz="0" w:space="0" w:color="auto"/>
            <w:left w:val="none" w:sz="0" w:space="0" w:color="auto"/>
            <w:bottom w:val="none" w:sz="0" w:space="0" w:color="auto"/>
            <w:right w:val="none" w:sz="0" w:space="0" w:color="auto"/>
          </w:divBdr>
        </w:div>
      </w:divsChild>
    </w:div>
    <w:div w:id="773742473">
      <w:bodyDiv w:val="1"/>
      <w:marLeft w:val="0"/>
      <w:marRight w:val="0"/>
      <w:marTop w:val="0"/>
      <w:marBottom w:val="0"/>
      <w:divBdr>
        <w:top w:val="none" w:sz="0" w:space="0" w:color="auto"/>
        <w:left w:val="none" w:sz="0" w:space="0" w:color="auto"/>
        <w:bottom w:val="none" w:sz="0" w:space="0" w:color="auto"/>
        <w:right w:val="none" w:sz="0" w:space="0" w:color="auto"/>
      </w:divBdr>
    </w:div>
    <w:div w:id="1067416882">
      <w:bodyDiv w:val="1"/>
      <w:marLeft w:val="0"/>
      <w:marRight w:val="0"/>
      <w:marTop w:val="0"/>
      <w:marBottom w:val="0"/>
      <w:divBdr>
        <w:top w:val="none" w:sz="0" w:space="0" w:color="auto"/>
        <w:left w:val="none" w:sz="0" w:space="0" w:color="auto"/>
        <w:bottom w:val="none" w:sz="0" w:space="0" w:color="auto"/>
        <w:right w:val="none" w:sz="0" w:space="0" w:color="auto"/>
      </w:divBdr>
    </w:div>
    <w:div w:id="1104763356">
      <w:bodyDiv w:val="1"/>
      <w:marLeft w:val="0"/>
      <w:marRight w:val="0"/>
      <w:marTop w:val="0"/>
      <w:marBottom w:val="0"/>
      <w:divBdr>
        <w:top w:val="none" w:sz="0" w:space="0" w:color="auto"/>
        <w:left w:val="none" w:sz="0" w:space="0" w:color="auto"/>
        <w:bottom w:val="none" w:sz="0" w:space="0" w:color="auto"/>
        <w:right w:val="none" w:sz="0" w:space="0" w:color="auto"/>
      </w:divBdr>
    </w:div>
    <w:div w:id="1376461998">
      <w:bodyDiv w:val="1"/>
      <w:marLeft w:val="0"/>
      <w:marRight w:val="0"/>
      <w:marTop w:val="0"/>
      <w:marBottom w:val="0"/>
      <w:divBdr>
        <w:top w:val="none" w:sz="0" w:space="0" w:color="auto"/>
        <w:left w:val="none" w:sz="0" w:space="0" w:color="auto"/>
        <w:bottom w:val="none" w:sz="0" w:space="0" w:color="auto"/>
        <w:right w:val="none" w:sz="0" w:space="0" w:color="auto"/>
      </w:divBdr>
    </w:div>
    <w:div w:id="160603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dc:description/>
  <cp:lastModifiedBy>Faheem Bukhatwa</cp:lastModifiedBy>
  <cp:revision>5</cp:revision>
  <cp:lastPrinted>2023-02-17T10:33:00Z</cp:lastPrinted>
  <dcterms:created xsi:type="dcterms:W3CDTF">2023-02-20T14:25:00Z</dcterms:created>
  <dcterms:modified xsi:type="dcterms:W3CDTF">2023-02-20T23:14:00Z</dcterms:modified>
</cp:coreProperties>
</file>