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r w:rsidRPr="000322D2">
        <w:rPr>
          <w:rFonts w:cs="Times New Roman"/>
          <w:color w:val="002060"/>
          <w:sz w:val="36"/>
          <w:szCs w:val="36"/>
          <w:rtl/>
        </w:rPr>
        <w:t>بسم الله الرحمن الرحيم</w:t>
      </w:r>
    </w:p>
    <w:p w:rsidR="004B0B29" w:rsidRPr="000322D2" w:rsidRDefault="00785233" w:rsidP="003D044E">
      <w:pPr>
        <w:pStyle w:val="NormalWeb"/>
        <w:bidi/>
        <w:spacing w:before="0" w:beforeAutospacing="0" w:after="0" w:afterAutospacing="0" w:line="360" w:lineRule="auto"/>
        <w:rPr>
          <w:rFonts w:cs="Times New Roman"/>
          <w:color w:val="002060"/>
          <w:sz w:val="48"/>
          <w:szCs w:val="48"/>
          <w:rtl/>
          <w:lang w:bidi="ar-LY"/>
        </w:rPr>
      </w:pPr>
      <w:r>
        <w:rPr>
          <w:rFonts w:cs="Times New Roman" w:hint="cs"/>
          <w:color w:val="002060"/>
          <w:sz w:val="48"/>
          <w:szCs w:val="48"/>
          <w:rtl/>
          <w:lang w:bidi="ar-LY"/>
        </w:rPr>
        <w:t>رمضان</w:t>
      </w:r>
      <w:r w:rsidR="00B32930" w:rsidRPr="00AC0ADC">
        <w:rPr>
          <w:rFonts w:ascii="Traditional Arabic" w:hAnsi="Traditional Arabic" w:hint="cs"/>
          <w:b w:val="0"/>
          <w:bCs w:val="0"/>
          <w:color w:val="002060"/>
          <w:sz w:val="52"/>
          <w:szCs w:val="52"/>
          <w:rtl/>
        </w:rPr>
        <w:t xml:space="preserve"> ،، </w:t>
      </w:r>
      <w:r w:rsidR="003D044E">
        <w:rPr>
          <w:rFonts w:cs="Times New Roman" w:hint="cs"/>
          <w:color w:val="002060"/>
          <w:sz w:val="48"/>
          <w:szCs w:val="48"/>
          <w:rtl/>
          <w:lang w:bidi="ar-LY"/>
        </w:rPr>
        <w:t>منتصف رمضان</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552A77" w:rsidP="00D13DAF">
      <w:pPr>
        <w:pStyle w:val="NormalWeb"/>
        <w:bidi/>
        <w:spacing w:before="0" w:beforeAutospacing="0" w:after="0" w:afterAutospacing="0"/>
        <w:rPr>
          <w:rFonts w:cs="Times New Roman"/>
          <w:b w:val="0"/>
          <w:bCs w:val="0"/>
          <w:color w:val="002060"/>
          <w:sz w:val="28"/>
          <w:szCs w:val="28"/>
          <w:lang w:val="en-IE" w:bidi="ar-LY"/>
        </w:rPr>
      </w:pPr>
      <w:r>
        <w:rPr>
          <w:rFonts w:cs="Times New Roman" w:hint="cs"/>
          <w:b w:val="0"/>
          <w:bCs w:val="0"/>
          <w:color w:val="002060"/>
          <w:sz w:val="28"/>
          <w:szCs w:val="28"/>
          <w:rtl/>
          <w:lang w:bidi="ar-LY"/>
        </w:rPr>
        <w:t>14</w:t>
      </w:r>
      <w:r w:rsidR="00D13DAF">
        <w:rPr>
          <w:rFonts w:cs="Times New Roman" w:hint="cs"/>
          <w:b w:val="0"/>
          <w:bCs w:val="0"/>
          <w:color w:val="002060"/>
          <w:sz w:val="28"/>
          <w:szCs w:val="28"/>
          <w:rtl/>
          <w:lang w:bidi="ar-LY"/>
        </w:rPr>
        <w:t xml:space="preserve"> رمضان</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785233">
        <w:rPr>
          <w:rFonts w:cs="Times New Roman" w:hint="cs"/>
          <w:b w:val="0"/>
          <w:bCs w:val="0"/>
          <w:color w:val="002060"/>
          <w:sz w:val="28"/>
          <w:szCs w:val="28"/>
          <w:rtl/>
          <w:lang w:bidi="ar-LY"/>
        </w:rPr>
        <w:t>3</w:t>
      </w:r>
    </w:p>
    <w:p w:rsidR="002322F8" w:rsidRDefault="00552A77" w:rsidP="00D13DAF">
      <w:pPr>
        <w:pStyle w:val="NormalWeb"/>
        <w:bidi/>
        <w:spacing w:before="0" w:beforeAutospacing="0" w:after="0" w:afterAutospacing="0"/>
        <w:rPr>
          <w:rFonts w:cs="Times New Roman"/>
          <w:b w:val="0"/>
          <w:bCs w:val="0"/>
          <w:color w:val="002060"/>
          <w:sz w:val="28"/>
          <w:szCs w:val="28"/>
          <w:rtl/>
          <w:lang w:bidi="ar-LY"/>
        </w:rPr>
      </w:pPr>
      <w:r>
        <w:rPr>
          <w:rFonts w:cs="Times New Roman" w:hint="cs"/>
          <w:b w:val="0"/>
          <w:bCs w:val="0"/>
          <w:color w:val="002060"/>
          <w:sz w:val="28"/>
          <w:szCs w:val="28"/>
          <w:rtl/>
          <w:lang w:bidi="ar-LY"/>
        </w:rPr>
        <w:t>15</w:t>
      </w:r>
      <w:r w:rsidR="00434B26">
        <w:rPr>
          <w:rFonts w:cs="Times New Roman" w:hint="cs"/>
          <w:b w:val="0"/>
          <w:bCs w:val="0"/>
          <w:color w:val="002060"/>
          <w:sz w:val="28"/>
          <w:szCs w:val="28"/>
          <w:rtl/>
          <w:lang w:bidi="ar-LY"/>
        </w:rPr>
        <w:t xml:space="preserve"> أبريل</w:t>
      </w:r>
      <w:r w:rsidR="003C6BCB">
        <w:rPr>
          <w:rFonts w:cs="Times New Roman" w:hint="cs"/>
          <w:b w:val="0"/>
          <w:bCs w:val="0"/>
          <w:color w:val="002060"/>
          <w:sz w:val="28"/>
          <w:szCs w:val="28"/>
          <w:rtl/>
          <w:lang w:bidi="ar-LY"/>
        </w:rPr>
        <w:t xml:space="preserve"> </w:t>
      </w:r>
      <w:r w:rsidR="009C072C" w:rsidRPr="000322D2">
        <w:rPr>
          <w:rFonts w:cs="Times New Roman" w:hint="cs"/>
          <w:b w:val="0"/>
          <w:bCs w:val="0"/>
          <w:color w:val="002060"/>
          <w:sz w:val="28"/>
          <w:szCs w:val="28"/>
          <w:rtl/>
          <w:lang w:bidi="ar-LY"/>
        </w:rPr>
        <w:t>20</w:t>
      </w:r>
      <w:r w:rsidR="002322F8">
        <w:rPr>
          <w:rFonts w:cs="Times New Roman" w:hint="cs"/>
          <w:b w:val="0"/>
          <w:bCs w:val="0"/>
          <w:color w:val="002060"/>
          <w:sz w:val="28"/>
          <w:szCs w:val="28"/>
          <w:rtl/>
          <w:lang w:bidi="ar-LY"/>
        </w:rPr>
        <w:t>2</w:t>
      </w:r>
      <w:r w:rsidR="003C6BCB">
        <w:rPr>
          <w:rFonts w:cs="Times New Roman" w:hint="cs"/>
          <w:b w:val="0"/>
          <w:bCs w:val="0"/>
          <w:color w:val="002060"/>
          <w:sz w:val="28"/>
          <w:szCs w:val="28"/>
          <w:rtl/>
          <w:lang w:bidi="ar-LY"/>
        </w:rPr>
        <w:t>2</w:t>
      </w:r>
    </w:p>
    <w:p w:rsidR="004B0B29" w:rsidRPr="000322D2" w:rsidRDefault="00C00949" w:rsidP="002322F8">
      <w:pPr>
        <w:pStyle w:val="NormalWeb"/>
        <w:bidi/>
        <w:spacing w:before="0" w:beforeAutospacing="0" w:after="0" w:afterAutospacing="0"/>
        <w:rPr>
          <w:rFonts w:cs="Times New Roman"/>
          <w:color w:val="002060"/>
          <w:sz w:val="36"/>
          <w:szCs w:val="36"/>
          <w:rtl/>
          <w:lang w:bidi="ar-LY"/>
        </w:rPr>
      </w:pPr>
      <w:r w:rsidRPr="000322D2">
        <w:rPr>
          <w:rFonts w:cs="Times New Roman" w:hint="cs"/>
          <w:color w:val="002060"/>
          <w:sz w:val="36"/>
          <w:szCs w:val="36"/>
          <w:rtl/>
          <w:lang w:bidi="ar-LY"/>
        </w:rPr>
        <w:t xml:space="preserve"> </w:t>
      </w:r>
    </w:p>
    <w:p w:rsidR="008D646A" w:rsidRPr="00E25B0F" w:rsidRDefault="00795E61" w:rsidP="00E25B0F">
      <w:pPr>
        <w:pStyle w:val="NormalWeb"/>
        <w:bidi/>
        <w:spacing w:before="0" w:beforeAutospacing="0" w:after="0" w:afterAutospacing="0"/>
        <w:jc w:val="both"/>
        <w:rPr>
          <w:rFonts w:ascii="Traditional Arabic" w:hAnsi="Traditional Arabic"/>
          <w:b w:val="0"/>
          <w:bCs w:val="0"/>
          <w:color w:val="002060"/>
          <w:sz w:val="52"/>
          <w:szCs w:val="52"/>
          <w:rtl/>
        </w:rPr>
      </w:pPr>
      <w:r w:rsidRPr="00E25B0F">
        <w:rPr>
          <w:rFonts w:ascii="Traditional Arabic" w:hAnsi="Traditional Arabic"/>
          <w:b w:val="0"/>
          <w:bCs w:val="0"/>
          <w:color w:val="002060"/>
          <w:sz w:val="52"/>
          <w:szCs w:val="52"/>
          <w:rtl/>
        </w:rPr>
        <w:t>أحبتي في الله</w:t>
      </w:r>
      <w:r w:rsidR="00846356" w:rsidRPr="00E25B0F">
        <w:rPr>
          <w:rFonts w:ascii="Traditional Arabic" w:hAnsi="Traditional Arabic"/>
          <w:b w:val="0"/>
          <w:bCs w:val="0"/>
          <w:color w:val="002060"/>
          <w:sz w:val="52"/>
          <w:szCs w:val="52"/>
          <w:rtl/>
        </w:rPr>
        <w:t xml:space="preserve"> ،،</w:t>
      </w:r>
    </w:p>
    <w:p w:rsidR="00CB0DD2" w:rsidRDefault="00CB0DD2" w:rsidP="00E25B0F">
      <w:pPr>
        <w:pStyle w:val="NormalWeb"/>
        <w:bidi/>
        <w:spacing w:before="0" w:beforeAutospacing="0" w:after="0" w:afterAutospacing="0"/>
        <w:jc w:val="both"/>
        <w:rPr>
          <w:rFonts w:ascii="Traditional Arabic" w:hAnsi="Traditional Arabic"/>
          <w:b w:val="0"/>
          <w:bCs w:val="0"/>
          <w:color w:val="002060"/>
          <w:sz w:val="52"/>
          <w:szCs w:val="52"/>
          <w:rtl/>
        </w:rPr>
      </w:pPr>
      <w:r>
        <w:rPr>
          <w:rFonts w:ascii="Traditional Arabic" w:hAnsi="Traditional Arabic" w:hint="cs"/>
          <w:b w:val="0"/>
          <w:bCs w:val="0"/>
          <w:color w:val="002060"/>
          <w:sz w:val="52"/>
          <w:szCs w:val="52"/>
          <w:rtl/>
        </w:rPr>
        <w:t>بلَّغَنا الله جلَّ وعلا منتصف شهر رمضان. أسأل الله أن يتقَبَّل مِنَّا ما مضى. وأسأل الله أنْ يختِمَ لنَا ما تَبَقَّى منها بالخيرِ والمغفِرَة.</w:t>
      </w:r>
    </w:p>
    <w:p w:rsidR="00CB0DD2" w:rsidRDefault="00CB0DD2" w:rsidP="00160AB3">
      <w:pPr>
        <w:pStyle w:val="NormalWeb"/>
        <w:bidi/>
        <w:spacing w:before="0" w:beforeAutospacing="0" w:after="0" w:afterAutospacing="0"/>
        <w:jc w:val="both"/>
        <w:rPr>
          <w:rFonts w:ascii="Traditional Arabic" w:hAnsi="Traditional Arabic"/>
          <w:b w:val="0"/>
          <w:bCs w:val="0"/>
          <w:color w:val="002060"/>
          <w:sz w:val="52"/>
          <w:szCs w:val="52"/>
          <w:rtl/>
        </w:rPr>
      </w:pPr>
      <w:r>
        <w:rPr>
          <w:rFonts w:ascii="Traditional Arabic" w:hAnsi="Traditional Arabic" w:hint="cs"/>
          <w:b w:val="0"/>
          <w:bCs w:val="0"/>
          <w:color w:val="002060"/>
          <w:sz w:val="52"/>
          <w:szCs w:val="52"/>
          <w:rtl/>
        </w:rPr>
        <w:t>عباد الله ،، إنَّ إدراك شهر رمضان نِعمَةً عظيمةً تستوجب شكرَ الله تعالى عليها. وذلك لِـما لِرمضان مِنْ المزايا والفضل. رمضان شعر عبادةٍ وعملٍ واجتهاد</w:t>
      </w:r>
      <w:r w:rsidR="00805C48">
        <w:rPr>
          <w:rFonts w:ascii="Traditional Arabic" w:hAnsi="Traditional Arabic" w:hint="cs"/>
          <w:b w:val="0"/>
          <w:bCs w:val="0"/>
          <w:color w:val="002060"/>
          <w:sz w:val="52"/>
          <w:szCs w:val="52"/>
          <w:rtl/>
        </w:rPr>
        <w:t>ٍ، وليس شهر نَومٍ وكسلٍ وخمول. فترى كثيراً منهم يقضي النَّهار كُلَّهُ</w:t>
      </w:r>
      <w:r w:rsidR="00AD4B6C">
        <w:rPr>
          <w:rFonts w:ascii="Traditional Arabic" w:hAnsi="Traditional Arabic" w:hint="cs"/>
          <w:b w:val="0"/>
          <w:bCs w:val="0"/>
          <w:color w:val="002060"/>
          <w:sz w:val="52"/>
          <w:szCs w:val="52"/>
          <w:rtl/>
        </w:rPr>
        <w:t xml:space="preserve"> أو مُعظَمَهُ نائماً، ويُضَيِّعُ صلاة الجماعة. والمقصود هنا مِنَ الْقِيَامِ ليس هذا. فلمْ يُشْرَع لك بالصِّيام لِتَنَام. مع أنَّه لا حرجَ علينا أنْ نَنَامَ قِسطاً وافِياً، يُريحُ البدن، ويُعينَنَا على الصِّيام والقِيَام. أمَّا أنْ</w:t>
      </w:r>
      <w:r w:rsidR="00AA7F85">
        <w:rPr>
          <w:rFonts w:ascii="Traditional Arabic" w:hAnsi="Traditional Arabic" w:hint="cs"/>
          <w:b w:val="0"/>
          <w:bCs w:val="0"/>
          <w:color w:val="002060"/>
          <w:sz w:val="52"/>
          <w:szCs w:val="52"/>
          <w:rtl/>
        </w:rPr>
        <w:t xml:space="preserve"> تقضي النَّهار كُلُّهُ نوماً، فلا. وكذلك ترى بعض الصَّائمين يُقْبِلُ على العبادةِ</w:t>
      </w:r>
      <w:r w:rsidR="00AD4B6C">
        <w:rPr>
          <w:rFonts w:ascii="Traditional Arabic" w:hAnsi="Traditional Arabic" w:hint="cs"/>
          <w:b w:val="0"/>
          <w:bCs w:val="0"/>
          <w:color w:val="002060"/>
          <w:sz w:val="52"/>
          <w:szCs w:val="52"/>
          <w:rtl/>
        </w:rPr>
        <w:t xml:space="preserve"> </w:t>
      </w:r>
      <w:r w:rsidR="00AA7F85">
        <w:rPr>
          <w:rFonts w:ascii="Traditional Arabic" w:hAnsi="Traditional Arabic" w:hint="cs"/>
          <w:b w:val="0"/>
          <w:bCs w:val="0"/>
          <w:color w:val="002060"/>
          <w:sz w:val="52"/>
          <w:szCs w:val="52"/>
          <w:rtl/>
        </w:rPr>
        <w:t>في أَوَّلِ الشَّهر إقبالاً طيِّباً. فيحرص على الصلوات في جماعة، ويحرص على صلاة الفجر، ويحرص على قراءة القرآنِ. ويحرص على الإسْتِغفارِ</w:t>
      </w:r>
      <w:r w:rsidR="00160AB3">
        <w:rPr>
          <w:rFonts w:ascii="Traditional Arabic" w:hAnsi="Traditional Arabic" w:hint="cs"/>
          <w:b w:val="0"/>
          <w:bCs w:val="0"/>
          <w:color w:val="002060"/>
          <w:sz w:val="52"/>
          <w:szCs w:val="52"/>
          <w:rtl/>
        </w:rPr>
        <w:t>، والقِيام. فإذا إنقضت الأيام الأُوَل مِنَ</w:t>
      </w:r>
      <w:r w:rsidR="00805C48">
        <w:rPr>
          <w:rFonts w:ascii="Traditional Arabic" w:hAnsi="Traditional Arabic" w:hint="cs"/>
          <w:b w:val="0"/>
          <w:bCs w:val="0"/>
          <w:color w:val="002060"/>
          <w:sz w:val="52"/>
          <w:szCs w:val="52"/>
          <w:rtl/>
        </w:rPr>
        <w:t xml:space="preserve"> </w:t>
      </w:r>
      <w:r w:rsidR="00160AB3">
        <w:rPr>
          <w:rFonts w:ascii="Traditional Arabic" w:hAnsi="Traditional Arabic" w:hint="cs"/>
          <w:b w:val="0"/>
          <w:bCs w:val="0"/>
          <w:color w:val="002060"/>
          <w:sz w:val="52"/>
          <w:szCs w:val="52"/>
          <w:rtl/>
        </w:rPr>
        <w:t xml:space="preserve">الشهر، تكاسَلَ </w:t>
      </w:r>
      <w:r w:rsidR="00160AB3">
        <w:rPr>
          <w:rFonts w:ascii="Traditional Arabic" w:hAnsi="Traditional Arabic" w:hint="cs"/>
          <w:b w:val="0"/>
          <w:bCs w:val="0"/>
          <w:color w:val="002060"/>
          <w:sz w:val="52"/>
          <w:szCs w:val="52"/>
          <w:rtl/>
        </w:rPr>
        <w:lastRenderedPageBreak/>
        <w:t>عن هذا الخير كُلّهِ. فلا تُضَيِّع هذه العبادات ولا تتكاسل، لعَلَّ الله أن يخْتِمَ لك بالقّبول. وتَذَكَّر أيُّها الصَّائِم قول النَّبي صلى الله عليه وسلَّم كما في الصَّحِيحين من حديثُ عائِشَة رضي الله عنها: {</w:t>
      </w:r>
      <w:r w:rsidR="00160AB3" w:rsidRPr="00051AB6">
        <w:rPr>
          <w:rFonts w:ascii="Traditional Arabic" w:hAnsi="Traditional Arabic" w:hint="cs"/>
          <w:color w:val="002060"/>
          <w:sz w:val="52"/>
          <w:szCs w:val="52"/>
          <w:rtl/>
        </w:rPr>
        <w:t>أحَبُّ الأعمال إلى اللهِ أدْوَمها، وإنْ قَلَّ</w:t>
      </w:r>
      <w:r w:rsidR="00160AB3">
        <w:rPr>
          <w:rFonts w:ascii="Traditional Arabic" w:hAnsi="Traditional Arabic" w:hint="cs"/>
          <w:b w:val="0"/>
          <w:bCs w:val="0"/>
          <w:color w:val="002060"/>
          <w:sz w:val="52"/>
          <w:szCs w:val="52"/>
          <w:rtl/>
        </w:rPr>
        <w:t>}. وقال</w:t>
      </w:r>
      <w:r w:rsidR="00160AB3" w:rsidRPr="00160AB3">
        <w:rPr>
          <w:rFonts w:ascii="Traditional Arabic" w:hAnsi="Traditional Arabic" w:hint="cs"/>
          <w:b w:val="0"/>
          <w:bCs w:val="0"/>
          <w:color w:val="002060"/>
          <w:sz w:val="52"/>
          <w:szCs w:val="52"/>
          <w:rtl/>
        </w:rPr>
        <w:t xml:space="preserve"> </w:t>
      </w:r>
      <w:r w:rsidR="00160AB3">
        <w:rPr>
          <w:rFonts w:ascii="Traditional Arabic" w:hAnsi="Traditional Arabic" w:hint="cs"/>
          <w:b w:val="0"/>
          <w:bCs w:val="0"/>
          <w:color w:val="002060"/>
          <w:sz w:val="52"/>
          <w:szCs w:val="52"/>
          <w:rtl/>
        </w:rPr>
        <w:t>النَّبي صلى الله عليه وسلَّم كما في صحيح البُخَاري: {</w:t>
      </w:r>
      <w:r w:rsidR="00160AB3" w:rsidRPr="00051AB6">
        <w:rPr>
          <w:rFonts w:ascii="Traditional Arabic" w:hAnsi="Traditional Arabic" w:hint="cs"/>
          <w:color w:val="002060"/>
          <w:sz w:val="52"/>
          <w:szCs w:val="52"/>
          <w:rtl/>
        </w:rPr>
        <w:t>إنَّما الأعمال بالخَوَاتيم</w:t>
      </w:r>
      <w:r w:rsidR="00160AB3">
        <w:rPr>
          <w:rFonts w:ascii="Traditional Arabic" w:hAnsi="Traditional Arabic" w:hint="cs"/>
          <w:b w:val="0"/>
          <w:bCs w:val="0"/>
          <w:color w:val="002060"/>
          <w:sz w:val="52"/>
          <w:szCs w:val="52"/>
          <w:rtl/>
        </w:rPr>
        <w:t>}.</w:t>
      </w:r>
    </w:p>
    <w:p w:rsidR="00160AB3" w:rsidRDefault="00160AB3" w:rsidP="00160AB3">
      <w:pPr>
        <w:pStyle w:val="NormalWeb"/>
        <w:bidi/>
        <w:spacing w:before="0" w:beforeAutospacing="0" w:after="0" w:afterAutospacing="0"/>
        <w:jc w:val="both"/>
        <w:rPr>
          <w:rFonts w:ascii="Traditional Arabic" w:hAnsi="Traditional Arabic"/>
          <w:b w:val="0"/>
          <w:bCs w:val="0"/>
          <w:color w:val="002060"/>
          <w:sz w:val="52"/>
          <w:szCs w:val="52"/>
        </w:rPr>
      </w:pPr>
      <w:r>
        <w:rPr>
          <w:rFonts w:ascii="Traditional Arabic" w:hAnsi="Traditional Arabic" w:hint="cs"/>
          <w:b w:val="0"/>
          <w:bCs w:val="0"/>
          <w:color w:val="002060"/>
          <w:sz w:val="52"/>
          <w:szCs w:val="52"/>
          <w:rtl/>
        </w:rPr>
        <w:t xml:space="preserve">إغتَنِمْ أوقات رمضان. وأكثِرْ من </w:t>
      </w:r>
      <w:r w:rsidR="00BA72BC">
        <w:rPr>
          <w:rFonts w:ascii="Traditional Arabic" w:hAnsi="Traditional Arabic" w:hint="cs"/>
          <w:b w:val="0"/>
          <w:bCs w:val="0"/>
          <w:color w:val="002060"/>
          <w:sz w:val="52"/>
          <w:szCs w:val="52"/>
          <w:rtl/>
        </w:rPr>
        <w:t xml:space="preserve">الأعمالِ الصَّالِحَةِ، مثل الـمُحافظةِ على صلاةِ الجماعة، وصلاة التراويح، والإكثار منْ تِلاوةِ القرآن، والصَّدَقَة والإنْفَاق في سبيلِ الله. وغير ذلك من صالح الأعمال. </w:t>
      </w:r>
      <w:r w:rsidR="00F32250">
        <w:rPr>
          <w:rFonts w:ascii="Traditional Arabic" w:hAnsi="Traditional Arabic" w:hint="cs"/>
          <w:b w:val="0"/>
          <w:bCs w:val="0"/>
          <w:color w:val="002060"/>
          <w:sz w:val="52"/>
          <w:szCs w:val="52"/>
          <w:rtl/>
        </w:rPr>
        <w:t>إِقْتَدِ بِهَدْيِ نَبِيِّكَ صلى الله عليه وسلَّم في رمضان. رَوَتْ عائشةُ رضي الله عنها فقالت: كان رسول الله صلى الله عليه وسلَّم يجتهد في رمضان ما لا يجتهدُ في غيره، وفي العَشْرِ الأوَاخِرِ مِنْهُ ما لا يجْتَهِدُ في غيره.</w:t>
      </w:r>
    </w:p>
    <w:p w:rsidR="00AE0C43" w:rsidRDefault="00AE0C43" w:rsidP="00AE0C43">
      <w:pPr>
        <w:pStyle w:val="NormalWeb"/>
        <w:bidi/>
        <w:spacing w:before="0" w:beforeAutospacing="0" w:after="0" w:afterAutospacing="0"/>
        <w:jc w:val="both"/>
        <w:rPr>
          <w:rFonts w:ascii="Traditional Arabic" w:hAnsi="Traditional Arabic" w:hint="cs"/>
          <w:b w:val="0"/>
          <w:bCs w:val="0"/>
          <w:color w:val="002060"/>
          <w:sz w:val="52"/>
          <w:szCs w:val="52"/>
          <w:rtl/>
          <w:lang w:bidi="ar-LY"/>
        </w:rPr>
      </w:pPr>
      <w:r>
        <w:rPr>
          <w:rFonts w:ascii="Traditional Arabic" w:hAnsi="Traditional Arabic" w:hint="cs"/>
          <w:b w:val="0"/>
          <w:bCs w:val="0"/>
          <w:color w:val="002060"/>
          <w:sz w:val="52"/>
          <w:szCs w:val="52"/>
          <w:rtl/>
          <w:lang w:bidi="ar-LY"/>
        </w:rPr>
        <w:t>أحبتي في الله ، أكثروا من البِرِّ والطاعات في هذا الشَّهر، وفي العَشْرِ الأوَاخِرِ منهُ. لأنَّ فيها ليلة القدر التي هي خيرٌ مِنْ ألفِ شهر. ولَعَلَّ الله أن يختم لك بالقَبُولِ.</w:t>
      </w:r>
      <w:bookmarkStart w:id="0" w:name="_GoBack"/>
      <w:bookmarkEnd w:id="0"/>
    </w:p>
    <w:p w:rsidR="00F32250" w:rsidRDefault="00F32250" w:rsidP="00F32250">
      <w:pPr>
        <w:pStyle w:val="NormalWeb"/>
        <w:bidi/>
        <w:spacing w:before="0" w:beforeAutospacing="0" w:after="0" w:afterAutospacing="0"/>
        <w:jc w:val="both"/>
        <w:rPr>
          <w:rFonts w:ascii="Traditional Arabic" w:hAnsi="Traditional Arabic"/>
          <w:b w:val="0"/>
          <w:bCs w:val="0"/>
          <w:color w:val="002060"/>
          <w:sz w:val="52"/>
          <w:szCs w:val="52"/>
          <w:rtl/>
        </w:rPr>
      </w:pPr>
    </w:p>
    <w:p w:rsidR="00F32250" w:rsidRDefault="00F32250">
      <w:pPr>
        <w:rPr>
          <w:rFonts w:cs="Traditional Arabic"/>
          <w:sz w:val="40"/>
          <w:szCs w:val="40"/>
          <w:lang w:val="en-IE" w:bidi="ar-LY"/>
        </w:rPr>
      </w:pPr>
      <w:r>
        <w:rPr>
          <w:b/>
          <w:bCs/>
          <w:sz w:val="40"/>
          <w:szCs w:val="40"/>
          <w:lang w:val="en-IE" w:bidi="ar-LY"/>
        </w:rPr>
        <w:br w:type="page"/>
      </w:r>
    </w:p>
    <w:p w:rsidR="00B057C2" w:rsidRPr="00F32250" w:rsidRDefault="00B32930" w:rsidP="00F32250">
      <w:pPr>
        <w:pStyle w:val="NormalWeb"/>
        <w:spacing w:before="0" w:beforeAutospacing="0" w:after="0" w:afterAutospacing="0"/>
        <w:jc w:val="both"/>
        <w:rPr>
          <w:b w:val="0"/>
          <w:bCs w:val="0"/>
          <w:sz w:val="40"/>
          <w:szCs w:val="40"/>
          <w:lang w:bidi="ar-LY"/>
        </w:rPr>
      </w:pPr>
      <w:r>
        <w:rPr>
          <w:b w:val="0"/>
          <w:bCs w:val="0"/>
          <w:sz w:val="40"/>
          <w:szCs w:val="40"/>
          <w:lang w:val="en-IE" w:bidi="ar-LY"/>
        </w:rPr>
        <w:lastRenderedPageBreak/>
        <w:t xml:space="preserve">Ramadan, </w:t>
      </w:r>
      <w:r w:rsidR="003D044E">
        <w:rPr>
          <w:b w:val="0"/>
          <w:bCs w:val="0"/>
          <w:sz w:val="40"/>
          <w:szCs w:val="40"/>
          <w:lang w:val="en-IE" w:bidi="ar-LY"/>
        </w:rPr>
        <w:t>Mid Ramadan</w:t>
      </w:r>
      <w:r w:rsidR="000F332F">
        <w:rPr>
          <w:b w:val="0"/>
          <w:bCs w:val="0"/>
          <w:sz w:val="40"/>
          <w:szCs w:val="40"/>
          <w:lang w:val="en-IE" w:bidi="ar-LY"/>
        </w:rPr>
        <w:t>.</w:t>
      </w:r>
    </w:p>
    <w:p w:rsidR="00B057C2" w:rsidRPr="0021093B" w:rsidRDefault="00B057C2" w:rsidP="00B057C2">
      <w:pPr>
        <w:jc w:val="lowKashida"/>
        <w:rPr>
          <w:lang w:bidi="ar-LY"/>
        </w:rPr>
      </w:pPr>
      <w:r w:rsidRPr="0021093B">
        <w:rPr>
          <w:lang w:bidi="ar-LY"/>
        </w:rPr>
        <w:t xml:space="preserve">Written by:  </w:t>
      </w:r>
      <w:proofErr w:type="spellStart"/>
      <w:r>
        <w:rPr>
          <w:lang w:bidi="ar-LY"/>
        </w:rPr>
        <w:t>Abdurrazzak</w:t>
      </w:r>
      <w:proofErr w:type="spellEnd"/>
      <w:r>
        <w:rPr>
          <w:lang w:bidi="ar-LY"/>
        </w:rPr>
        <w:t xml:space="preserve"> </w:t>
      </w:r>
      <w:proofErr w:type="spellStart"/>
      <w:r>
        <w:rPr>
          <w:lang w:bidi="ar-LY"/>
        </w:rPr>
        <w:t>Taher</w:t>
      </w:r>
      <w:proofErr w:type="spellEnd"/>
      <w:r>
        <w:rPr>
          <w:lang w:bidi="ar-LY"/>
        </w:rPr>
        <w:t xml:space="preserve"> </w:t>
      </w:r>
      <w:proofErr w:type="spellStart"/>
      <w:r>
        <w:rPr>
          <w:lang w:bidi="ar-LY"/>
        </w:rPr>
        <w:t>Farih</w:t>
      </w:r>
      <w:proofErr w:type="spellEnd"/>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3D044E" w:rsidP="00411342">
      <w:pPr>
        <w:jc w:val="lowKashida"/>
        <w:rPr>
          <w:lang w:bidi="ar-LY"/>
        </w:rPr>
      </w:pPr>
      <w:r>
        <w:rPr>
          <w:lang w:bidi="ar-LY"/>
        </w:rPr>
        <w:t>14</w:t>
      </w:r>
      <w:r w:rsidR="00411342">
        <w:rPr>
          <w:lang w:val="en-IE" w:bidi="ar-LY"/>
        </w:rPr>
        <w:t xml:space="preserve"> Ramadan</w:t>
      </w:r>
      <w:r w:rsidR="00327A10">
        <w:rPr>
          <w:lang w:val="en-IE" w:bidi="ar-LY"/>
        </w:rPr>
        <w:t xml:space="preserve"> </w:t>
      </w:r>
      <w:r w:rsidR="00A256B6" w:rsidRPr="004F59DC">
        <w:rPr>
          <w:lang w:bidi="ar-LY"/>
        </w:rPr>
        <w:t>1</w:t>
      </w:r>
      <w:r w:rsidR="00B057C2" w:rsidRPr="004F59DC">
        <w:rPr>
          <w:lang w:bidi="ar-LY"/>
        </w:rPr>
        <w:t>4</w:t>
      </w:r>
      <w:r w:rsidR="004F59DC" w:rsidRPr="004F59DC">
        <w:rPr>
          <w:lang w:bidi="ar-LY"/>
        </w:rPr>
        <w:t>4</w:t>
      </w:r>
      <w:r w:rsidR="00327A10">
        <w:rPr>
          <w:lang w:bidi="ar-LY"/>
        </w:rPr>
        <w:t>3</w:t>
      </w:r>
    </w:p>
    <w:p w:rsidR="00B057C2" w:rsidRDefault="003D044E" w:rsidP="00434B26">
      <w:pPr>
        <w:jc w:val="lowKashida"/>
        <w:rPr>
          <w:lang w:bidi="ar-LY"/>
        </w:rPr>
      </w:pPr>
      <w:r>
        <w:rPr>
          <w:lang w:bidi="ar-LY"/>
        </w:rPr>
        <w:t>15</w:t>
      </w:r>
      <w:r w:rsidR="00434B26">
        <w:rPr>
          <w:lang w:bidi="ar-LY"/>
        </w:rPr>
        <w:t xml:space="preserve"> April</w:t>
      </w:r>
      <w:r w:rsidR="000808C5">
        <w:rPr>
          <w:lang w:bidi="ar-LY"/>
        </w:rPr>
        <w:t xml:space="preserve"> </w:t>
      </w:r>
      <w:r w:rsidR="00B23200" w:rsidRPr="004F59DC">
        <w:rPr>
          <w:lang w:bidi="ar-LY"/>
        </w:rPr>
        <w:t>20</w:t>
      </w:r>
      <w:r w:rsidR="000808C5">
        <w:rPr>
          <w:lang w:bidi="ar-LY"/>
        </w:rPr>
        <w:t>2</w:t>
      </w:r>
      <w:r w:rsidR="00AC0ADC">
        <w:rPr>
          <w:lang w:bidi="ar-LY"/>
        </w:rPr>
        <w:t>2</w:t>
      </w:r>
    </w:p>
    <w:p w:rsidR="000808C5" w:rsidRDefault="000808C5" w:rsidP="006D4D68">
      <w:pPr>
        <w:jc w:val="lowKashida"/>
        <w:rPr>
          <w:lang w:bidi="ar-LY"/>
        </w:rPr>
      </w:pPr>
    </w:p>
    <w:p w:rsidR="000808C5" w:rsidRDefault="000808C5" w:rsidP="005152F8">
      <w:pPr>
        <w:jc w:val="lowKashida"/>
        <w:rPr>
          <w:rFonts w:ascii="Arabic Typesetting" w:hAnsi="Arabic Typesetting" w:cs="Arabic Typesetting"/>
          <w:b/>
          <w:bCs/>
          <w:sz w:val="44"/>
          <w:szCs w:val="44"/>
          <w:lang w:bidi="ar-LY"/>
        </w:rPr>
      </w:pPr>
    </w:p>
    <w:p w:rsidR="001C09BA" w:rsidRPr="009C18B4" w:rsidRDefault="0073128E" w:rsidP="005152F8">
      <w:pPr>
        <w:jc w:val="lowKashida"/>
        <w:rPr>
          <w:rFonts w:ascii="Arabic Typesetting" w:hAnsi="Arabic Typesetting" w:cs="Arabic Typesetting"/>
          <w:sz w:val="52"/>
          <w:szCs w:val="52"/>
          <w:lang w:val="en-IE" w:bidi="ar-LY"/>
        </w:rPr>
      </w:pPr>
      <w:r w:rsidRPr="009C18B4">
        <w:rPr>
          <w:rFonts w:ascii="Arabic Typesetting" w:hAnsi="Arabic Typesetting" w:cs="Arabic Typesetting"/>
          <w:sz w:val="52"/>
          <w:szCs w:val="52"/>
          <w:lang w:val="en-IE" w:bidi="ar-LY"/>
        </w:rPr>
        <w:t>Dearly beloved in Allah,</w:t>
      </w:r>
      <w:r w:rsidR="002B4559" w:rsidRPr="009C18B4">
        <w:rPr>
          <w:rFonts w:ascii="Arabic Typesetting" w:hAnsi="Arabic Typesetting" w:cs="Arabic Typesetting"/>
          <w:sz w:val="52"/>
          <w:szCs w:val="52"/>
          <w:lang w:val="en-IE" w:bidi="ar-LY"/>
        </w:rPr>
        <w:t xml:space="preserve"> </w:t>
      </w:r>
    </w:p>
    <w:p w:rsidR="00C9606F" w:rsidRDefault="007840F7" w:rsidP="00051AB6">
      <w:pPr>
        <w:jc w:val="lowKashida"/>
        <w:rPr>
          <w:rFonts w:ascii="Arabic Typesetting" w:hAnsi="Arabic Typesetting" w:cs="Arabic Typesetting"/>
          <w:sz w:val="52"/>
          <w:szCs w:val="52"/>
          <w:lang w:bidi="ar-LY"/>
        </w:rPr>
      </w:pPr>
      <w:r>
        <w:rPr>
          <w:rFonts w:ascii="Arabic Typesetting" w:hAnsi="Arabic Typesetting" w:cs="Arabic Typesetting"/>
          <w:sz w:val="52"/>
          <w:szCs w:val="52"/>
          <w:lang w:bidi="ar-LY"/>
        </w:rPr>
        <w:t xml:space="preserve">Allah Has let our lives continue to the middle part of the month of Ramadan. I ask Allah that He accepts what has already passed, and I ask Allah to make the </w:t>
      </w:r>
      <w:r w:rsidR="00C9606F">
        <w:rPr>
          <w:rFonts w:ascii="Arabic Typesetting" w:hAnsi="Arabic Typesetting" w:cs="Arabic Typesetting"/>
          <w:sz w:val="52"/>
          <w:szCs w:val="52"/>
          <w:lang w:bidi="ar-LY"/>
        </w:rPr>
        <w:t xml:space="preserve">last of what is left of Ramadan be </w:t>
      </w:r>
      <w:r w:rsidR="00051AB6">
        <w:rPr>
          <w:rFonts w:ascii="Arabic Typesetting" w:hAnsi="Arabic Typesetting" w:cs="Arabic Typesetting"/>
          <w:sz w:val="52"/>
          <w:szCs w:val="52"/>
          <w:lang w:bidi="ar-LY"/>
        </w:rPr>
        <w:t>blessings</w:t>
      </w:r>
      <w:r w:rsidR="00C9606F">
        <w:rPr>
          <w:rFonts w:ascii="Arabic Typesetting" w:hAnsi="Arabic Typesetting" w:cs="Arabic Typesetting"/>
          <w:sz w:val="52"/>
          <w:szCs w:val="52"/>
          <w:lang w:bidi="ar-LY"/>
        </w:rPr>
        <w:t xml:space="preserve"> and forgiveness for us.</w:t>
      </w:r>
    </w:p>
    <w:p w:rsidR="00C9606F" w:rsidRDefault="00C9606F" w:rsidP="00051AB6">
      <w:pPr>
        <w:jc w:val="lowKashida"/>
        <w:rPr>
          <w:rFonts w:ascii="Arabic Typesetting" w:hAnsi="Arabic Typesetting" w:cs="Arabic Typesetting"/>
          <w:sz w:val="52"/>
          <w:szCs w:val="52"/>
          <w:lang w:bidi="ar-LY"/>
        </w:rPr>
      </w:pPr>
      <w:r>
        <w:rPr>
          <w:rFonts w:ascii="Arabic Typesetting" w:hAnsi="Arabic Typesetting" w:cs="Arabic Typesetting"/>
          <w:sz w:val="52"/>
          <w:szCs w:val="52"/>
          <w:lang w:bidi="ar-LY"/>
        </w:rPr>
        <w:t>Slaves of Allah, just the fact that we are alive to witness this month of Ramadan is a great mercy for which it</w:t>
      </w:r>
      <w:r w:rsidR="00051AB6">
        <w:rPr>
          <w:rFonts w:ascii="Arabic Typesetting" w:hAnsi="Arabic Typesetting" w:cs="Arabic Typesetting"/>
          <w:sz w:val="52"/>
          <w:szCs w:val="52"/>
          <w:lang w:bidi="ar-LY"/>
        </w:rPr>
        <w:t xml:space="preserve"> is</w:t>
      </w:r>
      <w:r>
        <w:rPr>
          <w:rFonts w:ascii="Arabic Typesetting" w:hAnsi="Arabic Typesetting" w:cs="Arabic Typesetting"/>
          <w:sz w:val="52"/>
          <w:szCs w:val="52"/>
          <w:lang w:bidi="ar-LY"/>
        </w:rPr>
        <w:t xml:space="preserve"> necessary to give</w:t>
      </w:r>
      <w:r w:rsidR="00051AB6">
        <w:rPr>
          <w:rFonts w:ascii="Arabic Typesetting" w:hAnsi="Arabic Typesetting" w:cs="Arabic Typesetting"/>
          <w:sz w:val="52"/>
          <w:szCs w:val="52"/>
          <w:lang w:bidi="ar-LY"/>
        </w:rPr>
        <w:t xml:space="preserve"> to Allah thanks</w:t>
      </w:r>
      <w:r>
        <w:rPr>
          <w:rFonts w:ascii="Arabic Typesetting" w:hAnsi="Arabic Typesetting" w:cs="Arabic Typesetting"/>
          <w:sz w:val="52"/>
          <w:szCs w:val="52"/>
          <w:lang w:bidi="ar-LY"/>
        </w:rPr>
        <w:t xml:space="preserve">. That is because Ramadan has so many benefits and so much </w:t>
      </w:r>
      <w:r w:rsidR="00C7688B">
        <w:rPr>
          <w:rFonts w:ascii="Arabic Typesetting" w:hAnsi="Arabic Typesetting" w:cs="Arabic Typesetting"/>
          <w:sz w:val="52"/>
          <w:szCs w:val="52"/>
          <w:lang w:bidi="ar-LY"/>
        </w:rPr>
        <w:t xml:space="preserve">favor and grace. Ramadan is a month of worship, </w:t>
      </w:r>
      <w:r w:rsidR="00051AB6">
        <w:rPr>
          <w:rFonts w:ascii="Arabic Typesetting" w:hAnsi="Arabic Typesetting" w:cs="Arabic Typesetting"/>
          <w:sz w:val="52"/>
          <w:szCs w:val="52"/>
          <w:lang w:bidi="ar-LY"/>
        </w:rPr>
        <w:t xml:space="preserve">a month of </w:t>
      </w:r>
      <w:r w:rsidR="00C7688B">
        <w:rPr>
          <w:rFonts w:ascii="Arabic Typesetting" w:hAnsi="Arabic Typesetting" w:cs="Arabic Typesetting"/>
          <w:sz w:val="52"/>
          <w:szCs w:val="52"/>
          <w:lang w:bidi="ar-LY"/>
        </w:rPr>
        <w:t>deeds</w:t>
      </w:r>
      <w:r w:rsidR="00C7688B">
        <w:rPr>
          <w:rFonts w:ascii="Arabic Typesetting" w:hAnsi="Arabic Typesetting" w:cs="Arabic Typesetting" w:hint="cs"/>
          <w:sz w:val="52"/>
          <w:szCs w:val="52"/>
          <w:rtl/>
          <w:lang w:bidi="ar-LY"/>
        </w:rPr>
        <w:t xml:space="preserve"> </w:t>
      </w:r>
      <w:r w:rsidR="00C7688B">
        <w:rPr>
          <w:rFonts w:ascii="Arabic Typesetting" w:hAnsi="Arabic Typesetting" w:cs="Arabic Typesetting"/>
          <w:sz w:val="52"/>
          <w:szCs w:val="52"/>
          <w:lang w:bidi="ar-LY"/>
        </w:rPr>
        <w:t xml:space="preserve">and diligence.  It is not a month of sleep and </w:t>
      </w:r>
      <w:r w:rsidR="00051AB6">
        <w:rPr>
          <w:rFonts w:ascii="Arabic Typesetting" w:hAnsi="Arabic Typesetting" w:cs="Arabic Typesetting"/>
          <w:sz w:val="52"/>
          <w:szCs w:val="52"/>
          <w:lang w:bidi="ar-LY"/>
        </w:rPr>
        <w:t>laziness</w:t>
      </w:r>
      <w:r w:rsidR="00C7688B">
        <w:rPr>
          <w:rFonts w:ascii="Arabic Typesetting" w:hAnsi="Arabic Typesetting" w:cs="Arabic Typesetting"/>
          <w:sz w:val="52"/>
          <w:szCs w:val="52"/>
          <w:lang w:bidi="ar-LY"/>
        </w:rPr>
        <w:t xml:space="preserve"> and being idle.</w:t>
      </w:r>
      <w:r w:rsidR="00B97309">
        <w:rPr>
          <w:rFonts w:ascii="Arabic Typesetting" w:hAnsi="Arabic Typesetting" w:cs="Arabic Typesetting"/>
          <w:sz w:val="52"/>
          <w:szCs w:val="52"/>
          <w:lang w:bidi="ar-LY"/>
        </w:rPr>
        <w:t xml:space="preserve"> You</w:t>
      </w:r>
      <w:r w:rsidR="00C7688B">
        <w:rPr>
          <w:rFonts w:ascii="Arabic Typesetting" w:hAnsi="Arabic Typesetting" w:cs="Arabic Typesetting"/>
          <w:sz w:val="52"/>
          <w:szCs w:val="52"/>
          <w:lang w:bidi="ar-LY"/>
        </w:rPr>
        <w:t xml:space="preserve"> </w:t>
      </w:r>
      <w:r w:rsidR="00B97309">
        <w:rPr>
          <w:rFonts w:ascii="Arabic Typesetting" w:hAnsi="Arabic Typesetting" w:cs="Arabic Typesetting"/>
          <w:sz w:val="52"/>
          <w:szCs w:val="52"/>
          <w:lang w:bidi="ar-LY"/>
        </w:rPr>
        <w:t>would see many of them who spend all day, or most of the day, asleep. They miss the congregation prayer</w:t>
      </w:r>
      <w:r w:rsidR="00051AB6">
        <w:rPr>
          <w:rFonts w:ascii="Arabic Typesetting" w:hAnsi="Arabic Typesetting" w:cs="Arabic Typesetting"/>
          <w:sz w:val="52"/>
          <w:szCs w:val="52"/>
          <w:lang w:bidi="ar-LY"/>
        </w:rPr>
        <w:t>s</w:t>
      </w:r>
      <w:r w:rsidR="00B97309">
        <w:rPr>
          <w:rFonts w:ascii="Arabic Typesetting" w:hAnsi="Arabic Typesetting" w:cs="Arabic Typesetting"/>
          <w:sz w:val="52"/>
          <w:szCs w:val="52"/>
          <w:lang w:bidi="ar-LY"/>
        </w:rPr>
        <w:t xml:space="preserve"> (</w:t>
      </w:r>
      <w:proofErr w:type="spellStart"/>
      <w:r w:rsidR="00B97309">
        <w:rPr>
          <w:rFonts w:ascii="Arabic Typesetting" w:hAnsi="Arabic Typesetting" w:cs="Arabic Typesetting"/>
          <w:sz w:val="52"/>
          <w:szCs w:val="52"/>
          <w:lang w:bidi="ar-LY"/>
        </w:rPr>
        <w:t>salat</w:t>
      </w:r>
      <w:proofErr w:type="spellEnd"/>
      <w:r w:rsidR="00B97309">
        <w:rPr>
          <w:rFonts w:ascii="Arabic Typesetting" w:hAnsi="Arabic Typesetting" w:cs="Arabic Typesetting"/>
          <w:sz w:val="52"/>
          <w:szCs w:val="52"/>
          <w:lang w:bidi="ar-LY"/>
        </w:rPr>
        <w:t xml:space="preserve"> </w:t>
      </w:r>
      <w:proofErr w:type="spellStart"/>
      <w:r w:rsidR="00B97309">
        <w:rPr>
          <w:rFonts w:ascii="Arabic Typesetting" w:hAnsi="Arabic Typesetting" w:cs="Arabic Typesetting"/>
          <w:sz w:val="52"/>
          <w:szCs w:val="52"/>
          <w:lang w:bidi="ar-LY"/>
        </w:rPr>
        <w:t>Jamaa</w:t>
      </w:r>
      <w:proofErr w:type="spellEnd"/>
      <w:r w:rsidR="00B97309">
        <w:rPr>
          <w:rFonts w:ascii="Arabic Typesetting" w:hAnsi="Arabic Typesetting" w:cs="Arabic Typesetting"/>
          <w:sz w:val="52"/>
          <w:szCs w:val="52"/>
          <w:lang w:bidi="ar-LY"/>
        </w:rPr>
        <w:t xml:space="preserve">). This is certainly </w:t>
      </w:r>
      <w:r w:rsidR="00B97309" w:rsidRPr="00B97309">
        <w:rPr>
          <w:rFonts w:ascii="Arabic Typesetting" w:hAnsi="Arabic Typesetting" w:cs="Arabic Typesetting"/>
          <w:b/>
          <w:bCs/>
          <w:sz w:val="52"/>
          <w:szCs w:val="52"/>
          <w:lang w:bidi="ar-LY"/>
        </w:rPr>
        <w:t>not</w:t>
      </w:r>
      <w:r w:rsidR="00B97309">
        <w:rPr>
          <w:rFonts w:ascii="Arabic Typesetting" w:hAnsi="Arabic Typesetting" w:cs="Arabic Typesetting"/>
          <w:sz w:val="52"/>
          <w:szCs w:val="52"/>
          <w:lang w:bidi="ar-LY"/>
        </w:rPr>
        <w:t xml:space="preserve"> what is meant by “</w:t>
      </w:r>
      <w:proofErr w:type="spellStart"/>
      <w:r w:rsidR="00B97309">
        <w:rPr>
          <w:rFonts w:ascii="Arabic Typesetting" w:hAnsi="Arabic Typesetting" w:cs="Arabic Typesetting"/>
          <w:sz w:val="52"/>
          <w:szCs w:val="52"/>
          <w:lang w:bidi="ar-LY"/>
        </w:rPr>
        <w:t>Qiam</w:t>
      </w:r>
      <w:proofErr w:type="spellEnd"/>
      <w:r w:rsidR="00B97309">
        <w:rPr>
          <w:rFonts w:ascii="Arabic Typesetting" w:hAnsi="Arabic Typesetting" w:cs="Arabic Typesetting"/>
          <w:sz w:val="52"/>
          <w:szCs w:val="52"/>
          <w:lang w:bidi="ar-LY"/>
        </w:rPr>
        <w:t xml:space="preserve">”. Fasting </w:t>
      </w:r>
      <w:proofErr w:type="gramStart"/>
      <w:r w:rsidR="00B97309">
        <w:rPr>
          <w:rFonts w:ascii="Arabic Typesetting" w:hAnsi="Arabic Typesetting" w:cs="Arabic Typesetting"/>
          <w:sz w:val="52"/>
          <w:szCs w:val="52"/>
          <w:lang w:bidi="ar-LY"/>
        </w:rPr>
        <w:t>was not decreed</w:t>
      </w:r>
      <w:proofErr w:type="gramEnd"/>
      <w:r w:rsidR="00B97309">
        <w:rPr>
          <w:rFonts w:ascii="Arabic Typesetting" w:hAnsi="Arabic Typesetting" w:cs="Arabic Typesetting"/>
          <w:sz w:val="52"/>
          <w:szCs w:val="52"/>
          <w:lang w:bidi="ar-LY"/>
        </w:rPr>
        <w:t xml:space="preserve"> upon you</w:t>
      </w:r>
      <w:r w:rsidR="00051AB6">
        <w:rPr>
          <w:rFonts w:ascii="Arabic Typesetting" w:hAnsi="Arabic Typesetting" w:cs="Arabic Typesetting"/>
          <w:sz w:val="52"/>
          <w:szCs w:val="52"/>
          <w:lang w:bidi="ar-LY"/>
        </w:rPr>
        <w:t>;</w:t>
      </w:r>
      <w:r w:rsidR="00B97309">
        <w:rPr>
          <w:rFonts w:ascii="Arabic Typesetting" w:hAnsi="Arabic Typesetting" w:cs="Arabic Typesetting"/>
          <w:sz w:val="52"/>
          <w:szCs w:val="52"/>
          <w:lang w:bidi="ar-LY"/>
        </w:rPr>
        <w:t xml:space="preserve"> so you would go asleep. Of </w:t>
      </w:r>
      <w:r w:rsidR="00051AB6">
        <w:rPr>
          <w:rFonts w:ascii="Arabic Typesetting" w:hAnsi="Arabic Typesetting" w:cs="Arabic Typesetting"/>
          <w:sz w:val="52"/>
          <w:szCs w:val="52"/>
          <w:lang w:bidi="ar-LY"/>
        </w:rPr>
        <w:t>course,</w:t>
      </w:r>
      <w:r w:rsidR="00B97309">
        <w:rPr>
          <w:rFonts w:ascii="Arabic Typesetting" w:hAnsi="Arabic Typesetting" w:cs="Arabic Typesetting"/>
          <w:sz w:val="52"/>
          <w:szCs w:val="52"/>
          <w:lang w:bidi="ar-LY"/>
        </w:rPr>
        <w:t xml:space="preserve"> there is no issue with us going to sleep a good amount of sleep</w:t>
      </w:r>
      <w:proofErr w:type="gramStart"/>
      <w:r w:rsidR="00051AB6">
        <w:rPr>
          <w:rFonts w:ascii="Arabic Typesetting" w:hAnsi="Arabic Typesetting" w:cs="Arabic Typesetting"/>
          <w:sz w:val="52"/>
          <w:szCs w:val="52"/>
          <w:lang w:bidi="ar-LY"/>
        </w:rPr>
        <w:t>;</w:t>
      </w:r>
      <w:proofErr w:type="gramEnd"/>
      <w:r w:rsidR="00B97309">
        <w:rPr>
          <w:rFonts w:ascii="Arabic Typesetting" w:hAnsi="Arabic Typesetting" w:cs="Arabic Typesetting"/>
          <w:sz w:val="52"/>
          <w:szCs w:val="52"/>
          <w:lang w:bidi="ar-LY"/>
        </w:rPr>
        <w:t xml:space="preserve"> in order </w:t>
      </w:r>
      <w:r w:rsidR="00051AB6">
        <w:rPr>
          <w:rFonts w:ascii="Arabic Typesetting" w:hAnsi="Arabic Typesetting" w:cs="Arabic Typesetting"/>
          <w:sz w:val="52"/>
          <w:szCs w:val="52"/>
          <w:lang w:bidi="ar-LY"/>
        </w:rPr>
        <w:t xml:space="preserve">to </w:t>
      </w:r>
      <w:r w:rsidR="00B97309">
        <w:rPr>
          <w:rFonts w:ascii="Arabic Typesetting" w:hAnsi="Arabic Typesetting" w:cs="Arabic Typesetting"/>
          <w:sz w:val="52"/>
          <w:szCs w:val="52"/>
          <w:lang w:bidi="ar-LY"/>
        </w:rPr>
        <w:t xml:space="preserve">rest our bodies, and in order to assist us </w:t>
      </w:r>
      <w:r w:rsidR="00051AB6">
        <w:rPr>
          <w:rFonts w:ascii="Arabic Typesetting" w:hAnsi="Arabic Typesetting" w:cs="Arabic Typesetting"/>
          <w:sz w:val="52"/>
          <w:szCs w:val="52"/>
          <w:lang w:bidi="ar-LY"/>
        </w:rPr>
        <w:t xml:space="preserve">to </w:t>
      </w:r>
      <w:r w:rsidR="00B97309">
        <w:rPr>
          <w:rFonts w:ascii="Arabic Typesetting" w:hAnsi="Arabic Typesetting" w:cs="Arabic Typesetting"/>
          <w:sz w:val="52"/>
          <w:szCs w:val="52"/>
          <w:lang w:bidi="ar-LY"/>
        </w:rPr>
        <w:t xml:space="preserve">do fasting and do prayers. </w:t>
      </w:r>
      <w:r w:rsidR="005273C3">
        <w:rPr>
          <w:rFonts w:ascii="Arabic Typesetting" w:hAnsi="Arabic Typesetting" w:cs="Arabic Typesetting"/>
          <w:sz w:val="52"/>
          <w:szCs w:val="52"/>
          <w:lang w:bidi="ar-LY"/>
        </w:rPr>
        <w:t xml:space="preserve">But, spend the entire day asleep, No. Similarly, you would see some of those who are fasting, </w:t>
      </w:r>
      <w:r w:rsidR="00051AB6">
        <w:rPr>
          <w:rFonts w:ascii="Arabic Typesetting" w:hAnsi="Arabic Typesetting" w:cs="Arabic Typesetting"/>
          <w:sz w:val="52"/>
          <w:szCs w:val="52"/>
          <w:lang w:bidi="ar-LY"/>
        </w:rPr>
        <w:t>approach</w:t>
      </w:r>
      <w:r w:rsidR="00AF07DA">
        <w:rPr>
          <w:rFonts w:ascii="Arabic Typesetting" w:hAnsi="Arabic Typesetting" w:cs="Arabic Typesetting"/>
          <w:sz w:val="52"/>
          <w:szCs w:val="52"/>
          <w:lang w:bidi="ar-LY"/>
        </w:rPr>
        <w:t xml:space="preserve"> </w:t>
      </w:r>
      <w:r w:rsidR="005273C3">
        <w:rPr>
          <w:rFonts w:ascii="Arabic Typesetting" w:hAnsi="Arabic Typesetting" w:cs="Arabic Typesetting"/>
          <w:sz w:val="52"/>
          <w:szCs w:val="52"/>
          <w:lang w:bidi="ar-LY"/>
        </w:rPr>
        <w:t>worship</w:t>
      </w:r>
      <w:r w:rsidR="00AF07DA">
        <w:rPr>
          <w:rFonts w:ascii="Arabic Typesetting" w:hAnsi="Arabic Typesetting" w:cs="Arabic Typesetting"/>
          <w:sz w:val="52"/>
          <w:szCs w:val="52"/>
          <w:lang w:bidi="ar-LY"/>
        </w:rPr>
        <w:t xml:space="preserve"> at the start of the month in a great </w:t>
      </w:r>
      <w:r w:rsidR="00AF07DA">
        <w:rPr>
          <w:rFonts w:ascii="Arabic Typesetting" w:hAnsi="Arabic Typesetting" w:cs="Arabic Typesetting"/>
          <w:sz w:val="52"/>
          <w:szCs w:val="52"/>
          <w:lang w:bidi="ar-LY"/>
        </w:rPr>
        <w:lastRenderedPageBreak/>
        <w:t xml:space="preserve">manner. They are so keen vigilant towards </w:t>
      </w:r>
      <w:proofErr w:type="spellStart"/>
      <w:r w:rsidR="00AF07DA">
        <w:rPr>
          <w:rFonts w:ascii="Arabic Typesetting" w:hAnsi="Arabic Typesetting" w:cs="Arabic Typesetting"/>
          <w:sz w:val="52"/>
          <w:szCs w:val="52"/>
          <w:lang w:bidi="ar-LY"/>
        </w:rPr>
        <w:t>Fajr</w:t>
      </w:r>
      <w:proofErr w:type="spellEnd"/>
      <w:r w:rsidR="00AF07DA">
        <w:rPr>
          <w:rFonts w:ascii="Arabic Typesetting" w:hAnsi="Arabic Typesetting" w:cs="Arabic Typesetting"/>
          <w:sz w:val="52"/>
          <w:szCs w:val="52"/>
          <w:lang w:bidi="ar-LY"/>
        </w:rPr>
        <w:t xml:space="preserve"> dawn prayer. And they make sure they recite Quran.  They actively do ask for forgiveness, and keenly attend night prayers </w:t>
      </w:r>
      <w:proofErr w:type="spellStart"/>
      <w:r w:rsidR="00AF07DA">
        <w:rPr>
          <w:rFonts w:ascii="Arabic Typesetting" w:hAnsi="Arabic Typesetting" w:cs="Arabic Typesetting"/>
          <w:sz w:val="52"/>
          <w:szCs w:val="52"/>
          <w:lang w:bidi="ar-LY"/>
        </w:rPr>
        <w:t>qiam</w:t>
      </w:r>
      <w:proofErr w:type="spellEnd"/>
      <w:r w:rsidR="00AF07DA">
        <w:rPr>
          <w:rFonts w:ascii="Arabic Typesetting" w:hAnsi="Arabic Typesetting" w:cs="Arabic Typesetting"/>
          <w:sz w:val="52"/>
          <w:szCs w:val="52"/>
          <w:lang w:bidi="ar-LY"/>
        </w:rPr>
        <w:t>. But, when the first few days of the month have passed, they get lazy towards all that</w:t>
      </w:r>
      <w:r w:rsidR="005273C3">
        <w:rPr>
          <w:rFonts w:ascii="Arabic Typesetting" w:hAnsi="Arabic Typesetting" w:cs="Arabic Typesetting"/>
          <w:sz w:val="52"/>
          <w:szCs w:val="52"/>
          <w:lang w:bidi="ar-LY"/>
        </w:rPr>
        <w:t xml:space="preserve"> </w:t>
      </w:r>
      <w:r w:rsidR="00AF07DA">
        <w:rPr>
          <w:rFonts w:ascii="Arabic Typesetting" w:hAnsi="Arabic Typesetting" w:cs="Arabic Typesetting"/>
          <w:sz w:val="52"/>
          <w:szCs w:val="52"/>
          <w:lang w:bidi="ar-LY"/>
        </w:rPr>
        <w:t xml:space="preserve">goodness. Do not waste away this worship. Do not procrastinate, for may Allah </w:t>
      </w:r>
      <w:r w:rsidR="0079580B">
        <w:rPr>
          <w:rFonts w:ascii="Arabic Typesetting" w:hAnsi="Arabic Typesetting" w:cs="Arabic Typesetting"/>
          <w:sz w:val="52"/>
          <w:szCs w:val="52"/>
          <w:lang w:bidi="ar-LY"/>
        </w:rPr>
        <w:t xml:space="preserve">bless you with acceptance towards the end. </w:t>
      </w:r>
      <w:r w:rsidR="007D3746">
        <w:rPr>
          <w:rFonts w:ascii="Arabic Typesetting" w:hAnsi="Arabic Typesetting" w:cs="Arabic Typesetting"/>
          <w:sz w:val="52"/>
          <w:szCs w:val="52"/>
          <w:lang w:bidi="ar-LY"/>
        </w:rPr>
        <w:t>You, who is doing fast</w:t>
      </w:r>
      <w:r w:rsidR="00051AB6">
        <w:rPr>
          <w:rFonts w:ascii="Arabic Typesetting" w:hAnsi="Arabic Typesetting" w:cs="Arabic Typesetting"/>
          <w:sz w:val="52"/>
          <w:szCs w:val="52"/>
          <w:lang w:bidi="ar-LY"/>
        </w:rPr>
        <w:t>ing</w:t>
      </w:r>
      <w:r w:rsidR="007D3746">
        <w:rPr>
          <w:rFonts w:ascii="Arabic Typesetting" w:hAnsi="Arabic Typesetting" w:cs="Arabic Typesetting"/>
          <w:sz w:val="52"/>
          <w:szCs w:val="52"/>
          <w:lang w:bidi="ar-LY"/>
        </w:rPr>
        <w:t xml:space="preserve">, remember that the messenger </w:t>
      </w:r>
      <w:proofErr w:type="spellStart"/>
      <w:r w:rsidR="007D3746">
        <w:rPr>
          <w:rFonts w:ascii="Arabic Typesetting" w:hAnsi="Arabic Typesetting" w:cs="Arabic Typesetting"/>
          <w:sz w:val="52"/>
          <w:szCs w:val="52"/>
          <w:lang w:bidi="ar-LY"/>
        </w:rPr>
        <w:t>ppbu</w:t>
      </w:r>
      <w:proofErr w:type="spellEnd"/>
      <w:r w:rsidR="007D3746">
        <w:rPr>
          <w:rFonts w:ascii="Arabic Typesetting" w:hAnsi="Arabic Typesetting" w:cs="Arabic Typesetting"/>
          <w:sz w:val="52"/>
          <w:szCs w:val="52"/>
          <w:lang w:bidi="ar-LY"/>
        </w:rPr>
        <w:t xml:space="preserve"> said: {</w:t>
      </w:r>
      <w:proofErr w:type="gramStart"/>
      <w:r w:rsidR="007D3746">
        <w:rPr>
          <w:rFonts w:ascii="Arabic Typesetting" w:hAnsi="Arabic Typesetting" w:cs="Arabic Typesetting"/>
          <w:b/>
          <w:bCs/>
          <w:sz w:val="52"/>
          <w:szCs w:val="52"/>
          <w:lang w:bidi="ar-LY"/>
        </w:rPr>
        <w:t>T</w:t>
      </w:r>
      <w:r w:rsidR="007D3746" w:rsidRPr="007D3746">
        <w:rPr>
          <w:rFonts w:ascii="Arabic Typesetting" w:hAnsi="Arabic Typesetting" w:cs="Arabic Typesetting"/>
          <w:b/>
          <w:bCs/>
          <w:sz w:val="52"/>
          <w:szCs w:val="52"/>
          <w:lang w:bidi="ar-LY"/>
        </w:rPr>
        <w:t>he</w:t>
      </w:r>
      <w:proofErr w:type="gramEnd"/>
      <w:r w:rsidR="007D3746" w:rsidRPr="007D3746">
        <w:rPr>
          <w:rFonts w:ascii="Arabic Typesetting" w:hAnsi="Arabic Typesetting" w:cs="Arabic Typesetting"/>
          <w:b/>
          <w:bCs/>
          <w:sz w:val="52"/>
          <w:szCs w:val="52"/>
          <w:lang w:bidi="ar-LY"/>
        </w:rPr>
        <w:t xml:space="preserve"> most loved to Allah of deeds is the </w:t>
      </w:r>
      <w:r w:rsidR="00051AB6">
        <w:rPr>
          <w:rFonts w:ascii="Arabic Typesetting" w:hAnsi="Arabic Typesetting" w:cs="Arabic Typesetting"/>
          <w:b/>
          <w:bCs/>
          <w:sz w:val="52"/>
          <w:szCs w:val="52"/>
          <w:lang w:bidi="ar-LY"/>
        </w:rPr>
        <w:t xml:space="preserve">continuously repeated or </w:t>
      </w:r>
      <w:r w:rsidR="007D3746" w:rsidRPr="007D3746">
        <w:rPr>
          <w:rFonts w:ascii="Arabic Typesetting" w:hAnsi="Arabic Typesetting" w:cs="Arabic Typesetting"/>
          <w:b/>
          <w:bCs/>
          <w:sz w:val="52"/>
          <w:szCs w:val="52"/>
          <w:lang w:bidi="ar-LY"/>
        </w:rPr>
        <w:t>lasting deeds</w:t>
      </w:r>
      <w:r w:rsidR="00051AB6">
        <w:rPr>
          <w:rFonts w:ascii="Arabic Typesetting" w:hAnsi="Arabic Typesetting" w:cs="Arabic Typesetting"/>
          <w:b/>
          <w:bCs/>
          <w:sz w:val="52"/>
          <w:szCs w:val="52"/>
          <w:lang w:bidi="ar-LY"/>
        </w:rPr>
        <w:t xml:space="preserve"> even if it was small</w:t>
      </w:r>
      <w:r w:rsidR="007D3746">
        <w:rPr>
          <w:rFonts w:ascii="Arabic Typesetting" w:hAnsi="Arabic Typesetting" w:cs="Arabic Typesetting"/>
          <w:sz w:val="52"/>
          <w:szCs w:val="52"/>
          <w:lang w:bidi="ar-LY"/>
        </w:rPr>
        <w:t xml:space="preserve">}. And the messenger </w:t>
      </w:r>
      <w:proofErr w:type="spellStart"/>
      <w:r w:rsidR="007D3746">
        <w:rPr>
          <w:rFonts w:ascii="Arabic Typesetting" w:hAnsi="Arabic Typesetting" w:cs="Arabic Typesetting"/>
          <w:sz w:val="52"/>
          <w:szCs w:val="52"/>
          <w:lang w:bidi="ar-LY"/>
        </w:rPr>
        <w:t>ppbu</w:t>
      </w:r>
      <w:proofErr w:type="spellEnd"/>
      <w:r w:rsidR="007D3746">
        <w:rPr>
          <w:rFonts w:ascii="Arabic Typesetting" w:hAnsi="Arabic Typesetting" w:cs="Arabic Typesetting"/>
          <w:sz w:val="52"/>
          <w:szCs w:val="52"/>
          <w:lang w:bidi="ar-LY"/>
        </w:rPr>
        <w:t xml:space="preserve"> also said: {</w:t>
      </w:r>
      <w:r w:rsidR="007D3746">
        <w:rPr>
          <w:rFonts w:ascii="Arabic Typesetting" w:hAnsi="Arabic Typesetting" w:cs="Arabic Typesetting"/>
          <w:b/>
          <w:bCs/>
          <w:sz w:val="52"/>
          <w:szCs w:val="52"/>
          <w:lang w:bidi="ar-LY"/>
        </w:rPr>
        <w:t>Deeds are considered based on their final parts</w:t>
      </w:r>
      <w:r w:rsidR="007D3746">
        <w:rPr>
          <w:rFonts w:ascii="Arabic Typesetting" w:hAnsi="Arabic Typesetting" w:cs="Arabic Typesetting"/>
          <w:sz w:val="52"/>
          <w:szCs w:val="52"/>
          <w:lang w:bidi="ar-LY"/>
        </w:rPr>
        <w:t>}. Seize the opportunity, make use of those times of Ramadan</w:t>
      </w:r>
      <w:r w:rsidR="00D96533">
        <w:rPr>
          <w:rFonts w:ascii="Arabic Typesetting" w:hAnsi="Arabic Typesetting" w:cs="Arabic Typesetting"/>
          <w:sz w:val="52"/>
          <w:szCs w:val="52"/>
          <w:lang w:bidi="ar-LY"/>
        </w:rPr>
        <w:t xml:space="preserve">. Do plenty of good deeds, like ensuring to do your prayers in congregation </w:t>
      </w:r>
      <w:proofErr w:type="spellStart"/>
      <w:r w:rsidR="00D96533">
        <w:rPr>
          <w:rFonts w:ascii="Arabic Typesetting" w:hAnsi="Arabic Typesetting" w:cs="Arabic Typesetting"/>
          <w:sz w:val="52"/>
          <w:szCs w:val="52"/>
          <w:lang w:bidi="ar-LY"/>
        </w:rPr>
        <w:t>Jamaa</w:t>
      </w:r>
      <w:proofErr w:type="spellEnd"/>
      <w:r w:rsidR="00D96533">
        <w:rPr>
          <w:rFonts w:ascii="Arabic Typesetting" w:hAnsi="Arabic Typesetting" w:cs="Arabic Typesetting"/>
          <w:sz w:val="52"/>
          <w:szCs w:val="52"/>
          <w:lang w:bidi="ar-LY"/>
        </w:rPr>
        <w:t xml:space="preserve">, and do night prayers </w:t>
      </w:r>
      <w:proofErr w:type="spellStart"/>
      <w:r w:rsidR="00D96533">
        <w:rPr>
          <w:rFonts w:ascii="Arabic Typesetting" w:hAnsi="Arabic Typesetting" w:cs="Arabic Typesetting"/>
          <w:sz w:val="52"/>
          <w:szCs w:val="52"/>
          <w:lang w:bidi="ar-LY"/>
        </w:rPr>
        <w:t>Taraweeh</w:t>
      </w:r>
      <w:proofErr w:type="spellEnd"/>
      <w:r w:rsidR="00D96533">
        <w:rPr>
          <w:rFonts w:ascii="Arabic Typesetting" w:hAnsi="Arabic Typesetting" w:cs="Arabic Typesetting"/>
          <w:sz w:val="52"/>
          <w:szCs w:val="52"/>
          <w:lang w:bidi="ar-LY"/>
        </w:rPr>
        <w:t xml:space="preserve">, and do plenty of Quran reciting, and give charity </w:t>
      </w:r>
      <w:r w:rsidR="00733CA7">
        <w:rPr>
          <w:rFonts w:ascii="Arabic Typesetting" w:hAnsi="Arabic Typesetting" w:cs="Arabic Typesetting"/>
          <w:sz w:val="52"/>
          <w:szCs w:val="52"/>
          <w:lang w:bidi="ar-LY"/>
        </w:rPr>
        <w:t xml:space="preserve">and spend in the line of Allah, and many more of those good deeds. Take example of the guidance of your prophet PPBU during the month of Ramadan. </w:t>
      </w:r>
      <w:r w:rsidR="00E61472">
        <w:rPr>
          <w:rFonts w:ascii="Arabic Typesetting" w:hAnsi="Arabic Typesetting" w:cs="Arabic Typesetting"/>
          <w:sz w:val="52"/>
          <w:szCs w:val="52"/>
          <w:lang w:bidi="ar-LY"/>
        </w:rPr>
        <w:t>Aisha</w:t>
      </w:r>
      <w:r w:rsidR="00733CA7">
        <w:rPr>
          <w:rFonts w:ascii="Arabic Typesetting" w:hAnsi="Arabic Typesetting" w:cs="Arabic Typesetting"/>
          <w:sz w:val="52"/>
          <w:szCs w:val="52"/>
          <w:lang w:bidi="ar-LY"/>
        </w:rPr>
        <w:t xml:space="preserve">, may Allah be pleased with her said: “The messenger </w:t>
      </w:r>
      <w:proofErr w:type="spellStart"/>
      <w:r w:rsidR="00733CA7">
        <w:rPr>
          <w:rFonts w:ascii="Arabic Typesetting" w:hAnsi="Arabic Typesetting" w:cs="Arabic Typesetting"/>
          <w:sz w:val="52"/>
          <w:szCs w:val="52"/>
          <w:lang w:bidi="ar-LY"/>
        </w:rPr>
        <w:t>ppbu</w:t>
      </w:r>
      <w:proofErr w:type="spellEnd"/>
      <w:r w:rsidR="00733CA7">
        <w:rPr>
          <w:rFonts w:ascii="Arabic Typesetting" w:hAnsi="Arabic Typesetting" w:cs="Arabic Typesetting"/>
          <w:sz w:val="52"/>
          <w:szCs w:val="52"/>
          <w:lang w:bidi="ar-LY"/>
        </w:rPr>
        <w:t xml:space="preserve"> used to put more effort during Ramadan than he did in other times. And he put even greater effort in the last ten days than he did in other parts of Ramadan”</w:t>
      </w:r>
    </w:p>
    <w:p w:rsidR="00051AB6" w:rsidRDefault="00051AB6" w:rsidP="00051AB6">
      <w:pPr>
        <w:jc w:val="lowKashida"/>
        <w:rPr>
          <w:rFonts w:ascii="Arabic Typesetting" w:hAnsi="Arabic Typesetting" w:cs="Arabic Typesetting"/>
          <w:sz w:val="52"/>
          <w:szCs w:val="52"/>
          <w:lang w:bidi="ar-LY"/>
        </w:rPr>
      </w:pPr>
      <w:r>
        <w:rPr>
          <w:rFonts w:ascii="Arabic Typesetting" w:hAnsi="Arabic Typesetting" w:cs="Arabic Typesetting"/>
          <w:sz w:val="52"/>
          <w:szCs w:val="52"/>
          <w:lang w:bidi="ar-LY"/>
        </w:rPr>
        <w:t>Slaves of Allah, do plenty of good deeds of obedience during this month, and especially during the last ten days/nights of the month.</w:t>
      </w:r>
      <w:r w:rsidR="001C28B1">
        <w:rPr>
          <w:rFonts w:ascii="Arabic Typesetting" w:hAnsi="Arabic Typesetting" w:cs="Arabic Typesetting"/>
          <w:sz w:val="52"/>
          <w:szCs w:val="52"/>
          <w:lang w:bidi="ar-LY"/>
        </w:rPr>
        <w:t xml:space="preserve"> The reason is that one of those nights is the night of fate or faith </w:t>
      </w:r>
      <w:r w:rsidR="001C28B1">
        <w:rPr>
          <w:rFonts w:ascii="Arabic Typesetting" w:hAnsi="Arabic Typesetting" w:cs="Arabic Typesetting"/>
          <w:sz w:val="52"/>
          <w:szCs w:val="52"/>
          <w:lang w:bidi="ar-LY"/>
        </w:rPr>
        <w:lastRenderedPageBreak/>
        <w:t>(</w:t>
      </w:r>
      <w:proofErr w:type="spellStart"/>
      <w:r w:rsidR="001C28B1">
        <w:rPr>
          <w:rFonts w:ascii="Arabic Typesetting" w:hAnsi="Arabic Typesetting" w:cs="Arabic Typesetting"/>
          <w:sz w:val="52"/>
          <w:szCs w:val="52"/>
          <w:lang w:bidi="ar-LY"/>
        </w:rPr>
        <w:t>Qadr</w:t>
      </w:r>
      <w:proofErr w:type="spellEnd"/>
      <w:r w:rsidR="001C28B1">
        <w:rPr>
          <w:rFonts w:ascii="Arabic Typesetting" w:hAnsi="Arabic Typesetting" w:cs="Arabic Typesetting"/>
          <w:sz w:val="52"/>
          <w:szCs w:val="52"/>
          <w:lang w:bidi="ar-LY"/>
        </w:rPr>
        <w:t xml:space="preserve">). This night of </w:t>
      </w:r>
      <w:proofErr w:type="spellStart"/>
      <w:r w:rsidR="001C28B1">
        <w:rPr>
          <w:rFonts w:ascii="Arabic Typesetting" w:hAnsi="Arabic Typesetting" w:cs="Arabic Typesetting"/>
          <w:sz w:val="52"/>
          <w:szCs w:val="52"/>
          <w:lang w:bidi="ar-LY"/>
        </w:rPr>
        <w:t>Qadr</w:t>
      </w:r>
      <w:proofErr w:type="spellEnd"/>
      <w:r w:rsidR="001C28B1">
        <w:rPr>
          <w:rFonts w:ascii="Arabic Typesetting" w:hAnsi="Arabic Typesetting" w:cs="Arabic Typesetting"/>
          <w:sz w:val="52"/>
          <w:szCs w:val="52"/>
          <w:lang w:bidi="ar-LY"/>
        </w:rPr>
        <w:t xml:space="preserve"> is better than one thousand months. I hope that Allah will grant you acceptance by the end of the fasting month.</w:t>
      </w:r>
    </w:p>
    <w:p w:rsidR="00C9606F" w:rsidRDefault="00C9606F" w:rsidP="002D125B">
      <w:pPr>
        <w:jc w:val="lowKashida"/>
        <w:rPr>
          <w:rFonts w:ascii="Arabic Typesetting" w:hAnsi="Arabic Typesetting" w:cs="Arabic Typesetting"/>
          <w:sz w:val="52"/>
          <w:szCs w:val="52"/>
          <w:lang w:bidi="ar-LY"/>
        </w:rPr>
      </w:pPr>
    </w:p>
    <w:p w:rsidR="00777254" w:rsidRPr="009C18B4" w:rsidRDefault="00777254" w:rsidP="00C077A8">
      <w:pPr>
        <w:pStyle w:val="ListParagraph"/>
        <w:tabs>
          <w:tab w:val="left" w:pos="540"/>
        </w:tabs>
        <w:ind w:left="540" w:hanging="540"/>
        <w:jc w:val="both"/>
        <w:rPr>
          <w:rFonts w:ascii="Arabic Typesetting" w:hAnsi="Arabic Typesetting" w:cs="Arabic Typesetting"/>
          <w:i/>
          <w:iCs/>
          <w:color w:val="000000"/>
          <w:sz w:val="52"/>
          <w:szCs w:val="52"/>
        </w:rPr>
      </w:pPr>
    </w:p>
    <w:sectPr w:rsidR="00777254" w:rsidRPr="009C18B4" w:rsidSect="008A0C5B">
      <w:headerReference w:type="even" r:id="rId7"/>
      <w:headerReference w:type="default" r:id="rId8"/>
      <w:footerReference w:type="even" r:id="rId9"/>
      <w:footerReference w:type="default" r:id="rId10"/>
      <w:headerReference w:type="first" r:id="rId11"/>
      <w:footerReference w:type="first" r:id="rId12"/>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67C" w:rsidRDefault="00DC167C">
      <w:r>
        <w:separator/>
      </w:r>
    </w:p>
  </w:endnote>
  <w:endnote w:type="continuationSeparator" w:id="0">
    <w:p w:rsidR="00DC167C" w:rsidRDefault="00DC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AE0C43">
      <w:rPr>
        <w:noProof/>
      </w:rPr>
      <w:t>2</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67C" w:rsidRDefault="00DC167C">
      <w:r>
        <w:separator/>
      </w:r>
    </w:p>
  </w:footnote>
  <w:footnote w:type="continuationSeparator" w:id="0">
    <w:p w:rsidR="00DC167C" w:rsidRDefault="00DC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3565"/>
    <w:multiLevelType w:val="hybridMultilevel"/>
    <w:tmpl w:val="20F4844A"/>
    <w:lvl w:ilvl="0" w:tplc="04090017">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86572"/>
    <w:multiLevelType w:val="hybridMultilevel"/>
    <w:tmpl w:val="F1A0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F739A"/>
    <w:multiLevelType w:val="hybridMultilevel"/>
    <w:tmpl w:val="61C64106"/>
    <w:lvl w:ilvl="0" w:tplc="13B214A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D29D1"/>
    <w:multiLevelType w:val="hybridMultilevel"/>
    <w:tmpl w:val="C4BAB820"/>
    <w:lvl w:ilvl="0" w:tplc="13B214A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7910"/>
    <w:rsid w:val="00020D15"/>
    <w:rsid w:val="0002420D"/>
    <w:rsid w:val="00027777"/>
    <w:rsid w:val="000300E2"/>
    <w:rsid w:val="0003057D"/>
    <w:rsid w:val="000322D2"/>
    <w:rsid w:val="000332D8"/>
    <w:rsid w:val="000350A5"/>
    <w:rsid w:val="000355BC"/>
    <w:rsid w:val="0003702E"/>
    <w:rsid w:val="00041614"/>
    <w:rsid w:val="00043334"/>
    <w:rsid w:val="00044CDB"/>
    <w:rsid w:val="0004627A"/>
    <w:rsid w:val="00046341"/>
    <w:rsid w:val="000505B6"/>
    <w:rsid w:val="00051AB6"/>
    <w:rsid w:val="00051E70"/>
    <w:rsid w:val="00054589"/>
    <w:rsid w:val="00055F3C"/>
    <w:rsid w:val="00056741"/>
    <w:rsid w:val="00057BFE"/>
    <w:rsid w:val="00064059"/>
    <w:rsid w:val="00066066"/>
    <w:rsid w:val="0006647E"/>
    <w:rsid w:val="000664A9"/>
    <w:rsid w:val="0006721F"/>
    <w:rsid w:val="00070CFB"/>
    <w:rsid w:val="00072042"/>
    <w:rsid w:val="000808C5"/>
    <w:rsid w:val="00084F5A"/>
    <w:rsid w:val="000850D2"/>
    <w:rsid w:val="00085349"/>
    <w:rsid w:val="000862B6"/>
    <w:rsid w:val="000878F4"/>
    <w:rsid w:val="0009280B"/>
    <w:rsid w:val="00092AF1"/>
    <w:rsid w:val="00094242"/>
    <w:rsid w:val="00096D44"/>
    <w:rsid w:val="00097F24"/>
    <w:rsid w:val="000A1CE6"/>
    <w:rsid w:val="000A4339"/>
    <w:rsid w:val="000A62D5"/>
    <w:rsid w:val="000A7768"/>
    <w:rsid w:val="000B1BCB"/>
    <w:rsid w:val="000B1D2E"/>
    <w:rsid w:val="000B5EAD"/>
    <w:rsid w:val="000C04D5"/>
    <w:rsid w:val="000C7691"/>
    <w:rsid w:val="000C7EF2"/>
    <w:rsid w:val="000D45E9"/>
    <w:rsid w:val="000D5CC5"/>
    <w:rsid w:val="000D5E3C"/>
    <w:rsid w:val="000E2B3B"/>
    <w:rsid w:val="000E32C6"/>
    <w:rsid w:val="000E66E7"/>
    <w:rsid w:val="000F332F"/>
    <w:rsid w:val="000F379E"/>
    <w:rsid w:val="000F5F0C"/>
    <w:rsid w:val="000F7751"/>
    <w:rsid w:val="00101522"/>
    <w:rsid w:val="001016D5"/>
    <w:rsid w:val="00104F16"/>
    <w:rsid w:val="00105C1E"/>
    <w:rsid w:val="001064DC"/>
    <w:rsid w:val="0011344C"/>
    <w:rsid w:val="00113DAF"/>
    <w:rsid w:val="00114F25"/>
    <w:rsid w:val="00115591"/>
    <w:rsid w:val="0011714E"/>
    <w:rsid w:val="001226CE"/>
    <w:rsid w:val="001245AA"/>
    <w:rsid w:val="0012583A"/>
    <w:rsid w:val="001272FB"/>
    <w:rsid w:val="00127FD3"/>
    <w:rsid w:val="00131AC3"/>
    <w:rsid w:val="00132C78"/>
    <w:rsid w:val="001446C0"/>
    <w:rsid w:val="00146C96"/>
    <w:rsid w:val="00146D64"/>
    <w:rsid w:val="001576EA"/>
    <w:rsid w:val="00160AB3"/>
    <w:rsid w:val="001632BF"/>
    <w:rsid w:val="00163374"/>
    <w:rsid w:val="00165482"/>
    <w:rsid w:val="00166289"/>
    <w:rsid w:val="00167842"/>
    <w:rsid w:val="00170E03"/>
    <w:rsid w:val="001716FD"/>
    <w:rsid w:val="00173758"/>
    <w:rsid w:val="001770C5"/>
    <w:rsid w:val="0017740D"/>
    <w:rsid w:val="00180AA7"/>
    <w:rsid w:val="00187007"/>
    <w:rsid w:val="001901DE"/>
    <w:rsid w:val="001957B9"/>
    <w:rsid w:val="001A43C6"/>
    <w:rsid w:val="001A7877"/>
    <w:rsid w:val="001A7B4A"/>
    <w:rsid w:val="001B068E"/>
    <w:rsid w:val="001B26D3"/>
    <w:rsid w:val="001B36F3"/>
    <w:rsid w:val="001B4D87"/>
    <w:rsid w:val="001B7D42"/>
    <w:rsid w:val="001C081A"/>
    <w:rsid w:val="001C09BA"/>
    <w:rsid w:val="001C28B1"/>
    <w:rsid w:val="001C4E50"/>
    <w:rsid w:val="001C73DE"/>
    <w:rsid w:val="001D4CBC"/>
    <w:rsid w:val="001D5BDA"/>
    <w:rsid w:val="001D5F7A"/>
    <w:rsid w:val="001D675D"/>
    <w:rsid w:val="001D6C61"/>
    <w:rsid w:val="001E1F34"/>
    <w:rsid w:val="001E6CEC"/>
    <w:rsid w:val="001F0843"/>
    <w:rsid w:val="001F162F"/>
    <w:rsid w:val="001F1BB6"/>
    <w:rsid w:val="001F3365"/>
    <w:rsid w:val="001F63E1"/>
    <w:rsid w:val="001F6412"/>
    <w:rsid w:val="001F67F4"/>
    <w:rsid w:val="001F7B26"/>
    <w:rsid w:val="00202473"/>
    <w:rsid w:val="00203CB0"/>
    <w:rsid w:val="00206984"/>
    <w:rsid w:val="002114EC"/>
    <w:rsid w:val="00211D84"/>
    <w:rsid w:val="00213B7A"/>
    <w:rsid w:val="00214093"/>
    <w:rsid w:val="00214C52"/>
    <w:rsid w:val="0021559A"/>
    <w:rsid w:val="002169AD"/>
    <w:rsid w:val="002170D1"/>
    <w:rsid w:val="002201C7"/>
    <w:rsid w:val="00222C0A"/>
    <w:rsid w:val="00223932"/>
    <w:rsid w:val="002253CA"/>
    <w:rsid w:val="00226B95"/>
    <w:rsid w:val="002275E1"/>
    <w:rsid w:val="002322F8"/>
    <w:rsid w:val="00233782"/>
    <w:rsid w:val="0023430A"/>
    <w:rsid w:val="00235895"/>
    <w:rsid w:val="0023656A"/>
    <w:rsid w:val="00237068"/>
    <w:rsid w:val="00237A66"/>
    <w:rsid w:val="0024258E"/>
    <w:rsid w:val="0024466A"/>
    <w:rsid w:val="002457B1"/>
    <w:rsid w:val="00245D63"/>
    <w:rsid w:val="00250D23"/>
    <w:rsid w:val="0025232C"/>
    <w:rsid w:val="00252B7F"/>
    <w:rsid w:val="00252C8D"/>
    <w:rsid w:val="00253B87"/>
    <w:rsid w:val="00255127"/>
    <w:rsid w:val="00255AA4"/>
    <w:rsid w:val="00256657"/>
    <w:rsid w:val="00261C52"/>
    <w:rsid w:val="00261D1E"/>
    <w:rsid w:val="00262810"/>
    <w:rsid w:val="00262A1C"/>
    <w:rsid w:val="002720A3"/>
    <w:rsid w:val="002733DB"/>
    <w:rsid w:val="002777AC"/>
    <w:rsid w:val="00281DA0"/>
    <w:rsid w:val="0028510D"/>
    <w:rsid w:val="00286070"/>
    <w:rsid w:val="00287A4B"/>
    <w:rsid w:val="00293B03"/>
    <w:rsid w:val="00293D12"/>
    <w:rsid w:val="00294E77"/>
    <w:rsid w:val="002A041C"/>
    <w:rsid w:val="002A1A16"/>
    <w:rsid w:val="002A1EDC"/>
    <w:rsid w:val="002A31F0"/>
    <w:rsid w:val="002A729D"/>
    <w:rsid w:val="002B0000"/>
    <w:rsid w:val="002B074E"/>
    <w:rsid w:val="002B0B03"/>
    <w:rsid w:val="002B1907"/>
    <w:rsid w:val="002B4559"/>
    <w:rsid w:val="002B506D"/>
    <w:rsid w:val="002B5C70"/>
    <w:rsid w:val="002B7C05"/>
    <w:rsid w:val="002C2A0B"/>
    <w:rsid w:val="002C3CB4"/>
    <w:rsid w:val="002C4FB6"/>
    <w:rsid w:val="002C69F6"/>
    <w:rsid w:val="002C7350"/>
    <w:rsid w:val="002D125B"/>
    <w:rsid w:val="002D15F4"/>
    <w:rsid w:val="002D6974"/>
    <w:rsid w:val="002E005E"/>
    <w:rsid w:val="002E0349"/>
    <w:rsid w:val="002E0B68"/>
    <w:rsid w:val="002F4250"/>
    <w:rsid w:val="002F5EA6"/>
    <w:rsid w:val="002F7990"/>
    <w:rsid w:val="002F7EF4"/>
    <w:rsid w:val="00300411"/>
    <w:rsid w:val="00300A1F"/>
    <w:rsid w:val="0030228E"/>
    <w:rsid w:val="00303026"/>
    <w:rsid w:val="0030303E"/>
    <w:rsid w:val="00306119"/>
    <w:rsid w:val="003131A2"/>
    <w:rsid w:val="00314442"/>
    <w:rsid w:val="0031767C"/>
    <w:rsid w:val="00323C46"/>
    <w:rsid w:val="003244A8"/>
    <w:rsid w:val="0032582A"/>
    <w:rsid w:val="0032614D"/>
    <w:rsid w:val="00326869"/>
    <w:rsid w:val="00327A10"/>
    <w:rsid w:val="00332B8D"/>
    <w:rsid w:val="0033598E"/>
    <w:rsid w:val="00336A10"/>
    <w:rsid w:val="00341620"/>
    <w:rsid w:val="00341815"/>
    <w:rsid w:val="00341DEB"/>
    <w:rsid w:val="003451DB"/>
    <w:rsid w:val="00346050"/>
    <w:rsid w:val="00351B32"/>
    <w:rsid w:val="0035268D"/>
    <w:rsid w:val="00352F89"/>
    <w:rsid w:val="00354503"/>
    <w:rsid w:val="00355D6A"/>
    <w:rsid w:val="0035625F"/>
    <w:rsid w:val="003578CC"/>
    <w:rsid w:val="00360598"/>
    <w:rsid w:val="0036087B"/>
    <w:rsid w:val="00362192"/>
    <w:rsid w:val="003622D5"/>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666A"/>
    <w:rsid w:val="003B12F9"/>
    <w:rsid w:val="003B1441"/>
    <w:rsid w:val="003B4584"/>
    <w:rsid w:val="003B5BA6"/>
    <w:rsid w:val="003C192F"/>
    <w:rsid w:val="003C2015"/>
    <w:rsid w:val="003C477A"/>
    <w:rsid w:val="003C6BCB"/>
    <w:rsid w:val="003C7274"/>
    <w:rsid w:val="003C746F"/>
    <w:rsid w:val="003D044E"/>
    <w:rsid w:val="003D3371"/>
    <w:rsid w:val="003D6849"/>
    <w:rsid w:val="003D700F"/>
    <w:rsid w:val="003E00BA"/>
    <w:rsid w:val="003E0EC2"/>
    <w:rsid w:val="003E0F63"/>
    <w:rsid w:val="003E2912"/>
    <w:rsid w:val="003E29BF"/>
    <w:rsid w:val="003E3E2F"/>
    <w:rsid w:val="003E4057"/>
    <w:rsid w:val="003E4169"/>
    <w:rsid w:val="003E4D7A"/>
    <w:rsid w:val="003E6A1F"/>
    <w:rsid w:val="004013F4"/>
    <w:rsid w:val="00401972"/>
    <w:rsid w:val="00401D1C"/>
    <w:rsid w:val="004049EA"/>
    <w:rsid w:val="00411342"/>
    <w:rsid w:val="00413CAF"/>
    <w:rsid w:val="00415C67"/>
    <w:rsid w:val="00426D8C"/>
    <w:rsid w:val="00427C9B"/>
    <w:rsid w:val="00430AD1"/>
    <w:rsid w:val="00431BFE"/>
    <w:rsid w:val="00431DC1"/>
    <w:rsid w:val="004321B2"/>
    <w:rsid w:val="004346CE"/>
    <w:rsid w:val="00434A14"/>
    <w:rsid w:val="00434B26"/>
    <w:rsid w:val="00437AE9"/>
    <w:rsid w:val="00440143"/>
    <w:rsid w:val="0044047A"/>
    <w:rsid w:val="00441371"/>
    <w:rsid w:val="00441F01"/>
    <w:rsid w:val="00453B40"/>
    <w:rsid w:val="00461781"/>
    <w:rsid w:val="0046342D"/>
    <w:rsid w:val="004647A9"/>
    <w:rsid w:val="00467526"/>
    <w:rsid w:val="004723AC"/>
    <w:rsid w:val="0047633B"/>
    <w:rsid w:val="0047689E"/>
    <w:rsid w:val="00480223"/>
    <w:rsid w:val="004808B2"/>
    <w:rsid w:val="00482D82"/>
    <w:rsid w:val="00482FBC"/>
    <w:rsid w:val="004853E2"/>
    <w:rsid w:val="0048563E"/>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2A84"/>
    <w:rsid w:val="004D2CD1"/>
    <w:rsid w:val="004D41CE"/>
    <w:rsid w:val="004E3450"/>
    <w:rsid w:val="004E53CE"/>
    <w:rsid w:val="004E76DE"/>
    <w:rsid w:val="004F05AD"/>
    <w:rsid w:val="004F26BE"/>
    <w:rsid w:val="004F3F52"/>
    <w:rsid w:val="004F45B0"/>
    <w:rsid w:val="004F45D6"/>
    <w:rsid w:val="004F59DC"/>
    <w:rsid w:val="004F7756"/>
    <w:rsid w:val="005023D3"/>
    <w:rsid w:val="005030B3"/>
    <w:rsid w:val="00504BA7"/>
    <w:rsid w:val="00504C43"/>
    <w:rsid w:val="00504F33"/>
    <w:rsid w:val="00507C35"/>
    <w:rsid w:val="005113A3"/>
    <w:rsid w:val="00511E17"/>
    <w:rsid w:val="005152F8"/>
    <w:rsid w:val="00517E66"/>
    <w:rsid w:val="00521780"/>
    <w:rsid w:val="00522586"/>
    <w:rsid w:val="00526222"/>
    <w:rsid w:val="005273C3"/>
    <w:rsid w:val="00531038"/>
    <w:rsid w:val="005319BE"/>
    <w:rsid w:val="00531E31"/>
    <w:rsid w:val="005325C7"/>
    <w:rsid w:val="00534A2C"/>
    <w:rsid w:val="00535B95"/>
    <w:rsid w:val="00537FB6"/>
    <w:rsid w:val="00541F89"/>
    <w:rsid w:val="0054314D"/>
    <w:rsid w:val="00543959"/>
    <w:rsid w:val="00546B5B"/>
    <w:rsid w:val="005474F2"/>
    <w:rsid w:val="00547921"/>
    <w:rsid w:val="00552A77"/>
    <w:rsid w:val="00552FA8"/>
    <w:rsid w:val="00553D90"/>
    <w:rsid w:val="005567D9"/>
    <w:rsid w:val="00560B5E"/>
    <w:rsid w:val="0056168C"/>
    <w:rsid w:val="00563A8C"/>
    <w:rsid w:val="005646AA"/>
    <w:rsid w:val="00570576"/>
    <w:rsid w:val="0057533F"/>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B76F3"/>
    <w:rsid w:val="005C0C5D"/>
    <w:rsid w:val="005C1348"/>
    <w:rsid w:val="005C5012"/>
    <w:rsid w:val="005C7932"/>
    <w:rsid w:val="005D3634"/>
    <w:rsid w:val="005D47B2"/>
    <w:rsid w:val="005E05A5"/>
    <w:rsid w:val="005E1FE1"/>
    <w:rsid w:val="005E2C65"/>
    <w:rsid w:val="005E62D9"/>
    <w:rsid w:val="005F404B"/>
    <w:rsid w:val="005F4A18"/>
    <w:rsid w:val="00610742"/>
    <w:rsid w:val="006120E0"/>
    <w:rsid w:val="0061396B"/>
    <w:rsid w:val="00614327"/>
    <w:rsid w:val="006145C8"/>
    <w:rsid w:val="00620495"/>
    <w:rsid w:val="00621EE8"/>
    <w:rsid w:val="006225AE"/>
    <w:rsid w:val="00625713"/>
    <w:rsid w:val="006420AD"/>
    <w:rsid w:val="0064439D"/>
    <w:rsid w:val="00651079"/>
    <w:rsid w:val="006510DC"/>
    <w:rsid w:val="00654433"/>
    <w:rsid w:val="0066014F"/>
    <w:rsid w:val="0066281D"/>
    <w:rsid w:val="00663C36"/>
    <w:rsid w:val="00665FAD"/>
    <w:rsid w:val="00667D2E"/>
    <w:rsid w:val="00672AF6"/>
    <w:rsid w:val="00672C51"/>
    <w:rsid w:val="006743C2"/>
    <w:rsid w:val="00675A7B"/>
    <w:rsid w:val="00683021"/>
    <w:rsid w:val="00686391"/>
    <w:rsid w:val="00692CD4"/>
    <w:rsid w:val="00695271"/>
    <w:rsid w:val="006A2D01"/>
    <w:rsid w:val="006A6F16"/>
    <w:rsid w:val="006B4EDE"/>
    <w:rsid w:val="006B533B"/>
    <w:rsid w:val="006C003A"/>
    <w:rsid w:val="006C39D0"/>
    <w:rsid w:val="006C4C67"/>
    <w:rsid w:val="006D1432"/>
    <w:rsid w:val="006D173B"/>
    <w:rsid w:val="006D1F81"/>
    <w:rsid w:val="006D20F4"/>
    <w:rsid w:val="006D2CFC"/>
    <w:rsid w:val="006D4D68"/>
    <w:rsid w:val="006D5107"/>
    <w:rsid w:val="006D5AA1"/>
    <w:rsid w:val="006D6EEE"/>
    <w:rsid w:val="006E5A53"/>
    <w:rsid w:val="006E6728"/>
    <w:rsid w:val="006F0548"/>
    <w:rsid w:val="006F514D"/>
    <w:rsid w:val="006F59F4"/>
    <w:rsid w:val="006F6A78"/>
    <w:rsid w:val="00701266"/>
    <w:rsid w:val="00706A20"/>
    <w:rsid w:val="007112B6"/>
    <w:rsid w:val="007130DB"/>
    <w:rsid w:val="00715A1F"/>
    <w:rsid w:val="00717A15"/>
    <w:rsid w:val="00730174"/>
    <w:rsid w:val="0073128E"/>
    <w:rsid w:val="00733160"/>
    <w:rsid w:val="00733CA7"/>
    <w:rsid w:val="007351DA"/>
    <w:rsid w:val="00741218"/>
    <w:rsid w:val="00741B59"/>
    <w:rsid w:val="007447CF"/>
    <w:rsid w:val="00744F0F"/>
    <w:rsid w:val="00745E5A"/>
    <w:rsid w:val="007509E7"/>
    <w:rsid w:val="0076271D"/>
    <w:rsid w:val="00763578"/>
    <w:rsid w:val="00766495"/>
    <w:rsid w:val="0077073C"/>
    <w:rsid w:val="0077333C"/>
    <w:rsid w:val="0077380C"/>
    <w:rsid w:val="00774807"/>
    <w:rsid w:val="00777254"/>
    <w:rsid w:val="007804F4"/>
    <w:rsid w:val="00782C6E"/>
    <w:rsid w:val="00783ED6"/>
    <w:rsid w:val="007840F7"/>
    <w:rsid w:val="00784711"/>
    <w:rsid w:val="00785233"/>
    <w:rsid w:val="007863BB"/>
    <w:rsid w:val="00790B38"/>
    <w:rsid w:val="007941DE"/>
    <w:rsid w:val="007944B2"/>
    <w:rsid w:val="0079580B"/>
    <w:rsid w:val="00795B4F"/>
    <w:rsid w:val="00795E61"/>
    <w:rsid w:val="007A0312"/>
    <w:rsid w:val="007A2051"/>
    <w:rsid w:val="007A30FB"/>
    <w:rsid w:val="007A3BFE"/>
    <w:rsid w:val="007A71ED"/>
    <w:rsid w:val="007B192B"/>
    <w:rsid w:val="007B4324"/>
    <w:rsid w:val="007B4C95"/>
    <w:rsid w:val="007B6273"/>
    <w:rsid w:val="007C0655"/>
    <w:rsid w:val="007C20A1"/>
    <w:rsid w:val="007C2C85"/>
    <w:rsid w:val="007C2DCD"/>
    <w:rsid w:val="007C3319"/>
    <w:rsid w:val="007C41C6"/>
    <w:rsid w:val="007C7414"/>
    <w:rsid w:val="007D038D"/>
    <w:rsid w:val="007D05D0"/>
    <w:rsid w:val="007D203F"/>
    <w:rsid w:val="007D3746"/>
    <w:rsid w:val="007D45DE"/>
    <w:rsid w:val="007D5951"/>
    <w:rsid w:val="007D77C4"/>
    <w:rsid w:val="007E0501"/>
    <w:rsid w:val="007E1CB7"/>
    <w:rsid w:val="007E2F9A"/>
    <w:rsid w:val="007E587D"/>
    <w:rsid w:val="007F43B6"/>
    <w:rsid w:val="007F44FF"/>
    <w:rsid w:val="007F4785"/>
    <w:rsid w:val="008025B1"/>
    <w:rsid w:val="00803257"/>
    <w:rsid w:val="00805C48"/>
    <w:rsid w:val="0080618E"/>
    <w:rsid w:val="008073B0"/>
    <w:rsid w:val="008116F1"/>
    <w:rsid w:val="00812BB8"/>
    <w:rsid w:val="00814452"/>
    <w:rsid w:val="0081449A"/>
    <w:rsid w:val="00815C2B"/>
    <w:rsid w:val="00815CF3"/>
    <w:rsid w:val="00816CC5"/>
    <w:rsid w:val="00817BE1"/>
    <w:rsid w:val="00821D96"/>
    <w:rsid w:val="00822631"/>
    <w:rsid w:val="00824D67"/>
    <w:rsid w:val="0082663F"/>
    <w:rsid w:val="008302D6"/>
    <w:rsid w:val="008317A2"/>
    <w:rsid w:val="0083444D"/>
    <w:rsid w:val="00836C86"/>
    <w:rsid w:val="00836D34"/>
    <w:rsid w:val="00837A41"/>
    <w:rsid w:val="00837BBA"/>
    <w:rsid w:val="00840268"/>
    <w:rsid w:val="00843EB4"/>
    <w:rsid w:val="00845917"/>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97D9C"/>
    <w:rsid w:val="008A0C5B"/>
    <w:rsid w:val="008A1FEE"/>
    <w:rsid w:val="008A2559"/>
    <w:rsid w:val="008A50EA"/>
    <w:rsid w:val="008A5B55"/>
    <w:rsid w:val="008A5D5D"/>
    <w:rsid w:val="008A6A86"/>
    <w:rsid w:val="008B1162"/>
    <w:rsid w:val="008B5736"/>
    <w:rsid w:val="008B69E8"/>
    <w:rsid w:val="008C00D7"/>
    <w:rsid w:val="008C254D"/>
    <w:rsid w:val="008C6939"/>
    <w:rsid w:val="008D12BE"/>
    <w:rsid w:val="008D2FC7"/>
    <w:rsid w:val="008D646A"/>
    <w:rsid w:val="008D7F01"/>
    <w:rsid w:val="008E01DF"/>
    <w:rsid w:val="008E0B5A"/>
    <w:rsid w:val="008E22C7"/>
    <w:rsid w:val="008E3BAC"/>
    <w:rsid w:val="008E5A36"/>
    <w:rsid w:val="008F09CC"/>
    <w:rsid w:val="008F0F9F"/>
    <w:rsid w:val="008F1F3E"/>
    <w:rsid w:val="008F3FAB"/>
    <w:rsid w:val="009005A5"/>
    <w:rsid w:val="0090064B"/>
    <w:rsid w:val="0090589B"/>
    <w:rsid w:val="00907EEF"/>
    <w:rsid w:val="00915F20"/>
    <w:rsid w:val="009163B3"/>
    <w:rsid w:val="0092123D"/>
    <w:rsid w:val="0092179C"/>
    <w:rsid w:val="00921EA2"/>
    <w:rsid w:val="009224ED"/>
    <w:rsid w:val="009256EE"/>
    <w:rsid w:val="00930660"/>
    <w:rsid w:val="009323CC"/>
    <w:rsid w:val="00933D7B"/>
    <w:rsid w:val="009351FA"/>
    <w:rsid w:val="00935DCB"/>
    <w:rsid w:val="009374E6"/>
    <w:rsid w:val="00937D64"/>
    <w:rsid w:val="0094447F"/>
    <w:rsid w:val="009508CA"/>
    <w:rsid w:val="00954FE3"/>
    <w:rsid w:val="00956271"/>
    <w:rsid w:val="00956AD4"/>
    <w:rsid w:val="00957A26"/>
    <w:rsid w:val="009634C7"/>
    <w:rsid w:val="0096669B"/>
    <w:rsid w:val="009677BF"/>
    <w:rsid w:val="00970A39"/>
    <w:rsid w:val="009718EA"/>
    <w:rsid w:val="00971EF9"/>
    <w:rsid w:val="00974CA7"/>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8B4"/>
    <w:rsid w:val="009C190F"/>
    <w:rsid w:val="009C2157"/>
    <w:rsid w:val="009C22C7"/>
    <w:rsid w:val="009C4ADE"/>
    <w:rsid w:val="009C6FA3"/>
    <w:rsid w:val="009D16A8"/>
    <w:rsid w:val="009D2087"/>
    <w:rsid w:val="009D2728"/>
    <w:rsid w:val="009D4DFA"/>
    <w:rsid w:val="009E1C07"/>
    <w:rsid w:val="009E6145"/>
    <w:rsid w:val="009F580E"/>
    <w:rsid w:val="00A06699"/>
    <w:rsid w:val="00A07626"/>
    <w:rsid w:val="00A101DE"/>
    <w:rsid w:val="00A11FCE"/>
    <w:rsid w:val="00A1306E"/>
    <w:rsid w:val="00A15A50"/>
    <w:rsid w:val="00A16470"/>
    <w:rsid w:val="00A17D45"/>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6BF4"/>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3F6E"/>
    <w:rsid w:val="00A84023"/>
    <w:rsid w:val="00A84275"/>
    <w:rsid w:val="00A8766D"/>
    <w:rsid w:val="00A90758"/>
    <w:rsid w:val="00A913E7"/>
    <w:rsid w:val="00A93875"/>
    <w:rsid w:val="00A93B20"/>
    <w:rsid w:val="00A96FE5"/>
    <w:rsid w:val="00AA37CD"/>
    <w:rsid w:val="00AA3D63"/>
    <w:rsid w:val="00AA4C30"/>
    <w:rsid w:val="00AA7E53"/>
    <w:rsid w:val="00AA7F85"/>
    <w:rsid w:val="00AB26DD"/>
    <w:rsid w:val="00AB3177"/>
    <w:rsid w:val="00AB6DF9"/>
    <w:rsid w:val="00AC0ADC"/>
    <w:rsid w:val="00AC1146"/>
    <w:rsid w:val="00AD4B6C"/>
    <w:rsid w:val="00AD7079"/>
    <w:rsid w:val="00AE0C43"/>
    <w:rsid w:val="00AE4525"/>
    <w:rsid w:val="00AF07DA"/>
    <w:rsid w:val="00AF226B"/>
    <w:rsid w:val="00AF2399"/>
    <w:rsid w:val="00AF35C0"/>
    <w:rsid w:val="00AF5CD8"/>
    <w:rsid w:val="00B014C7"/>
    <w:rsid w:val="00B028B6"/>
    <w:rsid w:val="00B02FC8"/>
    <w:rsid w:val="00B057C2"/>
    <w:rsid w:val="00B10BA6"/>
    <w:rsid w:val="00B1128A"/>
    <w:rsid w:val="00B11BA6"/>
    <w:rsid w:val="00B121F4"/>
    <w:rsid w:val="00B12554"/>
    <w:rsid w:val="00B12C8B"/>
    <w:rsid w:val="00B132FA"/>
    <w:rsid w:val="00B23200"/>
    <w:rsid w:val="00B24042"/>
    <w:rsid w:val="00B25273"/>
    <w:rsid w:val="00B25B80"/>
    <w:rsid w:val="00B30C79"/>
    <w:rsid w:val="00B32930"/>
    <w:rsid w:val="00B32D01"/>
    <w:rsid w:val="00B35059"/>
    <w:rsid w:val="00B36291"/>
    <w:rsid w:val="00B407A8"/>
    <w:rsid w:val="00B43063"/>
    <w:rsid w:val="00B45DB6"/>
    <w:rsid w:val="00B46D23"/>
    <w:rsid w:val="00B473D3"/>
    <w:rsid w:val="00B51211"/>
    <w:rsid w:val="00B534B6"/>
    <w:rsid w:val="00B556D5"/>
    <w:rsid w:val="00B55F49"/>
    <w:rsid w:val="00B61BD0"/>
    <w:rsid w:val="00B632F9"/>
    <w:rsid w:val="00B64F45"/>
    <w:rsid w:val="00B6501B"/>
    <w:rsid w:val="00B65704"/>
    <w:rsid w:val="00B72D38"/>
    <w:rsid w:val="00B7386F"/>
    <w:rsid w:val="00B739B9"/>
    <w:rsid w:val="00B77405"/>
    <w:rsid w:val="00B8665E"/>
    <w:rsid w:val="00B8684A"/>
    <w:rsid w:val="00B86BA0"/>
    <w:rsid w:val="00B86EFB"/>
    <w:rsid w:val="00B90F53"/>
    <w:rsid w:val="00B92449"/>
    <w:rsid w:val="00B93B0D"/>
    <w:rsid w:val="00B9574C"/>
    <w:rsid w:val="00B9649E"/>
    <w:rsid w:val="00B96E4F"/>
    <w:rsid w:val="00B97309"/>
    <w:rsid w:val="00BA1AC5"/>
    <w:rsid w:val="00BA6AF1"/>
    <w:rsid w:val="00BA72BC"/>
    <w:rsid w:val="00BB026E"/>
    <w:rsid w:val="00BB1039"/>
    <w:rsid w:val="00BB1996"/>
    <w:rsid w:val="00BB6130"/>
    <w:rsid w:val="00BB628E"/>
    <w:rsid w:val="00BC36B0"/>
    <w:rsid w:val="00BC5ADC"/>
    <w:rsid w:val="00BC629D"/>
    <w:rsid w:val="00BC64BE"/>
    <w:rsid w:val="00BD6361"/>
    <w:rsid w:val="00BD6E88"/>
    <w:rsid w:val="00BD799A"/>
    <w:rsid w:val="00BE1CF2"/>
    <w:rsid w:val="00BE2EB7"/>
    <w:rsid w:val="00BF0201"/>
    <w:rsid w:val="00BF13E5"/>
    <w:rsid w:val="00BF24E6"/>
    <w:rsid w:val="00BF44B5"/>
    <w:rsid w:val="00BF4DFE"/>
    <w:rsid w:val="00BF6C9B"/>
    <w:rsid w:val="00C00949"/>
    <w:rsid w:val="00C01C44"/>
    <w:rsid w:val="00C04A27"/>
    <w:rsid w:val="00C05F07"/>
    <w:rsid w:val="00C077A8"/>
    <w:rsid w:val="00C145B8"/>
    <w:rsid w:val="00C15652"/>
    <w:rsid w:val="00C159FD"/>
    <w:rsid w:val="00C15EC6"/>
    <w:rsid w:val="00C165EA"/>
    <w:rsid w:val="00C17E5B"/>
    <w:rsid w:val="00C237C7"/>
    <w:rsid w:val="00C24B9F"/>
    <w:rsid w:val="00C31BC7"/>
    <w:rsid w:val="00C3403C"/>
    <w:rsid w:val="00C344E1"/>
    <w:rsid w:val="00C3499A"/>
    <w:rsid w:val="00C371DA"/>
    <w:rsid w:val="00C4029E"/>
    <w:rsid w:val="00C411C0"/>
    <w:rsid w:val="00C423B1"/>
    <w:rsid w:val="00C450F7"/>
    <w:rsid w:val="00C457CB"/>
    <w:rsid w:val="00C4791D"/>
    <w:rsid w:val="00C56A38"/>
    <w:rsid w:val="00C6040F"/>
    <w:rsid w:val="00C60983"/>
    <w:rsid w:val="00C60D7F"/>
    <w:rsid w:val="00C61385"/>
    <w:rsid w:val="00C669C8"/>
    <w:rsid w:val="00C72DFD"/>
    <w:rsid w:val="00C732F0"/>
    <w:rsid w:val="00C741ED"/>
    <w:rsid w:val="00C75AC8"/>
    <w:rsid w:val="00C7688B"/>
    <w:rsid w:val="00C77EA7"/>
    <w:rsid w:val="00C813E8"/>
    <w:rsid w:val="00C82EFB"/>
    <w:rsid w:val="00C848C0"/>
    <w:rsid w:val="00C935BF"/>
    <w:rsid w:val="00C9466C"/>
    <w:rsid w:val="00C94BAE"/>
    <w:rsid w:val="00C95A40"/>
    <w:rsid w:val="00C9606F"/>
    <w:rsid w:val="00CA3893"/>
    <w:rsid w:val="00CA3CD3"/>
    <w:rsid w:val="00CA48C4"/>
    <w:rsid w:val="00CB0DD2"/>
    <w:rsid w:val="00CB410D"/>
    <w:rsid w:val="00CB42C3"/>
    <w:rsid w:val="00CB4A25"/>
    <w:rsid w:val="00CB513E"/>
    <w:rsid w:val="00CC18EE"/>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CF6DC6"/>
    <w:rsid w:val="00D000C4"/>
    <w:rsid w:val="00D00A1C"/>
    <w:rsid w:val="00D00BA9"/>
    <w:rsid w:val="00D00C33"/>
    <w:rsid w:val="00D0410D"/>
    <w:rsid w:val="00D04914"/>
    <w:rsid w:val="00D04934"/>
    <w:rsid w:val="00D05278"/>
    <w:rsid w:val="00D05E4B"/>
    <w:rsid w:val="00D11A88"/>
    <w:rsid w:val="00D127C0"/>
    <w:rsid w:val="00D1309F"/>
    <w:rsid w:val="00D1355D"/>
    <w:rsid w:val="00D13DAF"/>
    <w:rsid w:val="00D21677"/>
    <w:rsid w:val="00D225D2"/>
    <w:rsid w:val="00D23487"/>
    <w:rsid w:val="00D243DF"/>
    <w:rsid w:val="00D2548E"/>
    <w:rsid w:val="00D259C3"/>
    <w:rsid w:val="00D30FC0"/>
    <w:rsid w:val="00D31A21"/>
    <w:rsid w:val="00D31C83"/>
    <w:rsid w:val="00D35BE9"/>
    <w:rsid w:val="00D37694"/>
    <w:rsid w:val="00D41733"/>
    <w:rsid w:val="00D41D80"/>
    <w:rsid w:val="00D43514"/>
    <w:rsid w:val="00D43EC5"/>
    <w:rsid w:val="00D446AE"/>
    <w:rsid w:val="00D44B6C"/>
    <w:rsid w:val="00D46A4D"/>
    <w:rsid w:val="00D502D4"/>
    <w:rsid w:val="00D504C2"/>
    <w:rsid w:val="00D517EA"/>
    <w:rsid w:val="00D566B1"/>
    <w:rsid w:val="00D575E5"/>
    <w:rsid w:val="00D57B46"/>
    <w:rsid w:val="00D63F80"/>
    <w:rsid w:val="00D645DE"/>
    <w:rsid w:val="00D6530C"/>
    <w:rsid w:val="00D65C44"/>
    <w:rsid w:val="00D67982"/>
    <w:rsid w:val="00D763A2"/>
    <w:rsid w:val="00D76DA0"/>
    <w:rsid w:val="00D77245"/>
    <w:rsid w:val="00D77650"/>
    <w:rsid w:val="00D77B95"/>
    <w:rsid w:val="00D8295A"/>
    <w:rsid w:val="00D83468"/>
    <w:rsid w:val="00D854C6"/>
    <w:rsid w:val="00D85C5D"/>
    <w:rsid w:val="00D87961"/>
    <w:rsid w:val="00D87F31"/>
    <w:rsid w:val="00D90A76"/>
    <w:rsid w:val="00D90DEA"/>
    <w:rsid w:val="00D934E5"/>
    <w:rsid w:val="00D9434E"/>
    <w:rsid w:val="00D946B1"/>
    <w:rsid w:val="00D948C9"/>
    <w:rsid w:val="00D96533"/>
    <w:rsid w:val="00DA1DAF"/>
    <w:rsid w:val="00DA2358"/>
    <w:rsid w:val="00DA267A"/>
    <w:rsid w:val="00DA4F3B"/>
    <w:rsid w:val="00DA6943"/>
    <w:rsid w:val="00DB111F"/>
    <w:rsid w:val="00DB238D"/>
    <w:rsid w:val="00DB25CF"/>
    <w:rsid w:val="00DB2EF3"/>
    <w:rsid w:val="00DB76AE"/>
    <w:rsid w:val="00DB794A"/>
    <w:rsid w:val="00DC167C"/>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F029D"/>
    <w:rsid w:val="00DF1240"/>
    <w:rsid w:val="00DF195B"/>
    <w:rsid w:val="00DF1992"/>
    <w:rsid w:val="00DF31A2"/>
    <w:rsid w:val="00DF3E7F"/>
    <w:rsid w:val="00DF4605"/>
    <w:rsid w:val="00DF4746"/>
    <w:rsid w:val="00DF7588"/>
    <w:rsid w:val="00E05CD1"/>
    <w:rsid w:val="00E1256C"/>
    <w:rsid w:val="00E147D4"/>
    <w:rsid w:val="00E14E66"/>
    <w:rsid w:val="00E15B15"/>
    <w:rsid w:val="00E222B5"/>
    <w:rsid w:val="00E227D8"/>
    <w:rsid w:val="00E23FDB"/>
    <w:rsid w:val="00E25B0F"/>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1472"/>
    <w:rsid w:val="00E62F8E"/>
    <w:rsid w:val="00E640AF"/>
    <w:rsid w:val="00E66B99"/>
    <w:rsid w:val="00E66C5F"/>
    <w:rsid w:val="00E7262A"/>
    <w:rsid w:val="00E72B0A"/>
    <w:rsid w:val="00E72B26"/>
    <w:rsid w:val="00E86863"/>
    <w:rsid w:val="00E86B20"/>
    <w:rsid w:val="00E87808"/>
    <w:rsid w:val="00E92F63"/>
    <w:rsid w:val="00E934B9"/>
    <w:rsid w:val="00EA1060"/>
    <w:rsid w:val="00EA16BF"/>
    <w:rsid w:val="00EA6798"/>
    <w:rsid w:val="00EA6A9F"/>
    <w:rsid w:val="00EB23BA"/>
    <w:rsid w:val="00EB5BD7"/>
    <w:rsid w:val="00EB6926"/>
    <w:rsid w:val="00EB6D9B"/>
    <w:rsid w:val="00EB7C3D"/>
    <w:rsid w:val="00EC192E"/>
    <w:rsid w:val="00EC3069"/>
    <w:rsid w:val="00EC5A6C"/>
    <w:rsid w:val="00EC664B"/>
    <w:rsid w:val="00EC6811"/>
    <w:rsid w:val="00EC7EEB"/>
    <w:rsid w:val="00ED2FF3"/>
    <w:rsid w:val="00ED44BC"/>
    <w:rsid w:val="00ED4C49"/>
    <w:rsid w:val="00ED542A"/>
    <w:rsid w:val="00ED63E5"/>
    <w:rsid w:val="00ED746A"/>
    <w:rsid w:val="00EE0B93"/>
    <w:rsid w:val="00EE3453"/>
    <w:rsid w:val="00EE49BE"/>
    <w:rsid w:val="00EE4AB6"/>
    <w:rsid w:val="00EF3BEE"/>
    <w:rsid w:val="00EF3E56"/>
    <w:rsid w:val="00EF7B11"/>
    <w:rsid w:val="00F00143"/>
    <w:rsid w:val="00F036C7"/>
    <w:rsid w:val="00F04AF0"/>
    <w:rsid w:val="00F13D63"/>
    <w:rsid w:val="00F14856"/>
    <w:rsid w:val="00F15983"/>
    <w:rsid w:val="00F16A5A"/>
    <w:rsid w:val="00F21705"/>
    <w:rsid w:val="00F21C79"/>
    <w:rsid w:val="00F32250"/>
    <w:rsid w:val="00F34822"/>
    <w:rsid w:val="00F3629F"/>
    <w:rsid w:val="00F36BD8"/>
    <w:rsid w:val="00F47A92"/>
    <w:rsid w:val="00F5283A"/>
    <w:rsid w:val="00F5701C"/>
    <w:rsid w:val="00F603C2"/>
    <w:rsid w:val="00F60E5E"/>
    <w:rsid w:val="00F6174F"/>
    <w:rsid w:val="00F618B9"/>
    <w:rsid w:val="00F6236B"/>
    <w:rsid w:val="00F624B0"/>
    <w:rsid w:val="00F71890"/>
    <w:rsid w:val="00F71C4E"/>
    <w:rsid w:val="00F724EC"/>
    <w:rsid w:val="00F747B7"/>
    <w:rsid w:val="00F80193"/>
    <w:rsid w:val="00F81BC0"/>
    <w:rsid w:val="00F86099"/>
    <w:rsid w:val="00F877F8"/>
    <w:rsid w:val="00F92F19"/>
    <w:rsid w:val="00F9390B"/>
    <w:rsid w:val="00F93DD3"/>
    <w:rsid w:val="00F96639"/>
    <w:rsid w:val="00F974FA"/>
    <w:rsid w:val="00FB1CD2"/>
    <w:rsid w:val="00FB35FD"/>
    <w:rsid w:val="00FB3BEB"/>
    <w:rsid w:val="00FB7311"/>
    <w:rsid w:val="00FC28AC"/>
    <w:rsid w:val="00FC3C31"/>
    <w:rsid w:val="00FC4E12"/>
    <w:rsid w:val="00FD13FC"/>
    <w:rsid w:val="00FD2BBD"/>
    <w:rsid w:val="00FD35B0"/>
    <w:rsid w:val="00FD388D"/>
    <w:rsid w:val="00FD6BFB"/>
    <w:rsid w:val="00FE442B"/>
    <w:rsid w:val="00FE689E"/>
    <w:rsid w:val="00FE7D2F"/>
    <w:rsid w:val="00FF1066"/>
    <w:rsid w:val="00FF21D3"/>
    <w:rsid w:val="00FF2D9C"/>
    <w:rsid w:val="00FF3D5E"/>
    <w:rsid w:val="00FF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7BBE8"/>
  <w15:chartTrackingRefBased/>
  <w15:docId w15:val="{CB1E7DD7-F211-454F-BA88-5E6C2AA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 w:type="paragraph" w:styleId="ListParagraph">
    <w:name w:val="List Paragraph"/>
    <w:basedOn w:val="Normal"/>
    <w:uiPriority w:val="34"/>
    <w:qFormat/>
    <w:rsid w:val="00777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 w:id="1641569047">
      <w:bodyDiv w:val="1"/>
      <w:marLeft w:val="0"/>
      <w:marRight w:val="0"/>
      <w:marTop w:val="0"/>
      <w:marBottom w:val="0"/>
      <w:divBdr>
        <w:top w:val="none" w:sz="0" w:space="0" w:color="auto"/>
        <w:left w:val="none" w:sz="0" w:space="0" w:color="auto"/>
        <w:bottom w:val="none" w:sz="0" w:space="0" w:color="auto"/>
        <w:right w:val="none" w:sz="0" w:space="0" w:color="auto"/>
      </w:divBdr>
    </w:div>
    <w:div w:id="18643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23</cp:revision>
  <cp:lastPrinted>2022-04-15T12:16:00Z</cp:lastPrinted>
  <dcterms:created xsi:type="dcterms:W3CDTF">2022-04-14T22:14:00Z</dcterms:created>
  <dcterms:modified xsi:type="dcterms:W3CDTF">2022-04-15T22:13:00Z</dcterms:modified>
</cp:coreProperties>
</file>