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995C61">
      <w:pPr>
        <w:pStyle w:val="NormalWeb"/>
        <w:bidi/>
        <w:spacing w:before="0" w:beforeAutospacing="0" w:after="0" w:afterAutospacing="0" w:line="360" w:lineRule="auto"/>
        <w:jc w:val="center"/>
        <w:rPr>
          <w:rFonts w:cs="Times New Roman"/>
          <w:color w:val="002060"/>
          <w:sz w:val="36"/>
          <w:szCs w:val="36"/>
        </w:rPr>
      </w:pPr>
      <w:r w:rsidRPr="000322D2">
        <w:rPr>
          <w:rFonts w:cs="Times New Roman"/>
          <w:color w:val="002060"/>
          <w:sz w:val="36"/>
          <w:szCs w:val="36"/>
          <w:rtl/>
        </w:rPr>
        <w:t>بسم الله الرحمن الرحيم</w:t>
      </w:r>
    </w:p>
    <w:p w:rsidR="004B0B29" w:rsidRPr="000322D2" w:rsidRDefault="00785233" w:rsidP="003D044E">
      <w:pPr>
        <w:pStyle w:val="NormalWeb"/>
        <w:bidi/>
        <w:spacing w:before="0" w:beforeAutospacing="0" w:after="0" w:afterAutospacing="0" w:line="360" w:lineRule="auto"/>
        <w:rPr>
          <w:rFonts w:cs="Times New Roman"/>
          <w:color w:val="002060"/>
          <w:sz w:val="48"/>
          <w:szCs w:val="48"/>
          <w:rtl/>
          <w:lang w:bidi="ar-LY"/>
        </w:rPr>
      </w:pPr>
      <w:r>
        <w:rPr>
          <w:rFonts w:cs="Times New Roman" w:hint="cs"/>
          <w:color w:val="002060"/>
          <w:sz w:val="48"/>
          <w:szCs w:val="48"/>
          <w:rtl/>
          <w:lang w:bidi="ar-LY"/>
        </w:rPr>
        <w:t>رمضان</w:t>
      </w:r>
      <w:r w:rsidR="00B32930" w:rsidRPr="00AC0ADC">
        <w:rPr>
          <w:rFonts w:ascii="Traditional Arabic" w:hAnsi="Traditional Arabic" w:hint="cs"/>
          <w:b w:val="0"/>
          <w:bCs w:val="0"/>
          <w:color w:val="002060"/>
          <w:sz w:val="52"/>
          <w:szCs w:val="52"/>
          <w:rtl/>
        </w:rPr>
        <w:t xml:space="preserve"> ،، </w:t>
      </w:r>
      <w:r w:rsidR="008C3E5D">
        <w:rPr>
          <w:rFonts w:ascii="Traditional Arabic" w:hAnsi="Traditional Arabic" w:hint="cs"/>
          <w:b w:val="0"/>
          <w:bCs w:val="0"/>
          <w:color w:val="002060"/>
          <w:sz w:val="52"/>
          <w:szCs w:val="52"/>
          <w:rtl/>
          <w:lang w:bidi="ar-LY"/>
        </w:rPr>
        <w:t>العشر الأواخر</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016BA4" w:rsidP="00D13DAF">
      <w:pPr>
        <w:pStyle w:val="NormalWeb"/>
        <w:bidi/>
        <w:spacing w:before="0" w:beforeAutospacing="0" w:after="0" w:afterAutospacing="0"/>
        <w:rPr>
          <w:rFonts w:cs="Times New Roman"/>
          <w:b w:val="0"/>
          <w:bCs w:val="0"/>
          <w:color w:val="002060"/>
          <w:sz w:val="28"/>
          <w:szCs w:val="28"/>
          <w:lang w:val="en-IE" w:bidi="ar-LY"/>
        </w:rPr>
      </w:pPr>
      <w:r>
        <w:rPr>
          <w:rFonts w:cs="Times New Roman"/>
          <w:b w:val="0"/>
          <w:bCs w:val="0"/>
          <w:color w:val="002060"/>
          <w:sz w:val="28"/>
          <w:szCs w:val="28"/>
          <w:lang w:bidi="ar-LY"/>
        </w:rPr>
        <w:t>21</w:t>
      </w:r>
      <w:r w:rsidR="00D13DAF">
        <w:rPr>
          <w:rFonts w:cs="Times New Roman" w:hint="cs"/>
          <w:b w:val="0"/>
          <w:bCs w:val="0"/>
          <w:color w:val="002060"/>
          <w:sz w:val="28"/>
          <w:szCs w:val="28"/>
          <w:rtl/>
          <w:lang w:bidi="ar-LY"/>
        </w:rPr>
        <w:t xml:space="preserve"> رمضان</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00785233">
        <w:rPr>
          <w:rFonts w:cs="Times New Roman" w:hint="cs"/>
          <w:b w:val="0"/>
          <w:bCs w:val="0"/>
          <w:color w:val="002060"/>
          <w:sz w:val="28"/>
          <w:szCs w:val="28"/>
          <w:rtl/>
          <w:lang w:bidi="ar-LY"/>
        </w:rPr>
        <w:t>3</w:t>
      </w:r>
    </w:p>
    <w:p w:rsidR="002322F8" w:rsidRDefault="00016BA4" w:rsidP="00D13DAF">
      <w:pPr>
        <w:pStyle w:val="NormalWeb"/>
        <w:bidi/>
        <w:spacing w:before="0" w:beforeAutospacing="0" w:after="0" w:afterAutospacing="0"/>
        <w:rPr>
          <w:rFonts w:cs="Times New Roman"/>
          <w:b w:val="0"/>
          <w:bCs w:val="0"/>
          <w:color w:val="002060"/>
          <w:sz w:val="28"/>
          <w:szCs w:val="28"/>
          <w:rtl/>
          <w:lang w:bidi="ar-LY"/>
        </w:rPr>
      </w:pPr>
      <w:r>
        <w:rPr>
          <w:rFonts w:cs="Times New Roman"/>
          <w:b w:val="0"/>
          <w:bCs w:val="0"/>
          <w:color w:val="002060"/>
          <w:sz w:val="28"/>
          <w:szCs w:val="28"/>
          <w:lang w:bidi="ar-LY"/>
        </w:rPr>
        <w:t>22</w:t>
      </w:r>
      <w:r w:rsidR="00434B26">
        <w:rPr>
          <w:rFonts w:cs="Times New Roman" w:hint="cs"/>
          <w:b w:val="0"/>
          <w:bCs w:val="0"/>
          <w:color w:val="002060"/>
          <w:sz w:val="28"/>
          <w:szCs w:val="28"/>
          <w:rtl/>
          <w:lang w:bidi="ar-LY"/>
        </w:rPr>
        <w:t xml:space="preserve"> أبريل</w:t>
      </w:r>
      <w:r w:rsidR="003C6BCB">
        <w:rPr>
          <w:rFonts w:cs="Times New Roman" w:hint="cs"/>
          <w:b w:val="0"/>
          <w:bCs w:val="0"/>
          <w:color w:val="002060"/>
          <w:sz w:val="28"/>
          <w:szCs w:val="28"/>
          <w:rtl/>
          <w:lang w:bidi="ar-LY"/>
        </w:rPr>
        <w:t xml:space="preserve"> </w:t>
      </w:r>
      <w:r w:rsidR="009C072C" w:rsidRPr="000322D2">
        <w:rPr>
          <w:rFonts w:cs="Times New Roman" w:hint="cs"/>
          <w:b w:val="0"/>
          <w:bCs w:val="0"/>
          <w:color w:val="002060"/>
          <w:sz w:val="28"/>
          <w:szCs w:val="28"/>
          <w:rtl/>
          <w:lang w:bidi="ar-LY"/>
        </w:rPr>
        <w:t>20</w:t>
      </w:r>
      <w:r w:rsidR="002322F8">
        <w:rPr>
          <w:rFonts w:cs="Times New Roman" w:hint="cs"/>
          <w:b w:val="0"/>
          <w:bCs w:val="0"/>
          <w:color w:val="002060"/>
          <w:sz w:val="28"/>
          <w:szCs w:val="28"/>
          <w:rtl/>
          <w:lang w:bidi="ar-LY"/>
        </w:rPr>
        <w:t>2</w:t>
      </w:r>
      <w:r w:rsidR="003C6BCB">
        <w:rPr>
          <w:rFonts w:cs="Times New Roman" w:hint="cs"/>
          <w:b w:val="0"/>
          <w:bCs w:val="0"/>
          <w:color w:val="002060"/>
          <w:sz w:val="28"/>
          <w:szCs w:val="28"/>
          <w:rtl/>
          <w:lang w:bidi="ar-LY"/>
        </w:rPr>
        <w:t>2</w:t>
      </w:r>
    </w:p>
    <w:p w:rsidR="004B0B29" w:rsidRPr="000322D2" w:rsidRDefault="00C00949" w:rsidP="002322F8">
      <w:pPr>
        <w:pStyle w:val="NormalWeb"/>
        <w:bidi/>
        <w:spacing w:before="0" w:beforeAutospacing="0" w:after="0" w:afterAutospacing="0"/>
        <w:rPr>
          <w:rFonts w:cs="Times New Roman"/>
          <w:color w:val="002060"/>
          <w:sz w:val="36"/>
          <w:szCs w:val="36"/>
          <w:rtl/>
          <w:lang w:bidi="ar-LY"/>
        </w:rPr>
      </w:pPr>
      <w:r w:rsidRPr="000322D2">
        <w:rPr>
          <w:rFonts w:cs="Times New Roman" w:hint="cs"/>
          <w:color w:val="002060"/>
          <w:sz w:val="36"/>
          <w:szCs w:val="36"/>
          <w:rtl/>
          <w:lang w:bidi="ar-LY"/>
        </w:rPr>
        <w:t xml:space="preserve"> </w:t>
      </w:r>
    </w:p>
    <w:p w:rsidR="008D646A" w:rsidRPr="00E25B0F" w:rsidRDefault="00795E61" w:rsidP="00E25B0F">
      <w:pPr>
        <w:pStyle w:val="NormalWeb"/>
        <w:bidi/>
        <w:spacing w:before="0" w:beforeAutospacing="0" w:after="0" w:afterAutospacing="0"/>
        <w:jc w:val="both"/>
        <w:rPr>
          <w:rFonts w:ascii="Traditional Arabic" w:hAnsi="Traditional Arabic"/>
          <w:b w:val="0"/>
          <w:bCs w:val="0"/>
          <w:color w:val="002060"/>
          <w:sz w:val="52"/>
          <w:szCs w:val="52"/>
          <w:rtl/>
        </w:rPr>
      </w:pPr>
      <w:r w:rsidRPr="00E25B0F">
        <w:rPr>
          <w:rFonts w:ascii="Traditional Arabic" w:hAnsi="Traditional Arabic"/>
          <w:b w:val="0"/>
          <w:bCs w:val="0"/>
          <w:color w:val="002060"/>
          <w:sz w:val="52"/>
          <w:szCs w:val="52"/>
          <w:rtl/>
        </w:rPr>
        <w:t>أحبتي في الله</w:t>
      </w:r>
      <w:r w:rsidR="00846356" w:rsidRPr="00E25B0F">
        <w:rPr>
          <w:rFonts w:ascii="Traditional Arabic" w:hAnsi="Traditional Arabic"/>
          <w:b w:val="0"/>
          <w:bCs w:val="0"/>
          <w:color w:val="002060"/>
          <w:sz w:val="52"/>
          <w:szCs w:val="52"/>
          <w:rtl/>
        </w:rPr>
        <w:t xml:space="preserve"> ،،</w:t>
      </w:r>
    </w:p>
    <w:p w:rsidR="00256B46" w:rsidRPr="00256B46" w:rsidRDefault="000F6172" w:rsidP="000F6172">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 xml:space="preserve">جاءت إلينا أفضل عشر ليالي من شهر رمضان، العشر الأواخر. </w:t>
      </w:r>
      <w:r w:rsidR="00256B46" w:rsidRPr="00256B46">
        <w:rPr>
          <w:rFonts w:ascii="Traditional Arabic" w:hAnsi="Traditional Arabic" w:cs="Traditional Arabic" w:hint="cs"/>
          <w:sz w:val="52"/>
          <w:szCs w:val="52"/>
          <w:rtl/>
          <w:lang w:bidi="ar-LY"/>
        </w:rPr>
        <w:t>وإنِّي أسأل الله جلّ وعلا أن يُ</w:t>
      </w:r>
      <w:r>
        <w:rPr>
          <w:rFonts w:ascii="Traditional Arabic" w:hAnsi="Traditional Arabic" w:cs="Traditional Arabic" w:hint="cs"/>
          <w:sz w:val="52"/>
          <w:szCs w:val="52"/>
          <w:rtl/>
          <w:lang w:bidi="ar-LY"/>
        </w:rPr>
        <w:t>وَ</w:t>
      </w:r>
      <w:r w:rsidR="00256B46" w:rsidRPr="00256B46">
        <w:rPr>
          <w:rFonts w:ascii="Traditional Arabic" w:hAnsi="Traditional Arabic" w:cs="Traditional Arabic" w:hint="cs"/>
          <w:sz w:val="52"/>
          <w:szCs w:val="52"/>
          <w:rtl/>
          <w:lang w:bidi="ar-LY"/>
        </w:rPr>
        <w:t xml:space="preserve">فِّقني وإيَّاكم خيرها، إنّه وليُّ ذلك والقادر عليه. روى البخاري من حديث عائشة رضي الله عنها قالت: كان النَّبي صلى الله عليه وسلم إذا دخلت العشر شدَّ مئزره، وأحيا ليله، وأيقظ أهله. وفي رواية مسلم أنّها قالت: كان رسول الله صلى الله عليه وسلم يجتهد في العشر الأواخر ما لا يجتهد في غيره. "شدَّ مئزره" أي كنايةً عن الإجتهاد في العبادة. وبعض أهل العلم قال كنايةً عن إعتزال نسائه. يتفرَّغ للعبادة مطلقاً، لأنّه كان يعتكف في العشر. "وأيقظ أهله" أي يُشاركوه في هذا الخير فلا يكونوا في غفلة عمَّا هو فيه من عبادة الله جلّ وعلا. "وأحيا ليله" أي أقامه بالصّلاة والذِكْر والدُّعاء. والحكمة في ذلك أيُّها الأحبّة أن الأعمال بخواتيمها. وهذه العشر هي خاتمة شهر رمضان. نسأل الله حُسْنَ الخاتمة في الأمور كلها. </w:t>
      </w:r>
    </w:p>
    <w:p w:rsidR="000F6172" w:rsidRDefault="00256B46" w:rsidP="00256B46">
      <w:pPr>
        <w:bidi/>
        <w:jc w:val="both"/>
        <w:rPr>
          <w:rFonts w:ascii="Traditional Arabic" w:hAnsi="Traditional Arabic" w:cs="Traditional Arabic"/>
          <w:sz w:val="52"/>
          <w:szCs w:val="52"/>
          <w:rtl/>
          <w:lang w:bidi="ar-LY"/>
        </w:rPr>
      </w:pPr>
      <w:r w:rsidRPr="00256B46">
        <w:rPr>
          <w:rFonts w:ascii="Traditional Arabic" w:hAnsi="Traditional Arabic" w:cs="Traditional Arabic" w:hint="cs"/>
          <w:sz w:val="52"/>
          <w:szCs w:val="52"/>
          <w:rtl/>
          <w:lang w:bidi="ar-LY"/>
        </w:rPr>
        <w:lastRenderedPageBreak/>
        <w:t xml:space="preserve">وفيها تحرّى ليلة القدر. هذه الليلة التي أهداها الله لهذه الأمَّة فضلاً ونِعمة. وهي هذه الليلة هي ليلة القدر. </w:t>
      </w:r>
    </w:p>
    <w:p w:rsidR="00256B46" w:rsidRPr="00256B46" w:rsidRDefault="00256B46" w:rsidP="000F6172">
      <w:pPr>
        <w:bidi/>
        <w:jc w:val="both"/>
        <w:rPr>
          <w:rFonts w:ascii="Traditional Arabic" w:hAnsi="Traditional Arabic" w:cs="Traditional Arabic"/>
          <w:sz w:val="52"/>
          <w:szCs w:val="52"/>
          <w:rtl/>
          <w:lang w:bidi="ar-LY"/>
        </w:rPr>
      </w:pPr>
      <w:r w:rsidRPr="00256B46">
        <w:rPr>
          <w:rFonts w:ascii="Traditional Arabic" w:hAnsi="Traditional Arabic" w:cs="Traditional Arabic" w:hint="cs"/>
          <w:sz w:val="52"/>
          <w:szCs w:val="52"/>
          <w:rtl/>
          <w:lang w:bidi="ar-LY"/>
        </w:rPr>
        <w:t>أيّها الأفاضل، ليلة القدر هي ليلة مباركة، ليلة القضاء والحكم, وليلة التدبير والأمر، وليلة الشرف والفضل والقدر. وهي ليلة تضيق فيها الأرض بالملائكة. قال الله جلّ وعلا: {</w:t>
      </w:r>
      <w:r w:rsidRPr="00256B46">
        <w:rPr>
          <w:rFonts w:ascii="Traditional Arabic" w:hAnsi="Traditional Arabic" w:cs="Traditional Arabic" w:hint="cs"/>
          <w:b/>
          <w:bCs/>
          <w:color w:val="000000"/>
          <w:sz w:val="52"/>
          <w:szCs w:val="52"/>
          <w:shd w:val="clear" w:color="auto" w:fill="FFFFFF"/>
          <w:rtl/>
        </w:rPr>
        <w:t>تَنَزَّلُ الْمَلَائِكَةُ وَالرُّوحُ فِيهَا بِإِذْنِ رَبِّهِم مِّن كُلِّ أَمْرٍ</w:t>
      </w:r>
      <w:r w:rsidRPr="00256B46">
        <w:rPr>
          <w:rFonts w:ascii="Traditional Arabic" w:hAnsi="Traditional Arabic" w:cs="Traditional Arabic" w:hint="cs"/>
          <w:sz w:val="52"/>
          <w:szCs w:val="52"/>
          <w:rtl/>
          <w:lang w:bidi="ar-LY"/>
        </w:rPr>
        <w:t>} 97:4. تنزّل أي لا تنزل الملائكة دفعةً واحدة، بل أفواجاً بعد أفواج. وقال نبيُّنا صلى الله عليه وسلم كما في الحديث الذي رواه أبو داود الطيالسي والديهقي</w:t>
      </w:r>
      <w:r w:rsidR="000F05E4">
        <w:rPr>
          <w:rFonts w:ascii="Traditional Arabic" w:hAnsi="Traditional Arabic" w:cs="Traditional Arabic" w:hint="cs"/>
          <w:sz w:val="52"/>
          <w:szCs w:val="52"/>
          <w:rtl/>
          <w:lang w:bidi="ar-LY"/>
        </w:rPr>
        <w:t xml:space="preserve"> </w:t>
      </w:r>
      <w:r w:rsidRPr="00256B46">
        <w:rPr>
          <w:rFonts w:ascii="Traditional Arabic" w:hAnsi="Traditional Arabic" w:cs="Traditional Arabic" w:hint="cs"/>
          <w:sz w:val="52"/>
          <w:szCs w:val="52"/>
          <w:rtl/>
          <w:lang w:bidi="ar-LY"/>
        </w:rPr>
        <w:t>والمزار وإبن نصر وغيرهم بسند حسن من حديث أبي هريرة رضي الله</w:t>
      </w:r>
      <w:r w:rsidR="000F05E4">
        <w:rPr>
          <w:rFonts w:ascii="Traditional Arabic" w:hAnsi="Traditional Arabic" w:cs="Traditional Arabic" w:hint="cs"/>
          <w:sz w:val="52"/>
          <w:szCs w:val="52"/>
          <w:rtl/>
          <w:lang w:bidi="ar-LY"/>
        </w:rPr>
        <w:t xml:space="preserve"> عنه أنّه ص</w:t>
      </w:r>
      <w:r w:rsidRPr="00256B46">
        <w:rPr>
          <w:rFonts w:ascii="Traditional Arabic" w:hAnsi="Traditional Arabic" w:cs="Traditional Arabic" w:hint="cs"/>
          <w:sz w:val="52"/>
          <w:szCs w:val="52"/>
          <w:rtl/>
          <w:lang w:bidi="ar-LY"/>
        </w:rPr>
        <w:t>ل</w:t>
      </w:r>
      <w:r w:rsidR="000F05E4">
        <w:rPr>
          <w:rFonts w:ascii="Traditional Arabic" w:hAnsi="Traditional Arabic" w:cs="Traditional Arabic" w:hint="cs"/>
          <w:sz w:val="52"/>
          <w:szCs w:val="52"/>
          <w:rtl/>
          <w:lang w:bidi="ar-LY"/>
        </w:rPr>
        <w:t>َّ</w:t>
      </w:r>
      <w:r w:rsidRPr="00256B46">
        <w:rPr>
          <w:rFonts w:ascii="Traditional Arabic" w:hAnsi="Traditional Arabic" w:cs="Traditional Arabic" w:hint="cs"/>
          <w:sz w:val="52"/>
          <w:szCs w:val="52"/>
          <w:rtl/>
          <w:lang w:bidi="ar-LY"/>
        </w:rPr>
        <w:t xml:space="preserve">ى الله عليه وسلم قال أن </w:t>
      </w:r>
      <w:r w:rsidR="000F05E4">
        <w:rPr>
          <w:rFonts w:ascii="Traditional Arabic" w:hAnsi="Traditional Arabic" w:cs="Traditional Arabic" w:hint="cs"/>
          <w:sz w:val="52"/>
          <w:szCs w:val="52"/>
          <w:rtl/>
          <w:lang w:bidi="ar-LY"/>
        </w:rPr>
        <w:t>{</w:t>
      </w:r>
      <w:r w:rsidRPr="000F05E4">
        <w:rPr>
          <w:rFonts w:ascii="Traditional Arabic" w:hAnsi="Traditional Arabic" w:cs="Traditional Arabic" w:hint="cs"/>
          <w:b/>
          <w:bCs/>
          <w:sz w:val="52"/>
          <w:szCs w:val="52"/>
          <w:rtl/>
          <w:lang w:bidi="ar-LY"/>
        </w:rPr>
        <w:t>عدد الملائكة في الأرض في هذه الليلة أكثر من عدد الحصى</w:t>
      </w:r>
      <w:r w:rsidR="000F05E4">
        <w:rPr>
          <w:rFonts w:ascii="Traditional Arabic" w:hAnsi="Traditional Arabic" w:cs="Traditional Arabic" w:hint="cs"/>
          <w:sz w:val="52"/>
          <w:szCs w:val="52"/>
          <w:rtl/>
          <w:lang w:bidi="ar-LY"/>
        </w:rPr>
        <w:t>}</w:t>
      </w:r>
      <w:r w:rsidRPr="00256B46">
        <w:rPr>
          <w:rFonts w:ascii="Traditional Arabic" w:hAnsi="Traditional Arabic" w:cs="Traditional Arabic" w:hint="cs"/>
          <w:sz w:val="52"/>
          <w:szCs w:val="52"/>
          <w:rtl/>
          <w:lang w:bidi="ar-LY"/>
        </w:rPr>
        <w:t xml:space="preserve">. </w:t>
      </w:r>
    </w:p>
    <w:p w:rsidR="00256B46" w:rsidRPr="00256B46" w:rsidRDefault="00256B46" w:rsidP="00256B46">
      <w:pPr>
        <w:bidi/>
        <w:jc w:val="both"/>
        <w:rPr>
          <w:rFonts w:ascii="Traditional Arabic" w:hAnsi="Traditional Arabic" w:cs="Traditional Arabic"/>
          <w:sz w:val="52"/>
          <w:szCs w:val="52"/>
          <w:rtl/>
          <w:lang w:bidi="ar-LY"/>
        </w:rPr>
      </w:pPr>
      <w:r w:rsidRPr="00256B46">
        <w:rPr>
          <w:rFonts w:ascii="Traditional Arabic" w:hAnsi="Traditional Arabic" w:cs="Traditional Arabic" w:hint="cs"/>
          <w:sz w:val="52"/>
          <w:szCs w:val="52"/>
          <w:rtl/>
          <w:lang w:bidi="ar-LY"/>
        </w:rPr>
        <w:t>فليلة القدر أيُّها الأحبّة سُمِّيَت بهذا الإسم لأن الملائكة تكثر فيها وتزدحم وتضيق الأرض بالملائكة. فسبحان الله، وكأنّ الله جلّ وعلا يريد أن يُكرِّم أهل التوحيد من الصَّائمين القائمين من أمَّة سيِّد النَّبِيين وإمام العالمين بشهود الملائكة حفلهم الإيماني البهيج. وتدَبَّر معي أيه الأفاضل بسم الله الرحمن الرحيم: {</w:t>
      </w:r>
      <w:r w:rsidRPr="00256B46">
        <w:rPr>
          <w:rFonts w:ascii="Traditional Arabic" w:hAnsi="Traditional Arabic" w:cs="Traditional Arabic" w:hint="cs"/>
          <w:b/>
          <w:bCs/>
          <w:color w:val="000000"/>
          <w:sz w:val="52"/>
          <w:szCs w:val="52"/>
          <w:shd w:val="clear" w:color="auto" w:fill="FFFFFF"/>
          <w:rtl/>
        </w:rPr>
        <w:t>حم</w:t>
      </w:r>
      <w:r w:rsidRPr="00256B46">
        <w:rPr>
          <w:rFonts w:ascii="Traditional Arabic" w:hAnsi="Traditional Arabic" w:cs="Traditional Arabic" w:hint="cs"/>
          <w:b/>
          <w:bCs/>
          <w:sz w:val="52"/>
          <w:szCs w:val="52"/>
          <w:rtl/>
          <w:lang w:bidi="ar-LY"/>
        </w:rPr>
        <w:t xml:space="preserve"> </w:t>
      </w:r>
      <w:r w:rsidRPr="00256B46">
        <w:rPr>
          <w:rStyle w:val="sign"/>
          <w:rFonts w:ascii="Traditional Arabic" w:hAnsi="Traditional Arabic" w:cs="Traditional Arabic" w:hint="cs"/>
          <w:b/>
          <w:bCs/>
          <w:color w:val="FB7600"/>
          <w:sz w:val="52"/>
          <w:szCs w:val="52"/>
          <w:shd w:val="clear" w:color="auto" w:fill="FFFFFF"/>
          <w:rtl/>
        </w:rPr>
        <w:t>ۚ</w:t>
      </w:r>
      <w:r w:rsidRPr="00256B46">
        <w:rPr>
          <w:rFonts w:ascii="Traditional Arabic" w:hAnsi="Traditional Arabic" w:cs="Traditional Arabic" w:hint="cs"/>
          <w:b/>
          <w:bCs/>
          <w:color w:val="000000"/>
          <w:sz w:val="52"/>
          <w:szCs w:val="52"/>
          <w:shd w:val="clear" w:color="auto" w:fill="FFFFFF"/>
          <w:rtl/>
        </w:rPr>
        <w:t xml:space="preserve"> وَالْكِتَابِ الْمُبِينِ </w:t>
      </w:r>
      <w:r w:rsidRPr="00256B46">
        <w:rPr>
          <w:rStyle w:val="sign"/>
          <w:rFonts w:ascii="Traditional Arabic" w:hAnsi="Traditional Arabic" w:cs="Traditional Arabic" w:hint="cs"/>
          <w:b/>
          <w:bCs/>
          <w:color w:val="FB7600"/>
          <w:sz w:val="52"/>
          <w:szCs w:val="52"/>
          <w:shd w:val="clear" w:color="auto" w:fill="FFFFFF"/>
          <w:rtl/>
        </w:rPr>
        <w:t>ۚ</w:t>
      </w:r>
      <w:r w:rsidRPr="00256B46">
        <w:rPr>
          <w:rFonts w:ascii="Traditional Arabic" w:hAnsi="Traditional Arabic" w:cs="Traditional Arabic" w:hint="cs"/>
          <w:b/>
          <w:bCs/>
          <w:sz w:val="52"/>
          <w:szCs w:val="52"/>
          <w:rtl/>
          <w:lang w:bidi="ar-LY"/>
        </w:rPr>
        <w:t xml:space="preserve"> </w:t>
      </w:r>
      <w:r w:rsidRPr="00256B46">
        <w:rPr>
          <w:rFonts w:ascii="Traditional Arabic" w:hAnsi="Traditional Arabic" w:cs="Traditional Arabic" w:hint="cs"/>
          <w:b/>
          <w:bCs/>
          <w:color w:val="000000"/>
          <w:sz w:val="52"/>
          <w:szCs w:val="52"/>
          <w:shd w:val="clear" w:color="auto" w:fill="FFFFFF"/>
          <w:rtl/>
        </w:rPr>
        <w:t>إِنَّا أَنزَلْنَاهُ فِي لَيْلَةٍ مُّبَارَكَةٍ</w:t>
      </w:r>
      <w:r w:rsidRPr="00256B46">
        <w:rPr>
          <w:rStyle w:val="sign"/>
          <w:rFonts w:ascii="Traditional Arabic" w:hAnsi="Traditional Arabic" w:cs="Traditional Arabic" w:hint="cs"/>
          <w:b/>
          <w:bCs/>
          <w:color w:val="FB7600"/>
          <w:sz w:val="52"/>
          <w:szCs w:val="52"/>
          <w:shd w:val="clear" w:color="auto" w:fill="FFFFFF"/>
          <w:rtl/>
        </w:rPr>
        <w:t> ۚ</w:t>
      </w:r>
      <w:r w:rsidRPr="00256B46">
        <w:rPr>
          <w:rStyle w:val="apple-converted-space"/>
          <w:rFonts w:ascii="Traditional Arabic" w:hAnsi="Traditional Arabic" w:cs="Traditional Arabic" w:hint="cs"/>
          <w:b/>
          <w:bCs/>
          <w:color w:val="000000"/>
          <w:sz w:val="52"/>
          <w:szCs w:val="52"/>
          <w:shd w:val="clear" w:color="auto" w:fill="FFFFFF"/>
        </w:rPr>
        <w:t> </w:t>
      </w:r>
      <w:r w:rsidRPr="00256B46">
        <w:rPr>
          <w:rFonts w:ascii="Traditional Arabic" w:hAnsi="Traditional Arabic" w:cs="Traditional Arabic" w:hint="cs"/>
          <w:b/>
          <w:bCs/>
          <w:color w:val="000000"/>
          <w:sz w:val="52"/>
          <w:szCs w:val="52"/>
          <w:shd w:val="clear" w:color="auto" w:fill="FFFFFF"/>
          <w:rtl/>
        </w:rPr>
        <w:t>إِنَّا كُنَّا مُنذِرِينَ</w:t>
      </w:r>
      <w:r w:rsidRPr="00256B46">
        <w:rPr>
          <w:rFonts w:ascii="Traditional Arabic" w:hAnsi="Traditional Arabic" w:cs="Traditional Arabic" w:hint="cs"/>
          <w:b/>
          <w:bCs/>
          <w:color w:val="000000"/>
          <w:sz w:val="52"/>
          <w:szCs w:val="52"/>
          <w:shd w:val="clear" w:color="auto" w:fill="FFFFFF"/>
        </w:rPr>
        <w:t xml:space="preserve"> </w:t>
      </w:r>
      <w:r w:rsidRPr="00256B46">
        <w:rPr>
          <w:rStyle w:val="sign"/>
          <w:rFonts w:ascii="Traditional Arabic" w:hAnsi="Traditional Arabic" w:cs="Traditional Arabic" w:hint="cs"/>
          <w:b/>
          <w:bCs/>
          <w:color w:val="FB7600"/>
          <w:sz w:val="52"/>
          <w:szCs w:val="52"/>
          <w:shd w:val="clear" w:color="auto" w:fill="FFFFFF"/>
          <w:rtl/>
        </w:rPr>
        <w:t xml:space="preserve">ۚ </w:t>
      </w:r>
      <w:r w:rsidRPr="00256B46">
        <w:rPr>
          <w:rFonts w:ascii="Traditional Arabic" w:hAnsi="Traditional Arabic" w:cs="Traditional Arabic" w:hint="cs"/>
          <w:b/>
          <w:bCs/>
          <w:color w:val="000000"/>
          <w:sz w:val="52"/>
          <w:szCs w:val="52"/>
          <w:rtl/>
        </w:rPr>
        <w:t>فِيهَا يُفْرَقُ كُلُّ أَمْرٍ حَكِيمٍ</w:t>
      </w:r>
      <w:r w:rsidRPr="00256B46">
        <w:rPr>
          <w:rStyle w:val="apple-converted-space"/>
          <w:rFonts w:ascii="Traditional Arabic" w:hAnsi="Traditional Arabic" w:cs="Traditional Arabic" w:hint="cs"/>
          <w:b/>
          <w:bCs/>
          <w:color w:val="000000"/>
          <w:sz w:val="52"/>
          <w:szCs w:val="52"/>
          <w:shd w:val="clear" w:color="auto" w:fill="FFFFFF"/>
        </w:rPr>
        <w:t> </w:t>
      </w:r>
      <w:r w:rsidRPr="00256B46">
        <w:rPr>
          <w:rStyle w:val="sign"/>
          <w:rFonts w:ascii="Traditional Arabic" w:hAnsi="Traditional Arabic" w:cs="Traditional Arabic" w:hint="cs"/>
          <w:b/>
          <w:bCs/>
          <w:color w:val="FB7600"/>
          <w:sz w:val="52"/>
          <w:szCs w:val="52"/>
          <w:shd w:val="clear" w:color="auto" w:fill="FFFFFF"/>
          <w:rtl/>
        </w:rPr>
        <w:t>ۚ</w:t>
      </w:r>
      <w:r w:rsidRPr="00256B46">
        <w:rPr>
          <w:rStyle w:val="apple-converted-space"/>
          <w:rFonts w:ascii="Traditional Arabic" w:hAnsi="Traditional Arabic" w:cs="Traditional Arabic" w:hint="cs"/>
          <w:b/>
          <w:bCs/>
          <w:color w:val="000000"/>
          <w:sz w:val="52"/>
          <w:szCs w:val="52"/>
          <w:shd w:val="clear" w:color="auto" w:fill="FFFFFF"/>
          <w:rtl/>
        </w:rPr>
        <w:t xml:space="preserve"> </w:t>
      </w:r>
      <w:r w:rsidRPr="00256B46">
        <w:rPr>
          <w:rFonts w:ascii="Traditional Arabic" w:hAnsi="Traditional Arabic" w:cs="Traditional Arabic" w:hint="cs"/>
          <w:b/>
          <w:bCs/>
          <w:color w:val="000000"/>
          <w:sz w:val="52"/>
          <w:szCs w:val="52"/>
          <w:shd w:val="clear" w:color="auto" w:fill="FFFFFF"/>
          <w:rtl/>
        </w:rPr>
        <w:t>أَمْرًا مِّنْ عِندِنَا</w:t>
      </w:r>
      <w:r w:rsidRPr="00256B46">
        <w:rPr>
          <w:rStyle w:val="sign"/>
          <w:rFonts w:ascii="Traditional Arabic" w:hAnsi="Traditional Arabic" w:cs="Traditional Arabic" w:hint="cs"/>
          <w:b/>
          <w:bCs/>
          <w:color w:val="FB7600"/>
          <w:sz w:val="52"/>
          <w:szCs w:val="52"/>
          <w:shd w:val="clear" w:color="auto" w:fill="FFFFFF"/>
          <w:rtl/>
        </w:rPr>
        <w:t> ۚ</w:t>
      </w:r>
      <w:r w:rsidRPr="00256B46">
        <w:rPr>
          <w:rStyle w:val="apple-converted-space"/>
          <w:rFonts w:ascii="Traditional Arabic" w:hAnsi="Traditional Arabic" w:cs="Traditional Arabic" w:hint="cs"/>
          <w:b/>
          <w:bCs/>
          <w:color w:val="000000"/>
          <w:sz w:val="52"/>
          <w:szCs w:val="52"/>
          <w:shd w:val="clear" w:color="auto" w:fill="FFFFFF"/>
        </w:rPr>
        <w:t> </w:t>
      </w:r>
      <w:r w:rsidRPr="00256B46">
        <w:rPr>
          <w:rFonts w:ascii="Traditional Arabic" w:hAnsi="Traditional Arabic" w:cs="Traditional Arabic" w:hint="cs"/>
          <w:b/>
          <w:bCs/>
          <w:color w:val="000000"/>
          <w:sz w:val="52"/>
          <w:szCs w:val="52"/>
          <w:shd w:val="clear" w:color="auto" w:fill="FFFFFF"/>
          <w:rtl/>
        </w:rPr>
        <w:t>إِنَّا كُنَّا مُرْسِلِينَ</w:t>
      </w:r>
      <w:r w:rsidRPr="00256B46">
        <w:rPr>
          <w:rFonts w:ascii="Traditional Arabic" w:hAnsi="Traditional Arabic" w:cs="Traditional Arabic" w:hint="cs"/>
          <w:sz w:val="52"/>
          <w:szCs w:val="52"/>
          <w:rtl/>
          <w:lang w:bidi="ar-LY"/>
        </w:rPr>
        <w:t>} 44:1:5</w:t>
      </w:r>
    </w:p>
    <w:p w:rsidR="00256B46" w:rsidRPr="00256B46" w:rsidRDefault="00256B46" w:rsidP="00256B46">
      <w:pPr>
        <w:bidi/>
        <w:jc w:val="both"/>
        <w:rPr>
          <w:rFonts w:ascii="Traditional Arabic" w:hAnsi="Traditional Arabic" w:cs="Traditional Arabic"/>
          <w:sz w:val="52"/>
          <w:szCs w:val="52"/>
          <w:rtl/>
          <w:lang w:bidi="ar-LY"/>
        </w:rPr>
      </w:pPr>
      <w:r w:rsidRPr="00256B46">
        <w:rPr>
          <w:rFonts w:ascii="Traditional Arabic" w:hAnsi="Traditional Arabic" w:cs="Traditional Arabic" w:hint="cs"/>
          <w:sz w:val="52"/>
          <w:szCs w:val="52"/>
          <w:rtl/>
          <w:lang w:bidi="ar-LY"/>
        </w:rPr>
        <w:t>ليلة القدر ليلة مباركة. إستمدَّت بركتها من القرآن الكريم. إذ أنَّ ملك الحق ربّ العالمين جلّ وعلا قد أنزلالقرآن في ليلة القدر، في رمضان من الرمضانات على قلب رسول الله صلى الله عليه وسلم. أيُّها الأحبّة، أوّل بركة من بركات هذه الليلة هي أن الله باركها ورفع شأنها، وأعلا قدرها فأنزل القرآن فيها. وربّ الكعبة لا يعرف قدرها إلا من يعرف قدر القرآن وجلال القرآن وعظمة القرآن. فالقرآن هو مصدر سعاد البشرية، فضلاً عن الأمّة، في النيا والآخرة. إنّ هذا القرآن يهدي للتي هي أقوم. أي في جانب العقيدة، في جانب العبادة، في جانب التشريع، في جانب الأخلاق، في جانب المعاملات، في جانب الفكر، في جانب السّلوك، بكل جوانب الحياة. هذه الليلة، أي ليلة القدر هي الليلة التي يُفصِل الحقّ تبارك وتعالى فيها من اللوح المحفوظ أقدار من الموت والياة، الأرزاق والآجال. كما قال إبن عبّاس رضي الله عنهما حتى يُكتب يَحُجْ فلان وفلان، ويموت فلان وفلان، ويموت فلان وفلان. فترى الرجُّل يمشي في الأسواق وقد إسمه في الموتى في هذا العام.</w:t>
      </w:r>
    </w:p>
    <w:p w:rsidR="00256B46" w:rsidRPr="00256B46" w:rsidRDefault="00256B46" w:rsidP="00E84B7C">
      <w:pPr>
        <w:bidi/>
        <w:spacing w:after="120"/>
        <w:jc w:val="both"/>
        <w:rPr>
          <w:rFonts w:ascii="Traditional Arabic" w:hAnsi="Traditional Arabic" w:cs="Traditional Arabic"/>
          <w:sz w:val="52"/>
          <w:szCs w:val="52"/>
          <w:rtl/>
          <w:lang w:bidi="ar-LY"/>
        </w:rPr>
      </w:pPr>
      <w:r w:rsidRPr="00256B46">
        <w:rPr>
          <w:rFonts w:ascii="Traditional Arabic" w:hAnsi="Traditional Arabic" w:cs="Traditional Arabic" w:hint="cs"/>
          <w:sz w:val="52"/>
          <w:szCs w:val="52"/>
          <w:rtl/>
          <w:lang w:bidi="ar-LY"/>
        </w:rPr>
        <w:t>أيها الأحبة ، ليلة القدر ليلة شرف، ليلة الرِّفعة، ليلة العلوِّ، ليلة المكانة. قال تعالى: {</w:t>
      </w:r>
      <w:r w:rsidRPr="00256B46">
        <w:rPr>
          <w:rFonts w:ascii="Traditional Arabic" w:hAnsi="Traditional Arabic" w:cs="Traditional Arabic" w:hint="cs"/>
          <w:b/>
          <w:bCs/>
          <w:color w:val="000000"/>
          <w:sz w:val="52"/>
          <w:szCs w:val="52"/>
          <w:rtl/>
        </w:rPr>
        <w:t>إِنَّا أَنزَلْنَاهُ فِي لَيْلَةِ الْقَدْرِ</w:t>
      </w:r>
      <w:r w:rsidRPr="00256B46">
        <w:rPr>
          <w:rFonts w:ascii="Traditional Arabic" w:hAnsi="Traditional Arabic" w:cs="Traditional Arabic" w:hint="cs"/>
          <w:b/>
          <w:bCs/>
          <w:color w:val="000000"/>
          <w:sz w:val="52"/>
          <w:szCs w:val="52"/>
          <w:shd w:val="clear" w:color="auto" w:fill="FFFFFF"/>
          <w:rtl/>
        </w:rPr>
        <w:t xml:space="preserve"> </w:t>
      </w:r>
      <w:r w:rsidRPr="00256B46">
        <w:rPr>
          <w:rStyle w:val="sign"/>
          <w:rFonts w:ascii="Traditional Arabic" w:hAnsi="Traditional Arabic" w:cs="Traditional Arabic" w:hint="cs"/>
          <w:b/>
          <w:bCs/>
          <w:color w:val="FB7600"/>
          <w:sz w:val="52"/>
          <w:szCs w:val="52"/>
          <w:shd w:val="clear" w:color="auto" w:fill="FFFFFF"/>
          <w:rtl/>
        </w:rPr>
        <w:t xml:space="preserve">ۚ </w:t>
      </w:r>
      <w:r w:rsidRPr="00256B46">
        <w:rPr>
          <w:rFonts w:ascii="Traditional Arabic" w:hAnsi="Traditional Arabic" w:cs="Traditional Arabic" w:hint="cs"/>
          <w:b/>
          <w:bCs/>
          <w:color w:val="000000"/>
          <w:sz w:val="52"/>
          <w:szCs w:val="52"/>
          <w:shd w:val="clear" w:color="auto" w:fill="FFFFFF"/>
          <w:rtl/>
        </w:rPr>
        <w:t xml:space="preserve">وَمَا أَدْرَاكَ مَا لَيْلَةُ الْقَدْرِ </w:t>
      </w:r>
      <w:r w:rsidRPr="00256B46">
        <w:rPr>
          <w:rStyle w:val="sign"/>
          <w:rFonts w:ascii="Traditional Arabic" w:hAnsi="Traditional Arabic" w:cs="Traditional Arabic" w:hint="cs"/>
          <w:b/>
          <w:bCs/>
          <w:color w:val="FB7600"/>
          <w:sz w:val="52"/>
          <w:szCs w:val="52"/>
          <w:shd w:val="clear" w:color="auto" w:fill="FFFFFF"/>
          <w:rtl/>
        </w:rPr>
        <w:t xml:space="preserve">ۚ </w:t>
      </w:r>
      <w:r w:rsidRPr="00256B46">
        <w:rPr>
          <w:rFonts w:ascii="Traditional Arabic" w:hAnsi="Traditional Arabic" w:cs="Traditional Arabic" w:hint="cs"/>
          <w:b/>
          <w:bCs/>
          <w:color w:val="000000"/>
          <w:sz w:val="52"/>
          <w:szCs w:val="52"/>
          <w:rtl/>
        </w:rPr>
        <w:t xml:space="preserve">لَيْلَةُ الْقَدْرِ خَيْرٌ مِّنْ أَلْفِ شَهْرٍ </w:t>
      </w:r>
      <w:r w:rsidRPr="00256B46">
        <w:rPr>
          <w:rStyle w:val="sign"/>
          <w:rFonts w:ascii="Traditional Arabic" w:hAnsi="Traditional Arabic" w:cs="Traditional Arabic" w:hint="cs"/>
          <w:b/>
          <w:bCs/>
          <w:color w:val="FB7600"/>
          <w:sz w:val="52"/>
          <w:szCs w:val="52"/>
          <w:shd w:val="clear" w:color="auto" w:fill="FFFFFF"/>
          <w:rtl/>
        </w:rPr>
        <w:t xml:space="preserve">ۚ </w:t>
      </w:r>
      <w:r w:rsidRPr="00256B46">
        <w:rPr>
          <w:rFonts w:ascii="Traditional Arabic" w:hAnsi="Traditional Arabic" w:cs="Traditional Arabic" w:hint="cs"/>
          <w:b/>
          <w:bCs/>
          <w:color w:val="000000"/>
          <w:sz w:val="52"/>
          <w:szCs w:val="52"/>
          <w:rtl/>
        </w:rPr>
        <w:t xml:space="preserve">تَنَزَّلُ الْمَلَائِكَةُ وَالرُّوحُ فِيهَا بِإِذْنِ رَبِّهِم مِّن كُلِّ أَمْرٍ </w:t>
      </w:r>
      <w:r w:rsidRPr="00256B46">
        <w:rPr>
          <w:rStyle w:val="sign"/>
          <w:rFonts w:ascii="Traditional Arabic" w:hAnsi="Traditional Arabic" w:cs="Traditional Arabic" w:hint="cs"/>
          <w:b/>
          <w:bCs/>
          <w:color w:val="FB7600"/>
          <w:sz w:val="52"/>
          <w:szCs w:val="52"/>
          <w:shd w:val="clear" w:color="auto" w:fill="FFFFFF"/>
          <w:rtl/>
        </w:rPr>
        <w:t xml:space="preserve">ۚ </w:t>
      </w:r>
      <w:r w:rsidRPr="00256B46">
        <w:rPr>
          <w:rFonts w:ascii="Traditional Arabic" w:hAnsi="Traditional Arabic" w:cs="Traditional Arabic" w:hint="cs"/>
          <w:b/>
          <w:bCs/>
          <w:color w:val="000000"/>
          <w:sz w:val="52"/>
          <w:szCs w:val="52"/>
          <w:rtl/>
        </w:rPr>
        <w:t>سَلَامٌ هِيَ حَتَّىٰ مَطْلَعِ الْفَجْرِ</w:t>
      </w:r>
      <w:r w:rsidRPr="00256B46">
        <w:rPr>
          <w:rFonts w:ascii="Traditional Arabic" w:hAnsi="Traditional Arabic" w:cs="Traditional Arabic" w:hint="cs"/>
          <w:sz w:val="52"/>
          <w:szCs w:val="52"/>
          <w:rtl/>
          <w:lang w:bidi="ar-LY"/>
        </w:rPr>
        <w:t xml:space="preserve">} 97:1:5. هذه الليلة تساوي في حساب الزمن 83 سنة وأربعة أشهر. يعني أجر من يُقيم ليلة القدر، وأجر من يُوفَّق ليلة القدر كأجر رجل تفرَّغ لعبادة الله جلّ وعلا ثلاثة وثمانين عامًا وأربعة أشهر كاملة. </w:t>
      </w:r>
    </w:p>
    <w:p w:rsidR="00E84B7C" w:rsidRDefault="00256B46" w:rsidP="00256B46">
      <w:pPr>
        <w:bidi/>
        <w:jc w:val="both"/>
        <w:rPr>
          <w:rFonts w:ascii="Traditional Arabic" w:hAnsi="Traditional Arabic" w:cs="Traditional Arabic"/>
          <w:sz w:val="52"/>
          <w:szCs w:val="52"/>
          <w:rtl/>
          <w:lang w:bidi="ar-LY"/>
        </w:rPr>
      </w:pPr>
      <w:r w:rsidRPr="00256B46">
        <w:rPr>
          <w:rFonts w:ascii="Traditional Arabic" w:hAnsi="Traditional Arabic" w:cs="Traditional Arabic" w:hint="cs"/>
          <w:sz w:val="52"/>
          <w:szCs w:val="52"/>
          <w:rtl/>
          <w:lang w:bidi="ar-LY"/>
        </w:rPr>
        <w:t>أيّها الأحبّة ، لقد حدَّد النّبي صلى الله عليه وسلم في ليلة القدر في حديث أتاليه والبخاري من حديث إبن عبّاس رضي الله عنهما. قال صلى الله عليه وسلم {</w:t>
      </w:r>
      <w:r w:rsidRPr="00256B46">
        <w:rPr>
          <w:rFonts w:ascii="Traditional Arabic" w:hAnsi="Traditional Arabic" w:cs="Traditional Arabic" w:hint="cs"/>
          <w:b/>
          <w:bCs/>
          <w:sz w:val="52"/>
          <w:szCs w:val="52"/>
          <w:rtl/>
          <w:lang w:bidi="ar-LY"/>
        </w:rPr>
        <w:t>إلتمسوها في العشر الأواخر من رمضان</w:t>
      </w:r>
      <w:r w:rsidRPr="00256B46">
        <w:rPr>
          <w:rFonts w:ascii="Traditional Arabic" w:hAnsi="Traditional Arabic" w:cs="Traditional Arabic" w:hint="cs"/>
          <w:sz w:val="52"/>
          <w:szCs w:val="52"/>
          <w:rtl/>
          <w:lang w:bidi="ar-LY"/>
        </w:rPr>
        <w:t>}. وقال النّبي صلى الله عليه وسلم في رواية البخاري من حديث عائشة رضي الله عنها: {</w:t>
      </w:r>
      <w:r w:rsidRPr="00256B46">
        <w:rPr>
          <w:rFonts w:ascii="Traditional Arabic" w:hAnsi="Traditional Arabic" w:cs="Traditional Arabic" w:hint="cs"/>
          <w:b/>
          <w:bCs/>
          <w:sz w:val="52"/>
          <w:szCs w:val="52"/>
          <w:rtl/>
          <w:lang w:bidi="ar-LY"/>
        </w:rPr>
        <w:t>تحرّوا ليلة القدر في الوتر من العشر الأواخر من رمضان</w:t>
      </w:r>
      <w:r w:rsidRPr="00256B46">
        <w:rPr>
          <w:rFonts w:ascii="Traditional Arabic" w:hAnsi="Traditional Arabic" w:cs="Traditional Arabic" w:hint="cs"/>
          <w:sz w:val="52"/>
          <w:szCs w:val="52"/>
          <w:rtl/>
          <w:lang w:bidi="ar-LY"/>
        </w:rPr>
        <w:t>}. الحديث الأوّل كان في العشر الأواخر، والحديث الثاني أقل. والوتر هي ليلة الحادي والعشرين، والثالث والعشرين، والخامس والعشرين والسابع والعشرين والتاسع والعشرين.</w:t>
      </w:r>
    </w:p>
    <w:p w:rsidR="00E84B7C" w:rsidRDefault="00E84B7C" w:rsidP="00E84B7C">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يجب علينا أن نُجِدَّ ونجتهد في هذه الليالي المتبقية من شهر رمضان،، وخاصة يجب أن نقوم بالدعاء الذي نصح رسولنا الكريم صلى الله عليه وسلم عائشة التي سألته عما تفعله إذا ما شهدت ليلة القدر، فقال له ادعي: {</w:t>
      </w:r>
      <w:r w:rsidRPr="00BD5746">
        <w:rPr>
          <w:rFonts w:ascii="Traditional Arabic" w:hAnsi="Traditional Arabic" w:cs="Traditional Arabic" w:hint="cs"/>
          <w:b/>
          <w:bCs/>
          <w:sz w:val="52"/>
          <w:szCs w:val="52"/>
          <w:rtl/>
          <w:lang w:bidi="ar-LY"/>
        </w:rPr>
        <w:t>اللهم إنك عفُوٌّ تحب العفو، فاعف عنَّا}.</w:t>
      </w:r>
    </w:p>
    <w:p w:rsidR="00256B46" w:rsidRPr="00256B46" w:rsidRDefault="00256B46" w:rsidP="00E84B7C">
      <w:pPr>
        <w:bidi/>
        <w:jc w:val="both"/>
        <w:rPr>
          <w:rFonts w:ascii="Traditional Arabic" w:hAnsi="Traditional Arabic" w:cs="Traditional Arabic"/>
          <w:sz w:val="52"/>
          <w:szCs w:val="52"/>
          <w:rtl/>
          <w:lang w:bidi="ar-LY"/>
        </w:rPr>
      </w:pPr>
    </w:p>
    <w:p w:rsidR="00E84B7C" w:rsidRDefault="00E84B7C">
      <w:pPr>
        <w:rPr>
          <w:rFonts w:cs="Traditional Arabic"/>
          <w:sz w:val="40"/>
          <w:szCs w:val="40"/>
          <w:lang w:bidi="ar-LY"/>
        </w:rPr>
      </w:pPr>
      <w:r>
        <w:rPr>
          <w:b/>
          <w:bCs/>
          <w:sz w:val="40"/>
          <w:szCs w:val="40"/>
          <w:lang w:bidi="ar-LY"/>
        </w:rPr>
        <w:br w:type="page"/>
      </w:r>
    </w:p>
    <w:p w:rsidR="00B057C2" w:rsidRPr="00F32250" w:rsidRDefault="00B32930" w:rsidP="00F32250">
      <w:pPr>
        <w:pStyle w:val="NormalWeb"/>
        <w:spacing w:before="0" w:beforeAutospacing="0" w:after="0" w:afterAutospacing="0"/>
        <w:jc w:val="both"/>
        <w:rPr>
          <w:b w:val="0"/>
          <w:bCs w:val="0"/>
          <w:sz w:val="40"/>
          <w:szCs w:val="40"/>
          <w:lang w:bidi="ar-LY"/>
        </w:rPr>
      </w:pPr>
      <w:r>
        <w:rPr>
          <w:b w:val="0"/>
          <w:bCs w:val="0"/>
          <w:sz w:val="40"/>
          <w:szCs w:val="40"/>
          <w:lang w:val="en-IE" w:bidi="ar-LY"/>
        </w:rPr>
        <w:t xml:space="preserve">Ramadan, </w:t>
      </w:r>
      <w:r w:rsidR="00016BA4">
        <w:rPr>
          <w:b w:val="0"/>
          <w:bCs w:val="0"/>
          <w:sz w:val="40"/>
          <w:szCs w:val="40"/>
          <w:lang w:val="en-IE" w:bidi="ar-LY"/>
        </w:rPr>
        <w:t>The last ten</w:t>
      </w:r>
      <w:r w:rsidR="000F332F">
        <w:rPr>
          <w:b w:val="0"/>
          <w:bCs w:val="0"/>
          <w:sz w:val="40"/>
          <w:szCs w:val="40"/>
          <w:lang w:val="en-IE" w:bidi="ar-LY"/>
        </w:rPr>
        <w:t>.</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016BA4" w:rsidP="00411342">
      <w:pPr>
        <w:jc w:val="lowKashida"/>
        <w:rPr>
          <w:lang w:bidi="ar-LY"/>
        </w:rPr>
      </w:pPr>
      <w:r>
        <w:rPr>
          <w:lang w:bidi="ar-LY"/>
        </w:rPr>
        <w:t>21</w:t>
      </w:r>
      <w:r w:rsidR="00411342">
        <w:rPr>
          <w:lang w:val="en-IE" w:bidi="ar-LY"/>
        </w:rPr>
        <w:t xml:space="preserve"> Ramadan</w:t>
      </w:r>
      <w:r w:rsidR="00327A10">
        <w:rPr>
          <w:lang w:val="en-IE" w:bidi="ar-LY"/>
        </w:rPr>
        <w:t xml:space="preserve"> </w:t>
      </w:r>
      <w:r w:rsidR="00A256B6" w:rsidRPr="004F59DC">
        <w:rPr>
          <w:lang w:bidi="ar-LY"/>
        </w:rPr>
        <w:t>1</w:t>
      </w:r>
      <w:r w:rsidR="00B057C2" w:rsidRPr="004F59DC">
        <w:rPr>
          <w:lang w:bidi="ar-LY"/>
        </w:rPr>
        <w:t>4</w:t>
      </w:r>
      <w:r w:rsidR="004F59DC" w:rsidRPr="004F59DC">
        <w:rPr>
          <w:lang w:bidi="ar-LY"/>
        </w:rPr>
        <w:t>4</w:t>
      </w:r>
      <w:r w:rsidR="00327A10">
        <w:rPr>
          <w:lang w:bidi="ar-LY"/>
        </w:rPr>
        <w:t>3</w:t>
      </w:r>
    </w:p>
    <w:p w:rsidR="00B057C2" w:rsidRDefault="00016BA4" w:rsidP="00434B26">
      <w:pPr>
        <w:jc w:val="lowKashida"/>
        <w:rPr>
          <w:lang w:bidi="ar-LY"/>
        </w:rPr>
      </w:pPr>
      <w:r>
        <w:rPr>
          <w:lang w:bidi="ar-LY"/>
        </w:rPr>
        <w:t>22</w:t>
      </w:r>
      <w:r w:rsidR="00434B26">
        <w:rPr>
          <w:lang w:bidi="ar-LY"/>
        </w:rPr>
        <w:t xml:space="preserve"> April</w:t>
      </w:r>
      <w:r w:rsidR="000808C5">
        <w:rPr>
          <w:lang w:bidi="ar-LY"/>
        </w:rPr>
        <w:t xml:space="preserve"> </w:t>
      </w:r>
      <w:r w:rsidR="00B23200" w:rsidRPr="004F59DC">
        <w:rPr>
          <w:lang w:bidi="ar-LY"/>
        </w:rPr>
        <w:t>20</w:t>
      </w:r>
      <w:r w:rsidR="000808C5">
        <w:rPr>
          <w:lang w:bidi="ar-LY"/>
        </w:rPr>
        <w:t>2</w:t>
      </w:r>
      <w:r w:rsidR="00AC0ADC">
        <w:rPr>
          <w:lang w:bidi="ar-LY"/>
        </w:rPr>
        <w:t>2</w:t>
      </w:r>
    </w:p>
    <w:p w:rsidR="000808C5" w:rsidRDefault="000808C5" w:rsidP="006D4D68">
      <w:pPr>
        <w:jc w:val="lowKashida"/>
        <w:rPr>
          <w:lang w:bidi="ar-LY"/>
        </w:rPr>
      </w:pPr>
    </w:p>
    <w:p w:rsidR="000808C5" w:rsidRDefault="000808C5" w:rsidP="005152F8">
      <w:pPr>
        <w:jc w:val="lowKashida"/>
        <w:rPr>
          <w:rFonts w:ascii="Arabic Typesetting" w:hAnsi="Arabic Typesetting" w:cs="Arabic Typesetting"/>
          <w:b/>
          <w:bCs/>
          <w:sz w:val="44"/>
          <w:szCs w:val="44"/>
          <w:lang w:bidi="ar-LY"/>
        </w:rPr>
      </w:pPr>
    </w:p>
    <w:p w:rsidR="001C09BA" w:rsidRPr="00C95F96" w:rsidRDefault="0073128E" w:rsidP="005152F8">
      <w:pPr>
        <w:jc w:val="lowKashida"/>
        <w:rPr>
          <w:rFonts w:ascii="Arabic Typesetting" w:hAnsi="Arabic Typesetting" w:cs="Arabic Typesetting"/>
          <w:sz w:val="48"/>
          <w:szCs w:val="48"/>
          <w:lang w:val="en-IE" w:bidi="ar-LY"/>
        </w:rPr>
      </w:pPr>
      <w:r w:rsidRPr="00C95F96">
        <w:rPr>
          <w:rFonts w:ascii="Arabic Typesetting" w:hAnsi="Arabic Typesetting" w:cs="Arabic Typesetting"/>
          <w:sz w:val="48"/>
          <w:szCs w:val="48"/>
          <w:lang w:val="en-IE" w:bidi="ar-LY"/>
        </w:rPr>
        <w:t>Dearly beloved in Allah,</w:t>
      </w:r>
      <w:r w:rsidR="002B4559" w:rsidRPr="00C95F96">
        <w:rPr>
          <w:rFonts w:ascii="Arabic Typesetting" w:hAnsi="Arabic Typesetting" w:cs="Arabic Typesetting"/>
          <w:sz w:val="48"/>
          <w:szCs w:val="48"/>
          <w:lang w:val="en-IE" w:bidi="ar-LY"/>
        </w:rPr>
        <w:t xml:space="preserve"> </w:t>
      </w:r>
    </w:p>
    <w:p w:rsidR="00531F6C" w:rsidRPr="00B854DA" w:rsidRDefault="001641F3"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The last and best nights of Ramadan have come to us</w:t>
      </w:r>
      <w:r w:rsidR="00531F6C" w:rsidRPr="00B854DA">
        <w:rPr>
          <w:rFonts w:ascii="Arabic Typesetting" w:hAnsi="Arabic Typesetting" w:cs="Arabic Typesetting"/>
          <w:sz w:val="48"/>
          <w:szCs w:val="48"/>
          <w:lang w:val="en-IE" w:bidi="ar-LY"/>
        </w:rPr>
        <w:t xml:space="preserve">. I ask the Almighty Allah to bless you and I with its grace, for He alone is to be sought and He is well capable to make it happen. </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 xml:space="preserve">The messenger ppbu as reported by </w:t>
      </w:r>
      <w:r w:rsidR="00B854DA" w:rsidRPr="00B854DA">
        <w:rPr>
          <w:rFonts w:ascii="Arabic Typesetting" w:hAnsi="Arabic Typesetting" w:cs="Arabic Typesetting"/>
          <w:sz w:val="48"/>
          <w:szCs w:val="48"/>
          <w:lang w:val="en-IE" w:bidi="ar-LY"/>
        </w:rPr>
        <w:t>Aisha</w:t>
      </w:r>
      <w:r w:rsidRPr="00B854DA">
        <w:rPr>
          <w:rFonts w:ascii="Arabic Typesetting" w:hAnsi="Arabic Typesetting" w:cs="Arabic Typesetting"/>
          <w:sz w:val="48"/>
          <w:szCs w:val="48"/>
          <w:lang w:val="en-IE" w:bidi="ar-LY"/>
        </w:rPr>
        <w:t xml:space="preserve"> used to tighten up his belt or support, and used to liven up his night time with prayers and wake his family. And in another narration </w:t>
      </w:r>
      <w:r w:rsidR="00B854DA" w:rsidRPr="00B854DA">
        <w:rPr>
          <w:rFonts w:ascii="Arabic Typesetting" w:hAnsi="Arabic Typesetting" w:cs="Arabic Typesetting"/>
          <w:sz w:val="48"/>
          <w:szCs w:val="48"/>
          <w:lang w:val="en-IE" w:bidi="ar-LY"/>
        </w:rPr>
        <w:t>Aisha</w:t>
      </w:r>
      <w:r w:rsidRPr="00B854DA">
        <w:rPr>
          <w:rFonts w:ascii="Arabic Typesetting" w:hAnsi="Arabic Typesetting" w:cs="Arabic Typesetting"/>
          <w:sz w:val="48"/>
          <w:szCs w:val="48"/>
          <w:lang w:val="en-IE" w:bidi="ar-LY"/>
        </w:rPr>
        <w:t xml:space="preserve"> was reported saying that the messenger bpbu used to be real active, more than any other time. </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 xml:space="preserve">“Tightening up his belt” is another way to indicate being </w:t>
      </w:r>
      <w:r w:rsidR="00B854DA" w:rsidRPr="00B854DA">
        <w:rPr>
          <w:rFonts w:ascii="Arabic Typesetting" w:hAnsi="Arabic Typesetting" w:cs="Arabic Typesetting"/>
          <w:sz w:val="48"/>
          <w:szCs w:val="48"/>
          <w:lang w:val="en-IE" w:bidi="ar-LY"/>
        </w:rPr>
        <w:t>very</w:t>
      </w:r>
      <w:r w:rsidRPr="00B854DA">
        <w:rPr>
          <w:rFonts w:ascii="Arabic Typesetting" w:hAnsi="Arabic Typesetting" w:cs="Arabic Typesetting"/>
          <w:sz w:val="48"/>
          <w:szCs w:val="48"/>
          <w:lang w:val="en-IE" w:bidi="ar-LY"/>
        </w:rPr>
        <w:t xml:space="preserve"> active in worship. Some scholars interpreted this as a reference indicating that he kept away from his wives. That is allocating all his time to worship, because he used to make himself Mosque</w:t>
      </w:r>
      <w:r w:rsidR="00B854DA">
        <w:rPr>
          <w:rFonts w:ascii="Arabic Typesetting" w:hAnsi="Arabic Typesetting" w:cs="Arabic Typesetting"/>
          <w:sz w:val="48"/>
          <w:szCs w:val="48"/>
          <w:lang w:val="en-IE" w:bidi="ar-LY"/>
        </w:rPr>
        <w:t xml:space="preserve"> bound (Etikaf) in the last ten</w:t>
      </w:r>
      <w:r w:rsidRPr="00B854DA">
        <w:rPr>
          <w:rFonts w:ascii="Arabic Typesetting" w:hAnsi="Arabic Typesetting" w:cs="Arabic Typesetting"/>
          <w:sz w:val="48"/>
          <w:szCs w:val="48"/>
          <w:lang w:val="en-IE" w:bidi="ar-LY"/>
        </w:rPr>
        <w:t xml:space="preserve"> days and nights of Ramadan. </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“Wake his family” meaning so they will share with him this blessing. So they will not be forgetful or unaware of all the worship he is doing for Allah.</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The point here dearly beloved is that deeds of an individual are based on or taken by their endings, or final stage. And those ten nights are the ending of the month. We ask Allah to grant us the good ending in all matters. It is also because during those nights there is the night of Qadr which is to be expected and is to be sought after. This is the night which was given by Allah as a present or gift to this nation, as grace and blessings from Him.</w:t>
      </w:r>
    </w:p>
    <w:p w:rsidR="00531F6C" w:rsidRPr="00B854DA" w:rsidRDefault="00531F6C" w:rsidP="00B854DA">
      <w:pPr>
        <w:jc w:val="lowKashida"/>
        <w:rPr>
          <w:rFonts w:ascii="Arabic Typesetting" w:hAnsi="Arabic Typesetting" w:cs="Arabic Typesetting"/>
          <w:sz w:val="48"/>
          <w:szCs w:val="48"/>
          <w:lang w:val="en-IE" w:bidi="ar-LY"/>
        </w:rPr>
      </w:pP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What is the night of Qadr?</w:t>
      </w:r>
    </w:p>
    <w:p w:rsidR="00531F6C" w:rsidRPr="00B854DA" w:rsidRDefault="00531F6C" w:rsidP="00A06952">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Dear respected brothers and sisters, the night of Qadr is a blessed night, and the night of fate and decree, and the night of sorting out matters, and the night of honour, and grace. It is a night when earth becomes so crowded with angels. Allah says in His Quran: {</w:t>
      </w:r>
      <w:r w:rsidRPr="007C7698">
        <w:rPr>
          <w:rFonts w:ascii="Arabic Typesetting" w:hAnsi="Arabic Typesetting" w:cs="Arabic Typesetting"/>
          <w:b/>
          <w:bCs/>
          <w:sz w:val="48"/>
          <w:szCs w:val="48"/>
          <w:lang w:val="en-IE" w:bidi="ar-LY"/>
        </w:rPr>
        <w:t xml:space="preserve">a night during which angels and the </w:t>
      </w:r>
      <w:r w:rsidR="00A06952">
        <w:rPr>
          <w:rFonts w:ascii="Arabic Typesetting" w:hAnsi="Arabic Typesetting" w:cs="Arabic Typesetting"/>
          <w:b/>
          <w:bCs/>
          <w:sz w:val="48"/>
          <w:szCs w:val="48"/>
          <w:lang w:val="en-IE" w:bidi="ar-LY"/>
        </w:rPr>
        <w:t>S</w:t>
      </w:r>
      <w:r w:rsidRPr="007C7698">
        <w:rPr>
          <w:rFonts w:ascii="Arabic Typesetting" w:hAnsi="Arabic Typesetting" w:cs="Arabic Typesetting"/>
          <w:b/>
          <w:bCs/>
          <w:sz w:val="48"/>
          <w:szCs w:val="48"/>
          <w:lang w:val="en-IE" w:bidi="ar-LY"/>
        </w:rPr>
        <w:t xml:space="preserve">pirit </w:t>
      </w:r>
      <w:r w:rsidR="007C7698" w:rsidRPr="007C7698">
        <w:rPr>
          <w:rFonts w:ascii="Arabic Typesetting" w:hAnsi="Arabic Typesetting" w:cs="Arabic Typesetting"/>
          <w:b/>
          <w:bCs/>
          <w:sz w:val="48"/>
          <w:szCs w:val="48"/>
          <w:lang w:val="en-IE" w:bidi="ar-LY"/>
        </w:rPr>
        <w:t xml:space="preserve">descend </w:t>
      </w:r>
      <w:r w:rsidRPr="007C7698">
        <w:rPr>
          <w:rFonts w:ascii="Arabic Typesetting" w:hAnsi="Arabic Typesetting" w:cs="Arabic Typesetting"/>
          <w:b/>
          <w:bCs/>
          <w:sz w:val="48"/>
          <w:szCs w:val="48"/>
          <w:lang w:val="en-IE" w:bidi="ar-LY"/>
        </w:rPr>
        <w:t>down with the permission of their Lord regarding all matters</w:t>
      </w:r>
      <w:r w:rsidRPr="00B854DA">
        <w:rPr>
          <w:rFonts w:ascii="Arabic Typesetting" w:hAnsi="Arabic Typesetting" w:cs="Arabic Typesetting"/>
          <w:sz w:val="48"/>
          <w:szCs w:val="48"/>
          <w:lang w:val="en-IE" w:bidi="ar-LY"/>
        </w:rPr>
        <w:t>}</w:t>
      </w:r>
      <w:r w:rsidR="00F22D6F">
        <w:rPr>
          <w:rFonts w:ascii="Arabic Typesetting" w:hAnsi="Arabic Typesetting" w:cs="Arabic Typesetting"/>
          <w:sz w:val="48"/>
          <w:szCs w:val="48"/>
          <w:lang w:val="en-IE" w:bidi="ar-LY"/>
        </w:rPr>
        <w:t xml:space="preserve"> </w:t>
      </w:r>
      <w:bookmarkStart w:id="0" w:name="_GoBack"/>
      <w:bookmarkEnd w:id="0"/>
      <w:r w:rsidR="000F6172" w:rsidRPr="00B854DA">
        <w:rPr>
          <w:rFonts w:ascii="Arabic Typesetting" w:hAnsi="Arabic Typesetting" w:cs="Arabic Typesetting" w:hint="cs"/>
          <w:sz w:val="48"/>
          <w:szCs w:val="48"/>
          <w:rtl/>
          <w:lang w:val="en-IE" w:bidi="ar-LY"/>
        </w:rPr>
        <w:t>97:4</w:t>
      </w:r>
      <w:r w:rsidRPr="00B854DA">
        <w:rPr>
          <w:rFonts w:ascii="Arabic Typesetting" w:hAnsi="Arabic Typesetting" w:cs="Arabic Typesetting"/>
          <w:sz w:val="48"/>
          <w:szCs w:val="48"/>
          <w:lang w:val="en-IE" w:bidi="ar-LY"/>
        </w:rPr>
        <w:t>. Meaning, angels come down to earth in many shoals or groups, or wave after wave of angels. The messenger ppbu had already said: {</w:t>
      </w:r>
      <w:r w:rsidRPr="007C7698">
        <w:rPr>
          <w:rFonts w:ascii="Arabic Typesetting" w:hAnsi="Arabic Typesetting" w:cs="Arabic Typesetting"/>
          <w:b/>
          <w:bCs/>
          <w:sz w:val="48"/>
          <w:szCs w:val="48"/>
          <w:lang w:val="en-IE" w:bidi="ar-LY"/>
        </w:rPr>
        <w:t>angels do not descend at once in one group</w:t>
      </w:r>
      <w:r w:rsidRPr="00B854DA">
        <w:rPr>
          <w:rFonts w:ascii="Arabic Typesetting" w:hAnsi="Arabic Typesetting" w:cs="Arabic Typesetting"/>
          <w:sz w:val="48"/>
          <w:szCs w:val="48"/>
          <w:lang w:val="en-IE" w:bidi="ar-LY"/>
        </w:rPr>
        <w:t>}. The messenger ppbu said: {</w:t>
      </w:r>
      <w:r w:rsidRPr="007C7698">
        <w:rPr>
          <w:rFonts w:ascii="Arabic Typesetting" w:hAnsi="Arabic Typesetting" w:cs="Arabic Typesetting"/>
          <w:b/>
          <w:bCs/>
          <w:sz w:val="48"/>
          <w:szCs w:val="48"/>
          <w:lang w:val="en-IE" w:bidi="ar-LY"/>
        </w:rPr>
        <w:t>the tally or number of angels on earth on this night is more than the number of pebbles or stones</w:t>
      </w:r>
      <w:r w:rsidRPr="00B854DA">
        <w:rPr>
          <w:rFonts w:ascii="Arabic Typesetting" w:hAnsi="Arabic Typesetting" w:cs="Arabic Typesetting"/>
          <w:sz w:val="48"/>
          <w:szCs w:val="48"/>
          <w:lang w:val="en-IE" w:bidi="ar-LY"/>
        </w:rPr>
        <w:t>}.</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The night of Qadr dearly beloved is given this name because angels during this night are so many angels that earth become over crowded with them. Praise be to Allah who wanted to honour, respect and dignify the monotheist people (who believe in one God), those who observe fasting and who do night prayers from the nation of Muhammad (master of all prophets, and the leader in prayer of all the worlds), honour them by having angels attend and be present during their wonderful spiritual celebration. Just think of, and contemplate the verses in the Quran which says: {</w:t>
      </w:r>
      <w:r w:rsidRPr="00B854DA">
        <w:rPr>
          <w:rFonts w:ascii="Arabic Typesetting" w:hAnsi="Arabic Typesetting" w:cs="Arabic Typesetting"/>
          <w:b/>
          <w:bCs/>
          <w:sz w:val="48"/>
          <w:szCs w:val="48"/>
          <w:lang w:val="en-IE" w:bidi="ar-LY"/>
        </w:rPr>
        <w:t>Ha (</w:t>
      </w:r>
      <w:r w:rsidRPr="00B854DA">
        <w:rPr>
          <w:rFonts w:ascii="Arabic Typesetting" w:hAnsi="Arabic Typesetting" w:cs="Arabic Typesetting" w:hint="cs"/>
          <w:b/>
          <w:bCs/>
          <w:sz w:val="48"/>
          <w:szCs w:val="48"/>
          <w:rtl/>
          <w:lang w:val="en-IE" w:bidi="ar-LY"/>
        </w:rPr>
        <w:t>ح</w:t>
      </w:r>
      <w:r w:rsidRPr="00B854DA">
        <w:rPr>
          <w:rFonts w:ascii="Arabic Typesetting" w:hAnsi="Arabic Typesetting" w:cs="Arabic Typesetting"/>
          <w:b/>
          <w:bCs/>
          <w:sz w:val="48"/>
          <w:szCs w:val="48"/>
          <w:lang w:val="en-IE" w:bidi="ar-LY"/>
        </w:rPr>
        <w:t>) Meem (</w:t>
      </w:r>
      <w:r w:rsidRPr="00B854DA">
        <w:rPr>
          <w:rFonts w:ascii="Arabic Typesetting" w:hAnsi="Arabic Typesetting" w:cs="Arabic Typesetting" w:hint="cs"/>
          <w:b/>
          <w:bCs/>
          <w:sz w:val="48"/>
          <w:szCs w:val="48"/>
          <w:rtl/>
          <w:lang w:val="en-IE" w:bidi="ar-LY"/>
        </w:rPr>
        <w:t>م</w:t>
      </w:r>
      <w:r w:rsidRPr="00B854DA">
        <w:rPr>
          <w:rFonts w:ascii="Arabic Typesetting" w:hAnsi="Arabic Typesetting" w:cs="Arabic Typesetting"/>
          <w:b/>
          <w:bCs/>
          <w:sz w:val="48"/>
          <w:szCs w:val="48"/>
          <w:lang w:val="en-IE" w:bidi="ar-LY"/>
        </w:rPr>
        <w:t>) [two characters in the Arabic Alphabet](1) By the book of clarity (2) We revealed it on a blessed night - We are ever warning - (3) Whereon every wise command is made clear (4) As a command from Our presence - Lo! We are ever sending - (5)</w:t>
      </w:r>
      <w:r w:rsidRPr="00B854DA">
        <w:rPr>
          <w:rFonts w:ascii="Arabic Typesetting" w:hAnsi="Arabic Typesetting" w:cs="Arabic Typesetting"/>
          <w:sz w:val="48"/>
          <w:szCs w:val="48"/>
          <w:lang w:val="en-IE" w:bidi="ar-LY"/>
        </w:rPr>
        <w:t xml:space="preserve"> }44:1-5.</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Night of the Qadr is a blessed night, that it extracted its blessings from the holy Quran. That is because the Truth, the King, the Lord of the worlds, the Almighty sent down the Quran upon the heart of the messenger ppbu; on this night of Qadr, during one Ramadan. The first of many blessings of this night is that Allah gave it sanctity, and elevated its status by bringing down the Quran on this night. By the almighty, the Lord of the Kaaba, no one knows the true value of this night except those who know the true value of the Quran, and the majesty of the Quran, and the greatness of the Quran.</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 xml:space="preserve">Quran is the source of happiness for humanity; not just the Muslim nation; in this life and the life next. This Quran guides to the most perfect life. This is true in all aspects such as faith, and in worship; legislation, and in morals, human interactions, mind and behaviour, in all aspects of life. </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 xml:space="preserve">This night meaning the night of Qadr is the night on which the Almighty selects, defines and isolates from the preserved board the destinies of the slaves of matters like death and life, and sustenance and end of living. Ebn (son of) Abbas, may Allah be pleased with, said: Allah rites who goes to Hajj this year and who dies. </w:t>
      </w:r>
      <w:r w:rsidR="001641F3" w:rsidRPr="00B854DA">
        <w:rPr>
          <w:rFonts w:ascii="Arabic Typesetting" w:hAnsi="Arabic Typesetting" w:cs="Arabic Typesetting"/>
          <w:sz w:val="48"/>
          <w:szCs w:val="48"/>
          <w:lang w:val="en-IE" w:bidi="ar-LY"/>
        </w:rPr>
        <w:t>Therefore,</w:t>
      </w:r>
      <w:r w:rsidRPr="00B854DA">
        <w:rPr>
          <w:rFonts w:ascii="Arabic Typesetting" w:hAnsi="Arabic Typesetting" w:cs="Arabic Typesetting"/>
          <w:sz w:val="48"/>
          <w:szCs w:val="48"/>
          <w:lang w:val="en-IE" w:bidi="ar-LY"/>
        </w:rPr>
        <w:t xml:space="preserve"> you may see a man going round trading in his business and yet his name has already been written in the death list for this year.</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Dearly beloved, the night of Qadr is a night of honour and elevation and a night of higher status. Allah says: {</w:t>
      </w:r>
      <w:r w:rsidRPr="00B854DA">
        <w:rPr>
          <w:rFonts w:ascii="Arabic Typesetting" w:hAnsi="Arabic Typesetting" w:cs="Arabic Typesetting"/>
          <w:b/>
          <w:bCs/>
          <w:sz w:val="48"/>
          <w:szCs w:val="48"/>
          <w:lang w:val="en-IE" w:bidi="ar-LY"/>
        </w:rPr>
        <w:t>We brought it down on the Night of Power. (1) What will convey unto you what the Night of Qadr is? (2) Night of Qadr is better than a thousand months. (3) The angels and the Spirit descend therein, by the permission of their Lord, with all decrees. (4)  The night is Peace up until the rise of dawn. (5)</w:t>
      </w:r>
      <w:r w:rsidRPr="00B854DA">
        <w:rPr>
          <w:rFonts w:ascii="Arabic Typesetting" w:hAnsi="Arabic Typesetting" w:cs="Arabic Typesetting"/>
          <w:sz w:val="48"/>
          <w:szCs w:val="48"/>
          <w:lang w:val="en-IE" w:bidi="ar-LY"/>
        </w:rPr>
        <w:t>}</w:t>
      </w:r>
      <w:r w:rsidRPr="00B854DA">
        <w:rPr>
          <w:rFonts w:ascii="Arabic Typesetting" w:hAnsi="Arabic Typesetting" w:cs="Arabic Typesetting" w:hint="cs"/>
          <w:sz w:val="48"/>
          <w:szCs w:val="48"/>
          <w:rtl/>
          <w:lang w:val="en-IE" w:bidi="ar-LY"/>
        </w:rPr>
        <w:t>97</w:t>
      </w:r>
      <w:r w:rsidRPr="00B854DA">
        <w:rPr>
          <w:rFonts w:ascii="Arabic Typesetting" w:hAnsi="Arabic Typesetting" w:cs="Arabic Typesetting"/>
          <w:sz w:val="48"/>
          <w:szCs w:val="48"/>
          <w:lang w:val="en-IE" w:bidi="ar-LY"/>
        </w:rPr>
        <w:t>:1-5.</w:t>
      </w:r>
    </w:p>
    <w:p w:rsidR="001171D6"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 xml:space="preserve">This is a night which is, time wise, is equivalent to 83 years and 4 months. Meaning that the reward of this who does night prayers (Quiam) of the night of Qadr, and the reward for this who is lucky for his or her Qiam is harmonised to match with the night of Qadr is the same reward as that to a person who devotes his entire time and effort to worship Allah for eighty three years and four months in full. </w:t>
      </w:r>
    </w:p>
    <w:p w:rsidR="001171D6" w:rsidRPr="00B854DA" w:rsidRDefault="001171D6" w:rsidP="00B854DA">
      <w:pPr>
        <w:jc w:val="lowKashida"/>
        <w:rPr>
          <w:rFonts w:ascii="Arabic Typesetting" w:hAnsi="Arabic Typesetting" w:cs="Arabic Typesetting"/>
          <w:sz w:val="48"/>
          <w:szCs w:val="48"/>
          <w:lang w:val="en-IE" w:bidi="ar-LY"/>
        </w:rPr>
      </w:pPr>
    </w:p>
    <w:p w:rsidR="001171D6" w:rsidRPr="00B854DA" w:rsidRDefault="001171D6" w:rsidP="00B854DA">
      <w:pPr>
        <w:jc w:val="lowKashida"/>
        <w:rPr>
          <w:rFonts w:ascii="Arabic Typesetting" w:hAnsi="Arabic Typesetting" w:cs="Arabic Typesetting"/>
          <w:sz w:val="48"/>
          <w:szCs w:val="48"/>
          <w:lang w:val="en-IE" w:bidi="ar-LY"/>
        </w:rPr>
      </w:pP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Dearly beloved, the prophet ppbu defined which night is the night of Qadr is. The messenger ppbu said: {</w:t>
      </w:r>
      <w:r w:rsidRPr="00B854DA">
        <w:rPr>
          <w:rFonts w:ascii="Arabic Typesetting" w:hAnsi="Arabic Typesetting" w:cs="Arabic Typesetting"/>
          <w:b/>
          <w:bCs/>
          <w:sz w:val="48"/>
          <w:szCs w:val="48"/>
          <w:lang w:val="en-IE" w:bidi="ar-LY"/>
        </w:rPr>
        <w:t>Seek out or check out the night of Qadr in the last ten nights of the month of Ramadan</w:t>
      </w:r>
      <w:r w:rsidRPr="00B854DA">
        <w:rPr>
          <w:rFonts w:ascii="Arabic Typesetting" w:hAnsi="Arabic Typesetting" w:cs="Arabic Typesetting"/>
          <w:sz w:val="48"/>
          <w:szCs w:val="48"/>
          <w:lang w:val="en-IE" w:bidi="ar-LY"/>
        </w:rPr>
        <w:t xml:space="preserve">} </w:t>
      </w:r>
    </w:p>
    <w:p w:rsidR="00531F6C" w:rsidRPr="00B854DA" w:rsidRDefault="00531F6C"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 xml:space="preserve">In another narration the messenger ppbu said: {Seek out or check out the night of Qadr in the odd nights of the last ten nights}. The odd nights are the nights of 21st, 23rd, 25th, 27th and 29th. </w:t>
      </w:r>
    </w:p>
    <w:p w:rsidR="00531F6C" w:rsidRPr="00B854DA" w:rsidRDefault="00531F6C" w:rsidP="00B854DA">
      <w:pPr>
        <w:jc w:val="lowKashida"/>
        <w:rPr>
          <w:rFonts w:ascii="Arabic Typesetting" w:hAnsi="Arabic Typesetting" w:cs="Arabic Typesetting"/>
          <w:sz w:val="48"/>
          <w:szCs w:val="48"/>
          <w:lang w:val="en-IE" w:bidi="ar-LY"/>
        </w:rPr>
      </w:pPr>
    </w:p>
    <w:p w:rsidR="001171D6" w:rsidRPr="00B854DA" w:rsidRDefault="001171D6" w:rsidP="00B854DA">
      <w:pPr>
        <w:jc w:val="lowKashida"/>
        <w:rPr>
          <w:rFonts w:ascii="Arabic Typesetting" w:hAnsi="Arabic Typesetting" w:cs="Arabic Typesetting"/>
          <w:sz w:val="48"/>
          <w:szCs w:val="48"/>
          <w:lang w:val="en-IE" w:bidi="ar-LY"/>
        </w:rPr>
      </w:pPr>
      <w:r w:rsidRPr="00B854DA">
        <w:rPr>
          <w:rFonts w:ascii="Arabic Typesetting" w:hAnsi="Arabic Typesetting" w:cs="Arabic Typesetting"/>
          <w:sz w:val="48"/>
          <w:szCs w:val="48"/>
          <w:lang w:val="en-IE" w:bidi="ar-LY"/>
        </w:rPr>
        <w:t>We need to be diligent in these remaining nights of Ramadan, especially we should be making the same duaa the messenger ppbu advised Aisha to make if she witnesses the night or Qadr: {</w:t>
      </w:r>
      <w:r w:rsidRPr="00B854DA">
        <w:rPr>
          <w:rFonts w:ascii="Arabic Typesetting" w:hAnsi="Arabic Typesetting" w:cs="Arabic Typesetting"/>
          <w:b/>
          <w:bCs/>
          <w:sz w:val="48"/>
          <w:szCs w:val="48"/>
          <w:lang w:val="en-IE" w:bidi="ar-LY"/>
        </w:rPr>
        <w:t>O Allah you are forgiving, and You love to forgive, so forgive us</w:t>
      </w:r>
      <w:r w:rsidRPr="00B854DA">
        <w:rPr>
          <w:rFonts w:ascii="Arabic Typesetting" w:hAnsi="Arabic Typesetting" w:cs="Arabic Typesetting"/>
          <w:sz w:val="48"/>
          <w:szCs w:val="48"/>
          <w:lang w:val="en-IE" w:bidi="ar-LY"/>
        </w:rPr>
        <w:t>}.</w:t>
      </w:r>
    </w:p>
    <w:sectPr w:rsidR="001171D6" w:rsidRPr="00B854DA" w:rsidSect="008A0C5B">
      <w:headerReference w:type="even" r:id="rId7"/>
      <w:headerReference w:type="default" r:id="rId8"/>
      <w:footerReference w:type="even" r:id="rId9"/>
      <w:footerReference w:type="default" r:id="rId10"/>
      <w:headerReference w:type="first" r:id="rId11"/>
      <w:footerReference w:type="first" r:id="rId12"/>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F6E" w:rsidRDefault="000A1F6E">
      <w:r>
        <w:separator/>
      </w:r>
    </w:p>
  </w:endnote>
  <w:endnote w:type="continuationSeparator" w:id="0">
    <w:p w:rsidR="000A1F6E" w:rsidRDefault="000A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jc w:val="center"/>
    </w:pPr>
    <w:r>
      <w:fldChar w:fldCharType="begin"/>
    </w:r>
    <w:r>
      <w:instrText xml:space="preserve"> PAGE   \* MERGEFORMAT </w:instrText>
    </w:r>
    <w:r>
      <w:fldChar w:fldCharType="separate"/>
    </w:r>
    <w:r w:rsidR="000A1F6E">
      <w:rPr>
        <w:noProof/>
      </w:rPr>
      <w:t>1</w:t>
    </w:r>
    <w:r>
      <w:rPr>
        <w:noProof/>
      </w:rPr>
      <w:fldChar w:fldCharType="end"/>
    </w:r>
  </w:p>
  <w:p w:rsidR="004321B2" w:rsidRDefault="00432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F6E" w:rsidRDefault="000A1F6E">
      <w:r>
        <w:separator/>
      </w:r>
    </w:p>
  </w:footnote>
  <w:footnote w:type="continuationSeparator" w:id="0">
    <w:p w:rsidR="000A1F6E" w:rsidRDefault="000A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3565"/>
    <w:multiLevelType w:val="hybridMultilevel"/>
    <w:tmpl w:val="20F4844A"/>
    <w:lvl w:ilvl="0" w:tplc="04090017">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86572"/>
    <w:multiLevelType w:val="hybridMultilevel"/>
    <w:tmpl w:val="F1A0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F739A"/>
    <w:multiLevelType w:val="hybridMultilevel"/>
    <w:tmpl w:val="61C64106"/>
    <w:lvl w:ilvl="0" w:tplc="13B214A0">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566E88"/>
    <w:multiLevelType w:val="hybridMultilevel"/>
    <w:tmpl w:val="529A5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D29D1"/>
    <w:multiLevelType w:val="hybridMultilevel"/>
    <w:tmpl w:val="C4BAB820"/>
    <w:lvl w:ilvl="0" w:tplc="13B214A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A35B3"/>
    <w:multiLevelType w:val="multilevel"/>
    <w:tmpl w:val="BDCA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552"/>
    <w:rsid w:val="00000A7A"/>
    <w:rsid w:val="00000B34"/>
    <w:rsid w:val="00001E46"/>
    <w:rsid w:val="0000534D"/>
    <w:rsid w:val="000077C3"/>
    <w:rsid w:val="000077C6"/>
    <w:rsid w:val="000101C5"/>
    <w:rsid w:val="00016BA4"/>
    <w:rsid w:val="00017910"/>
    <w:rsid w:val="00020D15"/>
    <w:rsid w:val="0002420D"/>
    <w:rsid w:val="00027777"/>
    <w:rsid w:val="000300E2"/>
    <w:rsid w:val="0003057D"/>
    <w:rsid w:val="000322D2"/>
    <w:rsid w:val="000332D8"/>
    <w:rsid w:val="000350A5"/>
    <w:rsid w:val="000355BC"/>
    <w:rsid w:val="0003702E"/>
    <w:rsid w:val="00041614"/>
    <w:rsid w:val="00043334"/>
    <w:rsid w:val="00044CDB"/>
    <w:rsid w:val="0004627A"/>
    <w:rsid w:val="00046341"/>
    <w:rsid w:val="000505B6"/>
    <w:rsid w:val="00051AB6"/>
    <w:rsid w:val="00051E70"/>
    <w:rsid w:val="00054589"/>
    <w:rsid w:val="00055F3C"/>
    <w:rsid w:val="00056741"/>
    <w:rsid w:val="00057BFE"/>
    <w:rsid w:val="00064059"/>
    <w:rsid w:val="00066066"/>
    <w:rsid w:val="0006647E"/>
    <w:rsid w:val="000664A9"/>
    <w:rsid w:val="0006721F"/>
    <w:rsid w:val="00070CFB"/>
    <w:rsid w:val="00072042"/>
    <w:rsid w:val="000808C5"/>
    <w:rsid w:val="00084F5A"/>
    <w:rsid w:val="000850D2"/>
    <w:rsid w:val="00085349"/>
    <w:rsid w:val="000862B6"/>
    <w:rsid w:val="000878F4"/>
    <w:rsid w:val="0009280B"/>
    <w:rsid w:val="00092AF1"/>
    <w:rsid w:val="00094242"/>
    <w:rsid w:val="00096D44"/>
    <w:rsid w:val="00097F24"/>
    <w:rsid w:val="000A1CE6"/>
    <w:rsid w:val="000A1F6E"/>
    <w:rsid w:val="000A4339"/>
    <w:rsid w:val="000A62D5"/>
    <w:rsid w:val="000A7768"/>
    <w:rsid w:val="000B1BCB"/>
    <w:rsid w:val="000B1D2E"/>
    <w:rsid w:val="000B5EAD"/>
    <w:rsid w:val="000C04D5"/>
    <w:rsid w:val="000C7691"/>
    <w:rsid w:val="000C7EF2"/>
    <w:rsid w:val="000D45E9"/>
    <w:rsid w:val="000D5CC5"/>
    <w:rsid w:val="000D5E3C"/>
    <w:rsid w:val="000E2B3B"/>
    <w:rsid w:val="000E32C6"/>
    <w:rsid w:val="000E66E7"/>
    <w:rsid w:val="000F05E4"/>
    <w:rsid w:val="000F332F"/>
    <w:rsid w:val="000F379E"/>
    <w:rsid w:val="000F5F0C"/>
    <w:rsid w:val="000F6172"/>
    <w:rsid w:val="000F7751"/>
    <w:rsid w:val="00101522"/>
    <w:rsid w:val="001016D5"/>
    <w:rsid w:val="00104F16"/>
    <w:rsid w:val="00105C1E"/>
    <w:rsid w:val="001064DC"/>
    <w:rsid w:val="0011344C"/>
    <w:rsid w:val="00113DAF"/>
    <w:rsid w:val="00114F25"/>
    <w:rsid w:val="00115591"/>
    <w:rsid w:val="0011714E"/>
    <w:rsid w:val="001171D6"/>
    <w:rsid w:val="001226CE"/>
    <w:rsid w:val="001245AA"/>
    <w:rsid w:val="0012583A"/>
    <w:rsid w:val="001272FB"/>
    <w:rsid w:val="00127FD3"/>
    <w:rsid w:val="00131AC3"/>
    <w:rsid w:val="00132C78"/>
    <w:rsid w:val="001446C0"/>
    <w:rsid w:val="00146C96"/>
    <w:rsid w:val="00146D64"/>
    <w:rsid w:val="001576EA"/>
    <w:rsid w:val="00160AB3"/>
    <w:rsid w:val="001632BF"/>
    <w:rsid w:val="00163374"/>
    <w:rsid w:val="001641F3"/>
    <w:rsid w:val="00165482"/>
    <w:rsid w:val="00166289"/>
    <w:rsid w:val="00167842"/>
    <w:rsid w:val="00170E03"/>
    <w:rsid w:val="001716FD"/>
    <w:rsid w:val="00173758"/>
    <w:rsid w:val="001770C5"/>
    <w:rsid w:val="0017740D"/>
    <w:rsid w:val="00180AA7"/>
    <w:rsid w:val="00187007"/>
    <w:rsid w:val="001901DE"/>
    <w:rsid w:val="001957B9"/>
    <w:rsid w:val="001A43C6"/>
    <w:rsid w:val="001A7877"/>
    <w:rsid w:val="001A7B4A"/>
    <w:rsid w:val="001B068E"/>
    <w:rsid w:val="001B26D3"/>
    <w:rsid w:val="001B36F3"/>
    <w:rsid w:val="001B4D87"/>
    <w:rsid w:val="001B7D42"/>
    <w:rsid w:val="001C081A"/>
    <w:rsid w:val="001C09BA"/>
    <w:rsid w:val="001C28B1"/>
    <w:rsid w:val="001C4E50"/>
    <w:rsid w:val="001C73DE"/>
    <w:rsid w:val="001D4CBC"/>
    <w:rsid w:val="001D5BDA"/>
    <w:rsid w:val="001D5F7A"/>
    <w:rsid w:val="001D675D"/>
    <w:rsid w:val="001D6C61"/>
    <w:rsid w:val="001E1F34"/>
    <w:rsid w:val="001E6CEC"/>
    <w:rsid w:val="001F0843"/>
    <w:rsid w:val="001F162F"/>
    <w:rsid w:val="001F1BB6"/>
    <w:rsid w:val="001F3365"/>
    <w:rsid w:val="001F63E1"/>
    <w:rsid w:val="001F6412"/>
    <w:rsid w:val="001F67F4"/>
    <w:rsid w:val="001F7B26"/>
    <w:rsid w:val="00202473"/>
    <w:rsid w:val="00203CB0"/>
    <w:rsid w:val="00206984"/>
    <w:rsid w:val="002114EC"/>
    <w:rsid w:val="00211D84"/>
    <w:rsid w:val="00213B7A"/>
    <w:rsid w:val="00214093"/>
    <w:rsid w:val="00214C52"/>
    <w:rsid w:val="0021559A"/>
    <w:rsid w:val="002169AD"/>
    <w:rsid w:val="002170D1"/>
    <w:rsid w:val="002201C7"/>
    <w:rsid w:val="00222C0A"/>
    <w:rsid w:val="00223932"/>
    <w:rsid w:val="002253CA"/>
    <w:rsid w:val="00226B95"/>
    <w:rsid w:val="002275E1"/>
    <w:rsid w:val="002322F8"/>
    <w:rsid w:val="00233782"/>
    <w:rsid w:val="0023430A"/>
    <w:rsid w:val="00235895"/>
    <w:rsid w:val="0023656A"/>
    <w:rsid w:val="00237068"/>
    <w:rsid w:val="00237A66"/>
    <w:rsid w:val="0024258E"/>
    <w:rsid w:val="0024466A"/>
    <w:rsid w:val="002457B1"/>
    <w:rsid w:val="00245D63"/>
    <w:rsid w:val="00250D23"/>
    <w:rsid w:val="0025232C"/>
    <w:rsid w:val="00252B7F"/>
    <w:rsid w:val="00252C8D"/>
    <w:rsid w:val="00253B87"/>
    <w:rsid w:val="00255127"/>
    <w:rsid w:val="00255AA4"/>
    <w:rsid w:val="00256657"/>
    <w:rsid w:val="00256B46"/>
    <w:rsid w:val="00261C52"/>
    <w:rsid w:val="00261D1E"/>
    <w:rsid w:val="00262810"/>
    <w:rsid w:val="00262A1C"/>
    <w:rsid w:val="002720A3"/>
    <w:rsid w:val="002733DB"/>
    <w:rsid w:val="002777AC"/>
    <w:rsid w:val="00281DA0"/>
    <w:rsid w:val="0028510D"/>
    <w:rsid w:val="00286070"/>
    <w:rsid w:val="00287A4B"/>
    <w:rsid w:val="00293B03"/>
    <w:rsid w:val="00293D12"/>
    <w:rsid w:val="00294E77"/>
    <w:rsid w:val="002A041C"/>
    <w:rsid w:val="002A1A16"/>
    <w:rsid w:val="002A1EDC"/>
    <w:rsid w:val="002A31F0"/>
    <w:rsid w:val="002A729D"/>
    <w:rsid w:val="002B0000"/>
    <w:rsid w:val="002B074E"/>
    <w:rsid w:val="002B0B03"/>
    <w:rsid w:val="002B1907"/>
    <w:rsid w:val="002B4559"/>
    <w:rsid w:val="002B506D"/>
    <w:rsid w:val="002B5C70"/>
    <w:rsid w:val="002B7C05"/>
    <w:rsid w:val="002C2A0B"/>
    <w:rsid w:val="002C3CB4"/>
    <w:rsid w:val="002C4FB6"/>
    <w:rsid w:val="002C69F6"/>
    <w:rsid w:val="002C7350"/>
    <w:rsid w:val="002D125B"/>
    <w:rsid w:val="002D15F4"/>
    <w:rsid w:val="002D6974"/>
    <w:rsid w:val="002E005E"/>
    <w:rsid w:val="002E0349"/>
    <w:rsid w:val="002E0B68"/>
    <w:rsid w:val="002F4250"/>
    <w:rsid w:val="002F5EA6"/>
    <w:rsid w:val="002F7990"/>
    <w:rsid w:val="002F7EF4"/>
    <w:rsid w:val="00300411"/>
    <w:rsid w:val="00300A1F"/>
    <w:rsid w:val="0030228E"/>
    <w:rsid w:val="00303026"/>
    <w:rsid w:val="0030303E"/>
    <w:rsid w:val="00306119"/>
    <w:rsid w:val="003131A2"/>
    <w:rsid w:val="00314442"/>
    <w:rsid w:val="0031767C"/>
    <w:rsid w:val="00323C46"/>
    <w:rsid w:val="003244A8"/>
    <w:rsid w:val="0032582A"/>
    <w:rsid w:val="0032614D"/>
    <w:rsid w:val="00326869"/>
    <w:rsid w:val="00327A10"/>
    <w:rsid w:val="00332B8D"/>
    <w:rsid w:val="0033598E"/>
    <w:rsid w:val="00336A10"/>
    <w:rsid w:val="00341620"/>
    <w:rsid w:val="00341815"/>
    <w:rsid w:val="00341DEB"/>
    <w:rsid w:val="003451DB"/>
    <w:rsid w:val="00346050"/>
    <w:rsid w:val="00351B32"/>
    <w:rsid w:val="0035268D"/>
    <w:rsid w:val="00352F89"/>
    <w:rsid w:val="00354503"/>
    <w:rsid w:val="00355D6A"/>
    <w:rsid w:val="0035625F"/>
    <w:rsid w:val="003578CC"/>
    <w:rsid w:val="00360598"/>
    <w:rsid w:val="0036087B"/>
    <w:rsid w:val="00362192"/>
    <w:rsid w:val="003622D5"/>
    <w:rsid w:val="00364DAB"/>
    <w:rsid w:val="00367D77"/>
    <w:rsid w:val="0037430B"/>
    <w:rsid w:val="003776AE"/>
    <w:rsid w:val="003906FE"/>
    <w:rsid w:val="00390C42"/>
    <w:rsid w:val="00392133"/>
    <w:rsid w:val="00393BA9"/>
    <w:rsid w:val="00396B13"/>
    <w:rsid w:val="00397AF3"/>
    <w:rsid w:val="003A2A26"/>
    <w:rsid w:val="003A33B9"/>
    <w:rsid w:val="003A3428"/>
    <w:rsid w:val="003A41CA"/>
    <w:rsid w:val="003A666A"/>
    <w:rsid w:val="003B12F9"/>
    <w:rsid w:val="003B1441"/>
    <w:rsid w:val="003B4584"/>
    <w:rsid w:val="003B5BA6"/>
    <w:rsid w:val="003C192F"/>
    <w:rsid w:val="003C2015"/>
    <w:rsid w:val="003C477A"/>
    <w:rsid w:val="003C6BCB"/>
    <w:rsid w:val="003C7274"/>
    <w:rsid w:val="003C746F"/>
    <w:rsid w:val="003D044E"/>
    <w:rsid w:val="003D3371"/>
    <w:rsid w:val="003D6849"/>
    <w:rsid w:val="003D700F"/>
    <w:rsid w:val="003E00BA"/>
    <w:rsid w:val="003E0EC2"/>
    <w:rsid w:val="003E0F63"/>
    <w:rsid w:val="003E2912"/>
    <w:rsid w:val="003E29BF"/>
    <w:rsid w:val="003E3E2F"/>
    <w:rsid w:val="003E4057"/>
    <w:rsid w:val="003E4169"/>
    <w:rsid w:val="003E4D7A"/>
    <w:rsid w:val="003E6A1F"/>
    <w:rsid w:val="004013F4"/>
    <w:rsid w:val="00401972"/>
    <w:rsid w:val="00401D1C"/>
    <w:rsid w:val="004049EA"/>
    <w:rsid w:val="00411342"/>
    <w:rsid w:val="00413CAF"/>
    <w:rsid w:val="00415C67"/>
    <w:rsid w:val="00426D8C"/>
    <w:rsid w:val="00427C9B"/>
    <w:rsid w:val="00430AD1"/>
    <w:rsid w:val="00431BFE"/>
    <w:rsid w:val="00431DC1"/>
    <w:rsid w:val="004321B2"/>
    <w:rsid w:val="004346CE"/>
    <w:rsid w:val="00434A14"/>
    <w:rsid w:val="00434B26"/>
    <w:rsid w:val="00437AE9"/>
    <w:rsid w:val="00440143"/>
    <w:rsid w:val="0044047A"/>
    <w:rsid w:val="00441371"/>
    <w:rsid w:val="00441F01"/>
    <w:rsid w:val="00453B40"/>
    <w:rsid w:val="00461781"/>
    <w:rsid w:val="0046342D"/>
    <w:rsid w:val="004647A9"/>
    <w:rsid w:val="00467526"/>
    <w:rsid w:val="004723AC"/>
    <w:rsid w:val="0047633B"/>
    <w:rsid w:val="0047689E"/>
    <w:rsid w:val="00480223"/>
    <w:rsid w:val="004808B2"/>
    <w:rsid w:val="00482D82"/>
    <w:rsid w:val="00482FBC"/>
    <w:rsid w:val="004853E2"/>
    <w:rsid w:val="0048563E"/>
    <w:rsid w:val="00486FD4"/>
    <w:rsid w:val="00492F17"/>
    <w:rsid w:val="0049437E"/>
    <w:rsid w:val="00494713"/>
    <w:rsid w:val="00497E9A"/>
    <w:rsid w:val="004A02DB"/>
    <w:rsid w:val="004A1E52"/>
    <w:rsid w:val="004A5741"/>
    <w:rsid w:val="004A6FAC"/>
    <w:rsid w:val="004B0B29"/>
    <w:rsid w:val="004B0DDC"/>
    <w:rsid w:val="004B1A29"/>
    <w:rsid w:val="004B5938"/>
    <w:rsid w:val="004C2DDE"/>
    <w:rsid w:val="004C3DAE"/>
    <w:rsid w:val="004C6600"/>
    <w:rsid w:val="004D1185"/>
    <w:rsid w:val="004D2A84"/>
    <w:rsid w:val="004D2CD1"/>
    <w:rsid w:val="004D41CE"/>
    <w:rsid w:val="004E3450"/>
    <w:rsid w:val="004E53CE"/>
    <w:rsid w:val="004E76DE"/>
    <w:rsid w:val="004F05AD"/>
    <w:rsid w:val="004F26BE"/>
    <w:rsid w:val="004F3F52"/>
    <w:rsid w:val="004F45B0"/>
    <w:rsid w:val="004F45D6"/>
    <w:rsid w:val="004F59DC"/>
    <w:rsid w:val="004F7756"/>
    <w:rsid w:val="005023D3"/>
    <w:rsid w:val="005030B3"/>
    <w:rsid w:val="00504BA7"/>
    <w:rsid w:val="00504C43"/>
    <w:rsid w:val="00504F33"/>
    <w:rsid w:val="00507C35"/>
    <w:rsid w:val="005113A3"/>
    <w:rsid w:val="00511E17"/>
    <w:rsid w:val="005152F8"/>
    <w:rsid w:val="00517E66"/>
    <w:rsid w:val="00521780"/>
    <w:rsid w:val="00522586"/>
    <w:rsid w:val="00526222"/>
    <w:rsid w:val="005273C3"/>
    <w:rsid w:val="00531038"/>
    <w:rsid w:val="005319BE"/>
    <w:rsid w:val="00531E31"/>
    <w:rsid w:val="00531F6C"/>
    <w:rsid w:val="005325C7"/>
    <w:rsid w:val="00534A2C"/>
    <w:rsid w:val="00535B95"/>
    <w:rsid w:val="00537FB6"/>
    <w:rsid w:val="00541F89"/>
    <w:rsid w:val="0054314D"/>
    <w:rsid w:val="00543959"/>
    <w:rsid w:val="00546B5B"/>
    <w:rsid w:val="005474F2"/>
    <w:rsid w:val="00547921"/>
    <w:rsid w:val="00552A77"/>
    <w:rsid w:val="00552FA8"/>
    <w:rsid w:val="00553944"/>
    <w:rsid w:val="00553D90"/>
    <w:rsid w:val="005567D9"/>
    <w:rsid w:val="00560B5E"/>
    <w:rsid w:val="0056168C"/>
    <w:rsid w:val="00563A8C"/>
    <w:rsid w:val="005646AA"/>
    <w:rsid w:val="00570576"/>
    <w:rsid w:val="0057533F"/>
    <w:rsid w:val="0057584E"/>
    <w:rsid w:val="00581636"/>
    <w:rsid w:val="00582B1B"/>
    <w:rsid w:val="00585963"/>
    <w:rsid w:val="00586496"/>
    <w:rsid w:val="0058671D"/>
    <w:rsid w:val="005873EC"/>
    <w:rsid w:val="005920BE"/>
    <w:rsid w:val="005928D8"/>
    <w:rsid w:val="00593149"/>
    <w:rsid w:val="005A3A5A"/>
    <w:rsid w:val="005A564A"/>
    <w:rsid w:val="005A6357"/>
    <w:rsid w:val="005A654A"/>
    <w:rsid w:val="005B76F3"/>
    <w:rsid w:val="005C0C5D"/>
    <w:rsid w:val="005C1348"/>
    <w:rsid w:val="005C5012"/>
    <w:rsid w:val="005C7932"/>
    <w:rsid w:val="005D3634"/>
    <w:rsid w:val="005D47B2"/>
    <w:rsid w:val="005E05A5"/>
    <w:rsid w:val="005E1FE1"/>
    <w:rsid w:val="005E2C65"/>
    <w:rsid w:val="005E62D9"/>
    <w:rsid w:val="005F404B"/>
    <w:rsid w:val="005F4A18"/>
    <w:rsid w:val="00610742"/>
    <w:rsid w:val="006120E0"/>
    <w:rsid w:val="0061396B"/>
    <w:rsid w:val="00614327"/>
    <w:rsid w:val="006145C8"/>
    <w:rsid w:val="00620495"/>
    <w:rsid w:val="00621EE8"/>
    <w:rsid w:val="006225AE"/>
    <w:rsid w:val="00625713"/>
    <w:rsid w:val="006332D4"/>
    <w:rsid w:val="006420AD"/>
    <w:rsid w:val="0064439D"/>
    <w:rsid w:val="00651079"/>
    <w:rsid w:val="006510DC"/>
    <w:rsid w:val="00654433"/>
    <w:rsid w:val="0066014F"/>
    <w:rsid w:val="0066281D"/>
    <w:rsid w:val="00663C36"/>
    <w:rsid w:val="00665FAD"/>
    <w:rsid w:val="00667D2E"/>
    <w:rsid w:val="00672AF6"/>
    <w:rsid w:val="00672C51"/>
    <w:rsid w:val="006743C2"/>
    <w:rsid w:val="00675A7B"/>
    <w:rsid w:val="00683021"/>
    <w:rsid w:val="00686391"/>
    <w:rsid w:val="00692CD4"/>
    <w:rsid w:val="00695271"/>
    <w:rsid w:val="006A2D01"/>
    <w:rsid w:val="006A6F16"/>
    <w:rsid w:val="006B4EDE"/>
    <w:rsid w:val="006B533B"/>
    <w:rsid w:val="006C003A"/>
    <w:rsid w:val="006C39D0"/>
    <w:rsid w:val="006C4C67"/>
    <w:rsid w:val="006D1432"/>
    <w:rsid w:val="006D173B"/>
    <w:rsid w:val="006D1F81"/>
    <w:rsid w:val="006D20F4"/>
    <w:rsid w:val="006D2CFC"/>
    <w:rsid w:val="006D4D68"/>
    <w:rsid w:val="006D5107"/>
    <w:rsid w:val="006D5AA1"/>
    <w:rsid w:val="006D6EEE"/>
    <w:rsid w:val="006E5A53"/>
    <w:rsid w:val="006E6728"/>
    <w:rsid w:val="006F0548"/>
    <w:rsid w:val="006F514D"/>
    <w:rsid w:val="006F59F4"/>
    <w:rsid w:val="006F6A78"/>
    <w:rsid w:val="00701266"/>
    <w:rsid w:val="00706A20"/>
    <w:rsid w:val="007112B6"/>
    <w:rsid w:val="007130DB"/>
    <w:rsid w:val="00715A1F"/>
    <w:rsid w:val="00717A15"/>
    <w:rsid w:val="00730174"/>
    <w:rsid w:val="0073128E"/>
    <w:rsid w:val="00733160"/>
    <w:rsid w:val="00733CA7"/>
    <w:rsid w:val="007351DA"/>
    <w:rsid w:val="00741218"/>
    <w:rsid w:val="00741B59"/>
    <w:rsid w:val="007447CF"/>
    <w:rsid w:val="00744F0F"/>
    <w:rsid w:val="00745E5A"/>
    <w:rsid w:val="007509E7"/>
    <w:rsid w:val="0076271D"/>
    <w:rsid w:val="00763578"/>
    <w:rsid w:val="00766495"/>
    <w:rsid w:val="0077073C"/>
    <w:rsid w:val="0077333C"/>
    <w:rsid w:val="0077380C"/>
    <w:rsid w:val="00774807"/>
    <w:rsid w:val="00777254"/>
    <w:rsid w:val="007804F4"/>
    <w:rsid w:val="00782C6E"/>
    <w:rsid w:val="00783ED6"/>
    <w:rsid w:val="007840F7"/>
    <w:rsid w:val="00784711"/>
    <w:rsid w:val="00785233"/>
    <w:rsid w:val="007863BB"/>
    <w:rsid w:val="00790B38"/>
    <w:rsid w:val="007941DE"/>
    <w:rsid w:val="007944B2"/>
    <w:rsid w:val="0079580B"/>
    <w:rsid w:val="00795B4F"/>
    <w:rsid w:val="00795E61"/>
    <w:rsid w:val="007A0312"/>
    <w:rsid w:val="007A2051"/>
    <w:rsid w:val="007A30FB"/>
    <w:rsid w:val="007A3BFE"/>
    <w:rsid w:val="007A71ED"/>
    <w:rsid w:val="007B192B"/>
    <w:rsid w:val="007B4324"/>
    <w:rsid w:val="007B4C95"/>
    <w:rsid w:val="007B6273"/>
    <w:rsid w:val="007C0655"/>
    <w:rsid w:val="007C20A1"/>
    <w:rsid w:val="007C2C85"/>
    <w:rsid w:val="007C2DCD"/>
    <w:rsid w:val="007C3319"/>
    <w:rsid w:val="007C41C6"/>
    <w:rsid w:val="007C7414"/>
    <w:rsid w:val="007C7698"/>
    <w:rsid w:val="007D038D"/>
    <w:rsid w:val="007D05D0"/>
    <w:rsid w:val="007D203F"/>
    <w:rsid w:val="007D3746"/>
    <w:rsid w:val="007D45DE"/>
    <w:rsid w:val="007D5951"/>
    <w:rsid w:val="007D77C4"/>
    <w:rsid w:val="007E0501"/>
    <w:rsid w:val="007E1CB7"/>
    <w:rsid w:val="007E2F9A"/>
    <w:rsid w:val="007E587D"/>
    <w:rsid w:val="007F43B6"/>
    <w:rsid w:val="007F44FF"/>
    <w:rsid w:val="007F4785"/>
    <w:rsid w:val="008025B1"/>
    <w:rsid w:val="00803257"/>
    <w:rsid w:val="00805C48"/>
    <w:rsid w:val="0080618E"/>
    <w:rsid w:val="008073B0"/>
    <w:rsid w:val="008116F1"/>
    <w:rsid w:val="00812BB8"/>
    <w:rsid w:val="00814452"/>
    <w:rsid w:val="0081449A"/>
    <w:rsid w:val="00815C2B"/>
    <w:rsid w:val="00815CF3"/>
    <w:rsid w:val="00816CC5"/>
    <w:rsid w:val="00817BE1"/>
    <w:rsid w:val="00821D96"/>
    <w:rsid w:val="00822631"/>
    <w:rsid w:val="00824D67"/>
    <w:rsid w:val="0082663F"/>
    <w:rsid w:val="008302D6"/>
    <w:rsid w:val="008317A2"/>
    <w:rsid w:val="0083444D"/>
    <w:rsid w:val="00836C86"/>
    <w:rsid w:val="00836D34"/>
    <w:rsid w:val="00837A41"/>
    <w:rsid w:val="00837BBA"/>
    <w:rsid w:val="00840268"/>
    <w:rsid w:val="00843EB4"/>
    <w:rsid w:val="00845917"/>
    <w:rsid w:val="00845E3A"/>
    <w:rsid w:val="00846356"/>
    <w:rsid w:val="00850491"/>
    <w:rsid w:val="0085208B"/>
    <w:rsid w:val="008527C7"/>
    <w:rsid w:val="0085385A"/>
    <w:rsid w:val="008557D8"/>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97D9C"/>
    <w:rsid w:val="008A0C5B"/>
    <w:rsid w:val="008A1FEE"/>
    <w:rsid w:val="008A2559"/>
    <w:rsid w:val="008A50EA"/>
    <w:rsid w:val="008A5B55"/>
    <w:rsid w:val="008A5D5D"/>
    <w:rsid w:val="008A6A86"/>
    <w:rsid w:val="008B1162"/>
    <w:rsid w:val="008B5736"/>
    <w:rsid w:val="008B69E8"/>
    <w:rsid w:val="008C00D7"/>
    <w:rsid w:val="008C254D"/>
    <w:rsid w:val="008C3E5D"/>
    <w:rsid w:val="008C6939"/>
    <w:rsid w:val="008D12BE"/>
    <w:rsid w:val="008D2FC7"/>
    <w:rsid w:val="008D646A"/>
    <w:rsid w:val="008D7F01"/>
    <w:rsid w:val="008E01DF"/>
    <w:rsid w:val="008E0B5A"/>
    <w:rsid w:val="008E22C7"/>
    <w:rsid w:val="008E3BAC"/>
    <w:rsid w:val="008E5A36"/>
    <w:rsid w:val="008F09CC"/>
    <w:rsid w:val="008F0F9F"/>
    <w:rsid w:val="008F1F3E"/>
    <w:rsid w:val="008F3FAB"/>
    <w:rsid w:val="009005A5"/>
    <w:rsid w:val="0090064B"/>
    <w:rsid w:val="0090589B"/>
    <w:rsid w:val="00907EEF"/>
    <w:rsid w:val="00915F20"/>
    <w:rsid w:val="009163B3"/>
    <w:rsid w:val="0092123D"/>
    <w:rsid w:val="0092179C"/>
    <w:rsid w:val="00921EA2"/>
    <w:rsid w:val="009224ED"/>
    <w:rsid w:val="009256EE"/>
    <w:rsid w:val="00930660"/>
    <w:rsid w:val="009323CC"/>
    <w:rsid w:val="00933D7B"/>
    <w:rsid w:val="009351FA"/>
    <w:rsid w:val="00935DCB"/>
    <w:rsid w:val="009374E6"/>
    <w:rsid w:val="00937D64"/>
    <w:rsid w:val="0094447F"/>
    <w:rsid w:val="009508CA"/>
    <w:rsid w:val="00954FE3"/>
    <w:rsid w:val="00956271"/>
    <w:rsid w:val="00956AD4"/>
    <w:rsid w:val="00957A26"/>
    <w:rsid w:val="009634C7"/>
    <w:rsid w:val="0096669B"/>
    <w:rsid w:val="009677BF"/>
    <w:rsid w:val="00970A39"/>
    <w:rsid w:val="009718EA"/>
    <w:rsid w:val="00971EF9"/>
    <w:rsid w:val="00974CA7"/>
    <w:rsid w:val="0097612E"/>
    <w:rsid w:val="00976FF6"/>
    <w:rsid w:val="00977654"/>
    <w:rsid w:val="009800B5"/>
    <w:rsid w:val="0098201F"/>
    <w:rsid w:val="00982369"/>
    <w:rsid w:val="009841EC"/>
    <w:rsid w:val="00984B29"/>
    <w:rsid w:val="0098585C"/>
    <w:rsid w:val="009859E7"/>
    <w:rsid w:val="009907C3"/>
    <w:rsid w:val="009929BD"/>
    <w:rsid w:val="00992FAD"/>
    <w:rsid w:val="00993653"/>
    <w:rsid w:val="00995953"/>
    <w:rsid w:val="00995C61"/>
    <w:rsid w:val="00995DD2"/>
    <w:rsid w:val="00997DA6"/>
    <w:rsid w:val="009A2BD2"/>
    <w:rsid w:val="009A3D8A"/>
    <w:rsid w:val="009A5C6A"/>
    <w:rsid w:val="009A6AB5"/>
    <w:rsid w:val="009B01E5"/>
    <w:rsid w:val="009B07C1"/>
    <w:rsid w:val="009B18F4"/>
    <w:rsid w:val="009B354E"/>
    <w:rsid w:val="009B3A40"/>
    <w:rsid w:val="009B53EF"/>
    <w:rsid w:val="009B593D"/>
    <w:rsid w:val="009B7BB3"/>
    <w:rsid w:val="009C072C"/>
    <w:rsid w:val="009C18B4"/>
    <w:rsid w:val="009C190F"/>
    <w:rsid w:val="009C2157"/>
    <w:rsid w:val="009C22C7"/>
    <w:rsid w:val="009C4ADE"/>
    <w:rsid w:val="009C6FA3"/>
    <w:rsid w:val="009D16A8"/>
    <w:rsid w:val="009D2087"/>
    <w:rsid w:val="009D2728"/>
    <w:rsid w:val="009D4DFA"/>
    <w:rsid w:val="009E1C07"/>
    <w:rsid w:val="009E6145"/>
    <w:rsid w:val="009F580E"/>
    <w:rsid w:val="00A06699"/>
    <w:rsid w:val="00A06952"/>
    <w:rsid w:val="00A07626"/>
    <w:rsid w:val="00A101DE"/>
    <w:rsid w:val="00A11FCE"/>
    <w:rsid w:val="00A1306E"/>
    <w:rsid w:val="00A15A50"/>
    <w:rsid w:val="00A16470"/>
    <w:rsid w:val="00A17D45"/>
    <w:rsid w:val="00A22125"/>
    <w:rsid w:val="00A256B6"/>
    <w:rsid w:val="00A270AE"/>
    <w:rsid w:val="00A27618"/>
    <w:rsid w:val="00A300DA"/>
    <w:rsid w:val="00A303ED"/>
    <w:rsid w:val="00A33E4A"/>
    <w:rsid w:val="00A36104"/>
    <w:rsid w:val="00A4005E"/>
    <w:rsid w:val="00A4101C"/>
    <w:rsid w:val="00A4156A"/>
    <w:rsid w:val="00A423F3"/>
    <w:rsid w:val="00A44F5E"/>
    <w:rsid w:val="00A45743"/>
    <w:rsid w:val="00A465AD"/>
    <w:rsid w:val="00A46BF4"/>
    <w:rsid w:val="00A47794"/>
    <w:rsid w:val="00A5158E"/>
    <w:rsid w:val="00A52D2A"/>
    <w:rsid w:val="00A609C6"/>
    <w:rsid w:val="00A60D17"/>
    <w:rsid w:val="00A60DBB"/>
    <w:rsid w:val="00A64951"/>
    <w:rsid w:val="00A6557F"/>
    <w:rsid w:val="00A67348"/>
    <w:rsid w:val="00A676DD"/>
    <w:rsid w:val="00A72B05"/>
    <w:rsid w:val="00A72CFD"/>
    <w:rsid w:val="00A745D3"/>
    <w:rsid w:val="00A74FB0"/>
    <w:rsid w:val="00A764C8"/>
    <w:rsid w:val="00A7753B"/>
    <w:rsid w:val="00A808D3"/>
    <w:rsid w:val="00A833CC"/>
    <w:rsid w:val="00A83F6E"/>
    <w:rsid w:val="00A84023"/>
    <w:rsid w:val="00A84275"/>
    <w:rsid w:val="00A8766D"/>
    <w:rsid w:val="00A90758"/>
    <w:rsid w:val="00A913E7"/>
    <w:rsid w:val="00A93875"/>
    <w:rsid w:val="00A93B20"/>
    <w:rsid w:val="00A96FE5"/>
    <w:rsid w:val="00AA37CD"/>
    <w:rsid w:val="00AA3D63"/>
    <w:rsid w:val="00AA4C30"/>
    <w:rsid w:val="00AA7E53"/>
    <w:rsid w:val="00AA7F85"/>
    <w:rsid w:val="00AB26DD"/>
    <w:rsid w:val="00AB3177"/>
    <w:rsid w:val="00AB6DF9"/>
    <w:rsid w:val="00AC0ADC"/>
    <w:rsid w:val="00AC1146"/>
    <w:rsid w:val="00AD4B6C"/>
    <w:rsid w:val="00AD7079"/>
    <w:rsid w:val="00AE0C43"/>
    <w:rsid w:val="00AE4525"/>
    <w:rsid w:val="00AF07DA"/>
    <w:rsid w:val="00AF226B"/>
    <w:rsid w:val="00AF2399"/>
    <w:rsid w:val="00AF35C0"/>
    <w:rsid w:val="00AF5CD8"/>
    <w:rsid w:val="00B014C7"/>
    <w:rsid w:val="00B028B6"/>
    <w:rsid w:val="00B02FC8"/>
    <w:rsid w:val="00B057C2"/>
    <w:rsid w:val="00B10BA6"/>
    <w:rsid w:val="00B1128A"/>
    <w:rsid w:val="00B11BA6"/>
    <w:rsid w:val="00B121F4"/>
    <w:rsid w:val="00B12554"/>
    <w:rsid w:val="00B12C8B"/>
    <w:rsid w:val="00B132FA"/>
    <w:rsid w:val="00B23200"/>
    <w:rsid w:val="00B24042"/>
    <w:rsid w:val="00B25273"/>
    <w:rsid w:val="00B25B80"/>
    <w:rsid w:val="00B30C79"/>
    <w:rsid w:val="00B32930"/>
    <w:rsid w:val="00B32D01"/>
    <w:rsid w:val="00B35059"/>
    <w:rsid w:val="00B36291"/>
    <w:rsid w:val="00B407A8"/>
    <w:rsid w:val="00B43063"/>
    <w:rsid w:val="00B45DB6"/>
    <w:rsid w:val="00B46D23"/>
    <w:rsid w:val="00B473D3"/>
    <w:rsid w:val="00B51211"/>
    <w:rsid w:val="00B534B6"/>
    <w:rsid w:val="00B556D5"/>
    <w:rsid w:val="00B55F49"/>
    <w:rsid w:val="00B61BD0"/>
    <w:rsid w:val="00B632F9"/>
    <w:rsid w:val="00B64F45"/>
    <w:rsid w:val="00B6501B"/>
    <w:rsid w:val="00B65704"/>
    <w:rsid w:val="00B72D38"/>
    <w:rsid w:val="00B7386F"/>
    <w:rsid w:val="00B739B9"/>
    <w:rsid w:val="00B77405"/>
    <w:rsid w:val="00B854DA"/>
    <w:rsid w:val="00B8665E"/>
    <w:rsid w:val="00B8684A"/>
    <w:rsid w:val="00B86BA0"/>
    <w:rsid w:val="00B86EFB"/>
    <w:rsid w:val="00B90F53"/>
    <w:rsid w:val="00B92449"/>
    <w:rsid w:val="00B93B0D"/>
    <w:rsid w:val="00B9574C"/>
    <w:rsid w:val="00B9649E"/>
    <w:rsid w:val="00B96E4F"/>
    <w:rsid w:val="00B97309"/>
    <w:rsid w:val="00BA1AC5"/>
    <w:rsid w:val="00BA6AF1"/>
    <w:rsid w:val="00BA72BC"/>
    <w:rsid w:val="00BB026E"/>
    <w:rsid w:val="00BB1039"/>
    <w:rsid w:val="00BB1996"/>
    <w:rsid w:val="00BB6130"/>
    <w:rsid w:val="00BB628E"/>
    <w:rsid w:val="00BC36B0"/>
    <w:rsid w:val="00BC5ADC"/>
    <w:rsid w:val="00BC629D"/>
    <w:rsid w:val="00BC64BE"/>
    <w:rsid w:val="00BD5746"/>
    <w:rsid w:val="00BD6361"/>
    <w:rsid w:val="00BD6E88"/>
    <w:rsid w:val="00BD799A"/>
    <w:rsid w:val="00BE1CF2"/>
    <w:rsid w:val="00BE2EB7"/>
    <w:rsid w:val="00BF0201"/>
    <w:rsid w:val="00BF13E5"/>
    <w:rsid w:val="00BF24E6"/>
    <w:rsid w:val="00BF44B5"/>
    <w:rsid w:val="00BF4DFE"/>
    <w:rsid w:val="00BF6C9B"/>
    <w:rsid w:val="00C00949"/>
    <w:rsid w:val="00C01C44"/>
    <w:rsid w:val="00C04A27"/>
    <w:rsid w:val="00C05F07"/>
    <w:rsid w:val="00C077A8"/>
    <w:rsid w:val="00C145B8"/>
    <w:rsid w:val="00C15652"/>
    <w:rsid w:val="00C159FD"/>
    <w:rsid w:val="00C15EC6"/>
    <w:rsid w:val="00C165EA"/>
    <w:rsid w:val="00C17E5B"/>
    <w:rsid w:val="00C237C7"/>
    <w:rsid w:val="00C24B9F"/>
    <w:rsid w:val="00C31BC7"/>
    <w:rsid w:val="00C3403C"/>
    <w:rsid w:val="00C344E1"/>
    <w:rsid w:val="00C3499A"/>
    <w:rsid w:val="00C371DA"/>
    <w:rsid w:val="00C4029E"/>
    <w:rsid w:val="00C411C0"/>
    <w:rsid w:val="00C423B1"/>
    <w:rsid w:val="00C450F7"/>
    <w:rsid w:val="00C457CB"/>
    <w:rsid w:val="00C4791D"/>
    <w:rsid w:val="00C56A38"/>
    <w:rsid w:val="00C6040F"/>
    <w:rsid w:val="00C60983"/>
    <w:rsid w:val="00C60D7F"/>
    <w:rsid w:val="00C61385"/>
    <w:rsid w:val="00C62632"/>
    <w:rsid w:val="00C669C8"/>
    <w:rsid w:val="00C72DFD"/>
    <w:rsid w:val="00C732F0"/>
    <w:rsid w:val="00C741ED"/>
    <w:rsid w:val="00C75AC8"/>
    <w:rsid w:val="00C7688B"/>
    <w:rsid w:val="00C77EA7"/>
    <w:rsid w:val="00C813E8"/>
    <w:rsid w:val="00C82EFB"/>
    <w:rsid w:val="00C848C0"/>
    <w:rsid w:val="00C935BF"/>
    <w:rsid w:val="00C9466C"/>
    <w:rsid w:val="00C94BAE"/>
    <w:rsid w:val="00C95A40"/>
    <w:rsid w:val="00C95F96"/>
    <w:rsid w:val="00C9606F"/>
    <w:rsid w:val="00CA3893"/>
    <w:rsid w:val="00CA3CD3"/>
    <w:rsid w:val="00CA48C4"/>
    <w:rsid w:val="00CB0DD2"/>
    <w:rsid w:val="00CB410D"/>
    <w:rsid w:val="00CB42C3"/>
    <w:rsid w:val="00CB4A25"/>
    <w:rsid w:val="00CB513E"/>
    <w:rsid w:val="00CC18EE"/>
    <w:rsid w:val="00CC1EA4"/>
    <w:rsid w:val="00CC21A9"/>
    <w:rsid w:val="00CC24CC"/>
    <w:rsid w:val="00CC2634"/>
    <w:rsid w:val="00CC2784"/>
    <w:rsid w:val="00CC2F69"/>
    <w:rsid w:val="00CC3882"/>
    <w:rsid w:val="00CD42FA"/>
    <w:rsid w:val="00CD7FDF"/>
    <w:rsid w:val="00CE3305"/>
    <w:rsid w:val="00CE45CA"/>
    <w:rsid w:val="00CE7D7D"/>
    <w:rsid w:val="00CE7FD4"/>
    <w:rsid w:val="00CF081C"/>
    <w:rsid w:val="00CF1FB7"/>
    <w:rsid w:val="00CF3A89"/>
    <w:rsid w:val="00CF6AD0"/>
    <w:rsid w:val="00CF6DC6"/>
    <w:rsid w:val="00D000C4"/>
    <w:rsid w:val="00D00A1C"/>
    <w:rsid w:val="00D00BA9"/>
    <w:rsid w:val="00D00C33"/>
    <w:rsid w:val="00D0410D"/>
    <w:rsid w:val="00D04914"/>
    <w:rsid w:val="00D04934"/>
    <w:rsid w:val="00D05278"/>
    <w:rsid w:val="00D05E4B"/>
    <w:rsid w:val="00D11A88"/>
    <w:rsid w:val="00D127C0"/>
    <w:rsid w:val="00D1309F"/>
    <w:rsid w:val="00D1355D"/>
    <w:rsid w:val="00D13DAF"/>
    <w:rsid w:val="00D21677"/>
    <w:rsid w:val="00D225D2"/>
    <w:rsid w:val="00D23487"/>
    <w:rsid w:val="00D243DF"/>
    <w:rsid w:val="00D2548E"/>
    <w:rsid w:val="00D259C3"/>
    <w:rsid w:val="00D30FC0"/>
    <w:rsid w:val="00D31A21"/>
    <w:rsid w:val="00D31C83"/>
    <w:rsid w:val="00D35BE9"/>
    <w:rsid w:val="00D37694"/>
    <w:rsid w:val="00D41733"/>
    <w:rsid w:val="00D41D80"/>
    <w:rsid w:val="00D43514"/>
    <w:rsid w:val="00D43EC5"/>
    <w:rsid w:val="00D446AE"/>
    <w:rsid w:val="00D44B6C"/>
    <w:rsid w:val="00D46A4D"/>
    <w:rsid w:val="00D502D4"/>
    <w:rsid w:val="00D504C2"/>
    <w:rsid w:val="00D517EA"/>
    <w:rsid w:val="00D566B1"/>
    <w:rsid w:val="00D575E5"/>
    <w:rsid w:val="00D57B46"/>
    <w:rsid w:val="00D63F80"/>
    <w:rsid w:val="00D645DE"/>
    <w:rsid w:val="00D6530C"/>
    <w:rsid w:val="00D65C44"/>
    <w:rsid w:val="00D67982"/>
    <w:rsid w:val="00D763A2"/>
    <w:rsid w:val="00D76DA0"/>
    <w:rsid w:val="00D77245"/>
    <w:rsid w:val="00D77650"/>
    <w:rsid w:val="00D77B95"/>
    <w:rsid w:val="00D8295A"/>
    <w:rsid w:val="00D83468"/>
    <w:rsid w:val="00D854C6"/>
    <w:rsid w:val="00D85C5D"/>
    <w:rsid w:val="00D87961"/>
    <w:rsid w:val="00D87F31"/>
    <w:rsid w:val="00D90A76"/>
    <w:rsid w:val="00D90DEA"/>
    <w:rsid w:val="00D934E5"/>
    <w:rsid w:val="00D9434E"/>
    <w:rsid w:val="00D946B1"/>
    <w:rsid w:val="00D948C9"/>
    <w:rsid w:val="00D96533"/>
    <w:rsid w:val="00DA1DAF"/>
    <w:rsid w:val="00DA2358"/>
    <w:rsid w:val="00DA267A"/>
    <w:rsid w:val="00DA4F3B"/>
    <w:rsid w:val="00DA6943"/>
    <w:rsid w:val="00DB111F"/>
    <w:rsid w:val="00DB238D"/>
    <w:rsid w:val="00DB25CF"/>
    <w:rsid w:val="00DB2EF3"/>
    <w:rsid w:val="00DB76AE"/>
    <w:rsid w:val="00DB794A"/>
    <w:rsid w:val="00DC167C"/>
    <w:rsid w:val="00DC21D2"/>
    <w:rsid w:val="00DC3FF9"/>
    <w:rsid w:val="00DC56B2"/>
    <w:rsid w:val="00DC708A"/>
    <w:rsid w:val="00DC79E5"/>
    <w:rsid w:val="00DC7B9C"/>
    <w:rsid w:val="00DD2398"/>
    <w:rsid w:val="00DD4250"/>
    <w:rsid w:val="00DD561A"/>
    <w:rsid w:val="00DD6BAD"/>
    <w:rsid w:val="00DD767B"/>
    <w:rsid w:val="00DE0F68"/>
    <w:rsid w:val="00DE118B"/>
    <w:rsid w:val="00DE54F6"/>
    <w:rsid w:val="00DF029D"/>
    <w:rsid w:val="00DF1240"/>
    <w:rsid w:val="00DF195B"/>
    <w:rsid w:val="00DF1992"/>
    <w:rsid w:val="00DF31A2"/>
    <w:rsid w:val="00DF3E7F"/>
    <w:rsid w:val="00DF4605"/>
    <w:rsid w:val="00DF4746"/>
    <w:rsid w:val="00DF7588"/>
    <w:rsid w:val="00E05CD1"/>
    <w:rsid w:val="00E1256C"/>
    <w:rsid w:val="00E147D4"/>
    <w:rsid w:val="00E14E66"/>
    <w:rsid w:val="00E15B15"/>
    <w:rsid w:val="00E222B5"/>
    <w:rsid w:val="00E227D8"/>
    <w:rsid w:val="00E23FDB"/>
    <w:rsid w:val="00E25B0F"/>
    <w:rsid w:val="00E260E7"/>
    <w:rsid w:val="00E30A7B"/>
    <w:rsid w:val="00E32181"/>
    <w:rsid w:val="00E34FF1"/>
    <w:rsid w:val="00E3593E"/>
    <w:rsid w:val="00E42148"/>
    <w:rsid w:val="00E428DC"/>
    <w:rsid w:val="00E42D2A"/>
    <w:rsid w:val="00E43BF5"/>
    <w:rsid w:val="00E44597"/>
    <w:rsid w:val="00E44BDC"/>
    <w:rsid w:val="00E51FA3"/>
    <w:rsid w:val="00E52828"/>
    <w:rsid w:val="00E55717"/>
    <w:rsid w:val="00E6133B"/>
    <w:rsid w:val="00E61472"/>
    <w:rsid w:val="00E62F8E"/>
    <w:rsid w:val="00E640AF"/>
    <w:rsid w:val="00E66B99"/>
    <w:rsid w:val="00E66C5F"/>
    <w:rsid w:val="00E7262A"/>
    <w:rsid w:val="00E72B0A"/>
    <w:rsid w:val="00E72B26"/>
    <w:rsid w:val="00E84B7C"/>
    <w:rsid w:val="00E86863"/>
    <w:rsid w:val="00E86B20"/>
    <w:rsid w:val="00E87808"/>
    <w:rsid w:val="00E92F63"/>
    <w:rsid w:val="00E934B9"/>
    <w:rsid w:val="00EA1060"/>
    <w:rsid w:val="00EA16BF"/>
    <w:rsid w:val="00EA6798"/>
    <w:rsid w:val="00EA6A9F"/>
    <w:rsid w:val="00EB23BA"/>
    <w:rsid w:val="00EB5BD7"/>
    <w:rsid w:val="00EB6926"/>
    <w:rsid w:val="00EB6D9B"/>
    <w:rsid w:val="00EB7C3D"/>
    <w:rsid w:val="00EC192E"/>
    <w:rsid w:val="00EC3069"/>
    <w:rsid w:val="00EC5A6C"/>
    <w:rsid w:val="00EC664B"/>
    <w:rsid w:val="00EC6811"/>
    <w:rsid w:val="00EC7EEB"/>
    <w:rsid w:val="00ED2FF3"/>
    <w:rsid w:val="00ED44BC"/>
    <w:rsid w:val="00ED4C49"/>
    <w:rsid w:val="00ED542A"/>
    <w:rsid w:val="00ED63E5"/>
    <w:rsid w:val="00ED746A"/>
    <w:rsid w:val="00EE0B93"/>
    <w:rsid w:val="00EE3453"/>
    <w:rsid w:val="00EE49BE"/>
    <w:rsid w:val="00EE4AB6"/>
    <w:rsid w:val="00EF3BEE"/>
    <w:rsid w:val="00EF3E56"/>
    <w:rsid w:val="00EF7B11"/>
    <w:rsid w:val="00F00143"/>
    <w:rsid w:val="00F036C7"/>
    <w:rsid w:val="00F04AF0"/>
    <w:rsid w:val="00F13D63"/>
    <w:rsid w:val="00F14856"/>
    <w:rsid w:val="00F15983"/>
    <w:rsid w:val="00F16A5A"/>
    <w:rsid w:val="00F21705"/>
    <w:rsid w:val="00F21C79"/>
    <w:rsid w:val="00F22D6F"/>
    <w:rsid w:val="00F32250"/>
    <w:rsid w:val="00F34822"/>
    <w:rsid w:val="00F3629F"/>
    <w:rsid w:val="00F36BD8"/>
    <w:rsid w:val="00F47A92"/>
    <w:rsid w:val="00F5283A"/>
    <w:rsid w:val="00F5701C"/>
    <w:rsid w:val="00F603C2"/>
    <w:rsid w:val="00F60E5E"/>
    <w:rsid w:val="00F6174F"/>
    <w:rsid w:val="00F618B9"/>
    <w:rsid w:val="00F6236B"/>
    <w:rsid w:val="00F624B0"/>
    <w:rsid w:val="00F71890"/>
    <w:rsid w:val="00F71C4E"/>
    <w:rsid w:val="00F724EC"/>
    <w:rsid w:val="00F747B7"/>
    <w:rsid w:val="00F80193"/>
    <w:rsid w:val="00F81BC0"/>
    <w:rsid w:val="00F86099"/>
    <w:rsid w:val="00F877F8"/>
    <w:rsid w:val="00F92F19"/>
    <w:rsid w:val="00F9390B"/>
    <w:rsid w:val="00F93DD3"/>
    <w:rsid w:val="00F96639"/>
    <w:rsid w:val="00F974FA"/>
    <w:rsid w:val="00FB1CD2"/>
    <w:rsid w:val="00FB35FD"/>
    <w:rsid w:val="00FB3BEB"/>
    <w:rsid w:val="00FB7311"/>
    <w:rsid w:val="00FC28AC"/>
    <w:rsid w:val="00FC3C31"/>
    <w:rsid w:val="00FC4E12"/>
    <w:rsid w:val="00FD13FC"/>
    <w:rsid w:val="00FD2BBD"/>
    <w:rsid w:val="00FD35B0"/>
    <w:rsid w:val="00FD388D"/>
    <w:rsid w:val="00FD6BFB"/>
    <w:rsid w:val="00FE442B"/>
    <w:rsid w:val="00FE689E"/>
    <w:rsid w:val="00FE7D2F"/>
    <w:rsid w:val="00FF1066"/>
    <w:rsid w:val="00FF21D3"/>
    <w:rsid w:val="00FF2D9C"/>
    <w:rsid w:val="00FF3D5E"/>
    <w:rsid w:val="00FF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4906"/>
  <w15:chartTrackingRefBased/>
  <w15:docId w15:val="{CB1E7DD7-F211-454F-BA88-5E6C2AAF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 w:type="character" w:customStyle="1" w:styleId="notranslate">
    <w:name w:val="notranslate"/>
    <w:rsid w:val="00C669C8"/>
  </w:style>
  <w:style w:type="character" w:customStyle="1" w:styleId="hadeth">
    <w:name w:val="hadeth"/>
    <w:rsid w:val="00C669C8"/>
  </w:style>
  <w:style w:type="paragraph" w:styleId="Footer">
    <w:name w:val="footer"/>
    <w:basedOn w:val="Normal"/>
    <w:link w:val="FooterChar"/>
    <w:uiPriority w:val="99"/>
    <w:rsid w:val="004321B2"/>
    <w:pPr>
      <w:tabs>
        <w:tab w:val="center" w:pos="4680"/>
        <w:tab w:val="right" w:pos="9360"/>
      </w:tabs>
    </w:pPr>
  </w:style>
  <w:style w:type="character" w:customStyle="1" w:styleId="FooterChar">
    <w:name w:val="Footer Char"/>
    <w:link w:val="Footer"/>
    <w:uiPriority w:val="99"/>
    <w:rsid w:val="004321B2"/>
    <w:rPr>
      <w:sz w:val="24"/>
      <w:szCs w:val="24"/>
    </w:rPr>
  </w:style>
  <w:style w:type="paragraph" w:styleId="ListParagraph">
    <w:name w:val="List Paragraph"/>
    <w:basedOn w:val="Normal"/>
    <w:uiPriority w:val="34"/>
    <w:qFormat/>
    <w:rsid w:val="00777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4">
      <w:bodyDiv w:val="1"/>
      <w:marLeft w:val="0"/>
      <w:marRight w:val="0"/>
      <w:marTop w:val="0"/>
      <w:marBottom w:val="0"/>
      <w:divBdr>
        <w:top w:val="none" w:sz="0" w:space="0" w:color="auto"/>
        <w:left w:val="none" w:sz="0" w:space="0" w:color="auto"/>
        <w:bottom w:val="none" w:sz="0" w:space="0" w:color="auto"/>
        <w:right w:val="none" w:sz="0" w:space="0" w:color="auto"/>
      </w:divBdr>
      <w:divsChild>
        <w:div w:id="120727239">
          <w:marLeft w:val="0"/>
          <w:marRight w:val="0"/>
          <w:marTop w:val="0"/>
          <w:marBottom w:val="0"/>
          <w:divBdr>
            <w:top w:val="none" w:sz="0" w:space="0" w:color="auto"/>
            <w:left w:val="none" w:sz="0" w:space="0" w:color="auto"/>
            <w:bottom w:val="none" w:sz="0" w:space="0" w:color="auto"/>
            <w:right w:val="none" w:sz="0" w:space="0" w:color="auto"/>
          </w:divBdr>
        </w:div>
        <w:div w:id="459081368">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1066151785">
          <w:marLeft w:val="0"/>
          <w:marRight w:val="0"/>
          <w:marTop w:val="0"/>
          <w:marBottom w:val="0"/>
          <w:divBdr>
            <w:top w:val="none" w:sz="0" w:space="0" w:color="auto"/>
            <w:left w:val="none" w:sz="0" w:space="0" w:color="auto"/>
            <w:bottom w:val="none" w:sz="0" w:space="0" w:color="auto"/>
            <w:right w:val="none" w:sz="0" w:space="0" w:color="auto"/>
          </w:divBdr>
        </w:div>
        <w:div w:id="1072775568">
          <w:marLeft w:val="0"/>
          <w:marRight w:val="0"/>
          <w:marTop w:val="0"/>
          <w:marBottom w:val="0"/>
          <w:divBdr>
            <w:top w:val="none" w:sz="0" w:space="0" w:color="auto"/>
            <w:left w:val="none" w:sz="0" w:space="0" w:color="auto"/>
            <w:bottom w:val="none" w:sz="0" w:space="0" w:color="auto"/>
            <w:right w:val="none" w:sz="0" w:space="0" w:color="auto"/>
          </w:divBdr>
        </w:div>
        <w:div w:id="1219853355">
          <w:marLeft w:val="0"/>
          <w:marRight w:val="0"/>
          <w:marTop w:val="0"/>
          <w:marBottom w:val="0"/>
          <w:divBdr>
            <w:top w:val="none" w:sz="0" w:space="0" w:color="auto"/>
            <w:left w:val="none" w:sz="0" w:space="0" w:color="auto"/>
            <w:bottom w:val="none" w:sz="0" w:space="0" w:color="auto"/>
            <w:right w:val="none" w:sz="0" w:space="0" w:color="auto"/>
          </w:divBdr>
        </w:div>
        <w:div w:id="1272515460">
          <w:marLeft w:val="0"/>
          <w:marRight w:val="0"/>
          <w:marTop w:val="0"/>
          <w:marBottom w:val="0"/>
          <w:divBdr>
            <w:top w:val="none" w:sz="0" w:space="0" w:color="auto"/>
            <w:left w:val="none" w:sz="0" w:space="0" w:color="auto"/>
            <w:bottom w:val="none" w:sz="0" w:space="0" w:color="auto"/>
            <w:right w:val="none" w:sz="0" w:space="0" w:color="auto"/>
          </w:divBdr>
        </w:div>
        <w:div w:id="1371298920">
          <w:marLeft w:val="0"/>
          <w:marRight w:val="0"/>
          <w:marTop w:val="0"/>
          <w:marBottom w:val="0"/>
          <w:divBdr>
            <w:top w:val="none" w:sz="0" w:space="0" w:color="auto"/>
            <w:left w:val="none" w:sz="0" w:space="0" w:color="auto"/>
            <w:bottom w:val="none" w:sz="0" w:space="0" w:color="auto"/>
            <w:right w:val="none" w:sz="0" w:space="0" w:color="auto"/>
          </w:divBdr>
        </w:div>
        <w:div w:id="1694653509">
          <w:marLeft w:val="0"/>
          <w:marRight w:val="0"/>
          <w:marTop w:val="0"/>
          <w:marBottom w:val="0"/>
          <w:divBdr>
            <w:top w:val="none" w:sz="0" w:space="0" w:color="auto"/>
            <w:left w:val="none" w:sz="0" w:space="0" w:color="auto"/>
            <w:bottom w:val="none" w:sz="0" w:space="0" w:color="auto"/>
            <w:right w:val="none" w:sz="0" w:space="0" w:color="auto"/>
          </w:divBdr>
        </w:div>
        <w:div w:id="1786921183">
          <w:marLeft w:val="0"/>
          <w:marRight w:val="0"/>
          <w:marTop w:val="0"/>
          <w:marBottom w:val="0"/>
          <w:divBdr>
            <w:top w:val="none" w:sz="0" w:space="0" w:color="auto"/>
            <w:left w:val="none" w:sz="0" w:space="0" w:color="auto"/>
            <w:bottom w:val="none" w:sz="0" w:space="0" w:color="auto"/>
            <w:right w:val="none" w:sz="0" w:space="0" w:color="auto"/>
          </w:divBdr>
        </w:div>
      </w:divsChild>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65884515">
      <w:bodyDiv w:val="1"/>
      <w:marLeft w:val="0"/>
      <w:marRight w:val="0"/>
      <w:marTop w:val="0"/>
      <w:marBottom w:val="0"/>
      <w:divBdr>
        <w:top w:val="none" w:sz="0" w:space="0" w:color="auto"/>
        <w:left w:val="none" w:sz="0" w:space="0" w:color="auto"/>
        <w:bottom w:val="none" w:sz="0" w:space="0" w:color="auto"/>
        <w:right w:val="none" w:sz="0" w:space="0" w:color="auto"/>
      </w:divBdr>
      <w:divsChild>
        <w:div w:id="1196039332">
          <w:marLeft w:val="0"/>
          <w:marRight w:val="0"/>
          <w:marTop w:val="0"/>
          <w:marBottom w:val="0"/>
          <w:divBdr>
            <w:top w:val="none" w:sz="0" w:space="0" w:color="auto"/>
            <w:left w:val="none" w:sz="0" w:space="0" w:color="auto"/>
            <w:bottom w:val="none" w:sz="0" w:space="0" w:color="auto"/>
            <w:right w:val="none" w:sz="0" w:space="0" w:color="auto"/>
          </w:divBdr>
        </w:div>
        <w:div w:id="1364089100">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 w:id="1606037990">
      <w:bodyDiv w:val="1"/>
      <w:marLeft w:val="0"/>
      <w:marRight w:val="0"/>
      <w:marTop w:val="0"/>
      <w:marBottom w:val="0"/>
      <w:divBdr>
        <w:top w:val="none" w:sz="0" w:space="0" w:color="auto"/>
        <w:left w:val="none" w:sz="0" w:space="0" w:color="auto"/>
        <w:bottom w:val="none" w:sz="0" w:space="0" w:color="auto"/>
        <w:right w:val="none" w:sz="0" w:space="0" w:color="auto"/>
      </w:divBdr>
    </w:div>
    <w:div w:id="1641569047">
      <w:bodyDiv w:val="1"/>
      <w:marLeft w:val="0"/>
      <w:marRight w:val="0"/>
      <w:marTop w:val="0"/>
      <w:marBottom w:val="0"/>
      <w:divBdr>
        <w:top w:val="none" w:sz="0" w:space="0" w:color="auto"/>
        <w:left w:val="none" w:sz="0" w:space="0" w:color="auto"/>
        <w:bottom w:val="none" w:sz="0" w:space="0" w:color="auto"/>
        <w:right w:val="none" w:sz="0" w:space="0" w:color="auto"/>
      </w:divBdr>
    </w:div>
    <w:div w:id="18643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41</cp:revision>
  <cp:lastPrinted>2022-04-29T08:15:00Z</cp:lastPrinted>
  <dcterms:created xsi:type="dcterms:W3CDTF">2022-04-14T22:14:00Z</dcterms:created>
  <dcterms:modified xsi:type="dcterms:W3CDTF">2022-04-29T08:15:00Z</dcterms:modified>
</cp:coreProperties>
</file>